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911" w:rsidRPr="007359E8" w:rsidRDefault="00004911" w:rsidP="00004911">
      <w:pPr>
        <w:jc w:val="center"/>
        <w:rPr>
          <w:rFonts w:ascii="Times New Roman" w:hAnsi="Times New Roman" w:cs="Times New Roman"/>
          <w:sz w:val="36"/>
          <w:szCs w:val="36"/>
        </w:rPr>
      </w:pPr>
      <w:r w:rsidRPr="007359E8">
        <w:rPr>
          <w:rFonts w:ascii="Times New Roman" w:hAnsi="Times New Roman" w:cs="Times New Roman"/>
          <w:sz w:val="36"/>
          <w:szCs w:val="36"/>
        </w:rPr>
        <w:t>Рождественские посиделки.</w:t>
      </w:r>
    </w:p>
    <w:p w:rsidR="00004911" w:rsidRDefault="00FA2742" w:rsidP="0000491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января 2020 года в библиотеке поселка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Первомайский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прошло мероприятие "Рождественские посиделки". </w:t>
      </w:r>
      <w:r w:rsidR="00004911" w:rsidRPr="00004911">
        <w:rPr>
          <w:rFonts w:ascii="Times New Roman" w:hAnsi="Times New Roman" w:cs="Times New Roman"/>
          <w:sz w:val="28"/>
          <w:szCs w:val="28"/>
        </w:rPr>
        <w:t>Рождест</w:t>
      </w:r>
      <w:r w:rsidR="00004911">
        <w:rPr>
          <w:rFonts w:ascii="Times New Roman" w:hAnsi="Times New Roman" w:cs="Times New Roman"/>
          <w:sz w:val="28"/>
          <w:szCs w:val="28"/>
        </w:rPr>
        <w:t>во Христо</w:t>
      </w:r>
      <w:r w:rsidR="00004911" w:rsidRPr="00004911">
        <w:rPr>
          <w:rFonts w:ascii="Times New Roman" w:hAnsi="Times New Roman" w:cs="Times New Roman"/>
          <w:sz w:val="28"/>
          <w:szCs w:val="28"/>
        </w:rPr>
        <w:t>во — один из главных христианских праздников, установленный в честь рождения во плоти Иисуса Христа от Девы Марии</w:t>
      </w:r>
      <w:proofErr w:type="gramStart"/>
      <w:r w:rsidR="00004911" w:rsidRPr="0000491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359E8">
        <w:rPr>
          <w:rFonts w:ascii="Times New Roman" w:hAnsi="Times New Roman" w:cs="Times New Roman"/>
          <w:sz w:val="28"/>
          <w:szCs w:val="28"/>
        </w:rPr>
        <w:t xml:space="preserve"> Это светлый и добрый праздник, который любят дети и взрослые.</w:t>
      </w:r>
    </w:p>
    <w:p w:rsidR="00F50768" w:rsidRDefault="00F50768" w:rsidP="00F5076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942742" cy="4543425"/>
            <wp:effectExtent l="0" t="0" r="0" b="0"/>
            <wp:docPr id="6" name="Рисунок 6" descr="C:\Users\Библиотека\AppData\Local\Microsoft\Windows\INetCache\Content.Word\IMG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AppData\Local\Microsoft\Windows\INetCache\Content.Word\IMG_2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4" b="38864"/>
                    <a:stretch/>
                  </pic:blipFill>
                  <pic:spPr bwMode="auto">
                    <a:xfrm>
                      <a:off x="0" y="0"/>
                      <a:ext cx="5940425" cy="45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A2742" w:rsidRDefault="00FA2742" w:rsidP="007359E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4911">
        <w:rPr>
          <w:rFonts w:ascii="Times New Roman" w:hAnsi="Times New Roman" w:cs="Times New Roman"/>
          <w:sz w:val="28"/>
          <w:szCs w:val="28"/>
        </w:rPr>
        <w:t xml:space="preserve">В </w:t>
      </w:r>
      <w:r w:rsidR="00004911" w:rsidRPr="00004911">
        <w:rPr>
          <w:rFonts w:ascii="Times New Roman" w:hAnsi="Times New Roman" w:cs="Times New Roman"/>
          <w:sz w:val="28"/>
          <w:szCs w:val="28"/>
        </w:rPr>
        <w:t xml:space="preserve">преддверии Рождества вспомнили особенности этого праздника, узнали, что существуют 3 этапа проведения Святок: Рождество, Старый Новый год, Крещение, а также вспомнили библейский </w:t>
      </w:r>
      <w:r w:rsidR="00004911">
        <w:rPr>
          <w:rFonts w:ascii="Times New Roman" w:hAnsi="Times New Roman" w:cs="Times New Roman"/>
          <w:sz w:val="28"/>
          <w:szCs w:val="28"/>
        </w:rPr>
        <w:t>мотив рождения Иисуса Христа.</w:t>
      </w:r>
      <w:r w:rsidR="00004911" w:rsidRPr="00004911">
        <w:t xml:space="preserve"> </w:t>
      </w:r>
      <w:r w:rsidR="00004911" w:rsidRPr="00004911">
        <w:rPr>
          <w:rFonts w:ascii="Times New Roman" w:hAnsi="Times New Roman" w:cs="Times New Roman"/>
          <w:sz w:val="28"/>
          <w:szCs w:val="28"/>
        </w:rPr>
        <w:t>Воспитанники МБУК ЦК и БО подготовили для гостей сценку "Рождение Иисуса".</w:t>
      </w:r>
      <w:r w:rsidR="00735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2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 продемонстрировали всем полюбившийся мультфильм "Ночь перед Рождеством"</w:t>
      </w:r>
      <w:r w:rsidR="00735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50768" w:rsidRDefault="00F50768" w:rsidP="00F5076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0" t="742950" r="0" b="726440"/>
            <wp:docPr id="4" name="Рисунок 4" descr="C:\Users\Библиотека\Desktop\IMG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IMG_2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35" w:rsidRDefault="00F50768" w:rsidP="00CF533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42011"/>
            <wp:effectExtent l="0" t="0" r="0" b="0"/>
            <wp:docPr id="3" name="Рисунок 3" descr="C:\Users\Библиотека\Desktop\IMG_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IMG_2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35" w:rsidRDefault="009E2F8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FA27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этого мероприятия была проведена экскурсия в храм Георгия Победоносца</w:t>
      </w:r>
      <w:r w:rsidR="00925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поселок Первомайский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где установили вертеп, изображающий пещерку, где родился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Богомладенец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F5335" w:rsidRDefault="00CF533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0" t="0" r="0" b="0"/>
            <wp:docPr id="2" name="Рисунок 2" descr="C:\Users\Библиотека\Desktop\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IMG_2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F8B" w:rsidRDefault="009E2F8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ab/>
        <w:t>В завершении всем предложили поучаствовать в играх</w:t>
      </w:r>
      <w:r w:rsidR="00925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конкурсах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25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925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на Руси</w:t>
      </w:r>
      <w:r w:rsidR="00925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играли перед Рождеством. </w:t>
      </w:r>
      <w:r w:rsidR="00735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с огромным интересом участвовали в играх, купались в снегу. </w:t>
      </w:r>
    </w:p>
    <w:p w:rsidR="00F50768" w:rsidRDefault="00F5076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342011"/>
            <wp:effectExtent l="0" t="0" r="0" b="0"/>
            <wp:docPr id="5" name="Рисунок 5" descr="C:\Users\Библиотека\AppData\Local\Microsoft\Windows\INetCache\Content.Word\IMG_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AppData\Local\Microsoft\Windows\INetCache\Content.Word\IMG_2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E8" w:rsidRPr="00FA2742" w:rsidRDefault="007359E8" w:rsidP="007359E8">
      <w:pPr>
        <w:ind w:left="705"/>
        <w:rPr>
          <w:rFonts w:ascii="Times New Roman" w:hAnsi="Times New Roman" w:cs="Times New Roman"/>
          <w:sz w:val="28"/>
          <w:szCs w:val="28"/>
        </w:rPr>
      </w:pPr>
      <w:r w:rsidRPr="00735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Желаю я всего-всего</w:t>
      </w:r>
      <w:proofErr w:type="gramStart"/>
      <w:r w:rsidRPr="00735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</w:t>
      </w:r>
      <w:proofErr w:type="gramEnd"/>
      <w:r w:rsidRPr="00735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красивый праздник, в Рождество! —</w:t>
      </w:r>
      <w:r w:rsidRPr="00735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Летящих звёздочек с небес,</w:t>
      </w:r>
      <w:r w:rsidRPr="00735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Реальных, жизненных чудес,</w:t>
      </w:r>
      <w:r w:rsidRPr="00735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Минутки слабости и счастья,</w:t>
      </w:r>
      <w:r w:rsidRPr="00735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Судьбы хорошей, без ненастья,</w:t>
      </w:r>
      <w:r w:rsidRPr="00735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Тепла, уюта, дружбы в доме,</w:t>
      </w:r>
      <w:r w:rsidRPr="007359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Всего этого ― в тройном объёме!</w:t>
      </w:r>
    </w:p>
    <w:sectPr w:rsidR="007359E8" w:rsidRPr="00FA2742" w:rsidSect="007B7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DC41BA"/>
    <w:multiLevelType w:val="hybridMultilevel"/>
    <w:tmpl w:val="5A8C0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86F18"/>
    <w:rsid w:val="00004911"/>
    <w:rsid w:val="0050363D"/>
    <w:rsid w:val="006B3E99"/>
    <w:rsid w:val="007359E8"/>
    <w:rsid w:val="007B7B89"/>
    <w:rsid w:val="008B419D"/>
    <w:rsid w:val="00925187"/>
    <w:rsid w:val="009E2F8B"/>
    <w:rsid w:val="00A86F18"/>
    <w:rsid w:val="00CF5335"/>
    <w:rsid w:val="00F50768"/>
    <w:rsid w:val="00FA2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B8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E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Библиотека</cp:lastModifiedBy>
  <cp:revision>4</cp:revision>
  <dcterms:created xsi:type="dcterms:W3CDTF">2020-01-05T09:12:00Z</dcterms:created>
  <dcterms:modified xsi:type="dcterms:W3CDTF">2020-01-08T18:52:00Z</dcterms:modified>
</cp:coreProperties>
</file>