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753" w:rsidRDefault="00405753" w:rsidP="0040575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Открытие елки 30 декабря.</w:t>
      </w:r>
    </w:p>
    <w:p w:rsidR="00405753" w:rsidRDefault="00405753" w:rsidP="00321377">
      <w:pPr>
        <w:pStyle w:val="a4"/>
        <w:shd w:val="clear" w:color="auto" w:fill="FFFFFF"/>
        <w:spacing w:before="0" w:beforeAutospacing="0" w:after="240" w:afterAutospacing="0"/>
        <w:jc w:val="both"/>
        <w:textAlignment w:val="top"/>
        <w:rPr>
          <w:color w:val="000000"/>
          <w:sz w:val="28"/>
          <w:szCs w:val="28"/>
        </w:rPr>
      </w:pPr>
      <w:r w:rsidRPr="00FD595D">
        <w:rPr>
          <w:sz w:val="28"/>
          <w:szCs w:val="28"/>
        </w:rPr>
        <w:tab/>
        <w:t>30 декабря в поселке Первомайский прошло открытие дворовой елки по адресу ул</w:t>
      </w:r>
      <w:proofErr w:type="gramStart"/>
      <w:r w:rsidRPr="00FD595D">
        <w:rPr>
          <w:sz w:val="28"/>
          <w:szCs w:val="28"/>
        </w:rPr>
        <w:t>.С</w:t>
      </w:r>
      <w:proofErr w:type="gramEnd"/>
      <w:r w:rsidRPr="00FD595D">
        <w:rPr>
          <w:sz w:val="28"/>
          <w:szCs w:val="28"/>
        </w:rPr>
        <w:t xml:space="preserve">имонова 3. </w:t>
      </w:r>
      <w:r w:rsidRPr="00FD595D">
        <w:rPr>
          <w:color w:val="000000"/>
          <w:sz w:val="28"/>
          <w:szCs w:val="28"/>
        </w:rPr>
        <w:t>Пока многие кутались дома в тёплое одеяло и согревались чаем, здесь мальчишк</w:t>
      </w:r>
      <w:r w:rsidR="00FD11E0">
        <w:rPr>
          <w:color w:val="000000"/>
          <w:sz w:val="28"/>
          <w:szCs w:val="28"/>
        </w:rPr>
        <w:t xml:space="preserve">и и девчонки и даже их родители </w:t>
      </w:r>
      <w:r w:rsidRPr="00FD595D">
        <w:rPr>
          <w:color w:val="000000"/>
          <w:sz w:val="28"/>
          <w:szCs w:val="28"/>
        </w:rPr>
        <w:t>веселились, танцевали и получали подарки от Деда Мороза.</w:t>
      </w:r>
    </w:p>
    <w:p w:rsidR="00FD11E0" w:rsidRPr="00FD595D" w:rsidRDefault="00FD11E0" w:rsidP="00321377">
      <w:pPr>
        <w:pStyle w:val="a4"/>
        <w:shd w:val="clear" w:color="auto" w:fill="FFFFFF"/>
        <w:spacing w:before="0" w:beforeAutospacing="0" w:after="240" w:afterAutospacing="0"/>
        <w:jc w:val="both"/>
        <w:textAlignment w:val="top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534025" cy="3199991"/>
            <wp:effectExtent l="0" t="0" r="0" b="0"/>
            <wp:docPr id="1" name="Рисунок 1" descr="E:\DCIM\105MSDCF\DSC07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5MSDCF\DSC076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83" b="10638"/>
                    <a:stretch/>
                  </pic:blipFill>
                  <pic:spPr bwMode="auto">
                    <a:xfrm>
                      <a:off x="0" y="0"/>
                      <a:ext cx="5541184" cy="320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753" w:rsidRDefault="00321377" w:rsidP="00321377">
      <w:pPr>
        <w:pStyle w:val="a4"/>
        <w:shd w:val="clear" w:color="auto" w:fill="FFFFFF"/>
        <w:spacing w:before="0" w:beforeAutospacing="0" w:after="240" w:afterAutospacing="0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405753" w:rsidRPr="00FD595D">
        <w:rPr>
          <w:color w:val="000000"/>
          <w:sz w:val="28"/>
          <w:szCs w:val="28"/>
        </w:rPr>
        <w:t xml:space="preserve">Несмотря на крепкий мороз, было многолюдно. Розовощёкие мальчишки и девчонки, их родители с карапузами на руках то и дело подходили к нарядной ёлочке и интересовались у организаторов, когда же начнётся праздник. Долго ждать не пришлось. Уже скоро заиграла зажигательная музыка, и возле новогодней ёлки собралось </w:t>
      </w:r>
      <w:r w:rsidR="00FD595D" w:rsidRPr="00FD595D">
        <w:rPr>
          <w:color w:val="000000"/>
          <w:sz w:val="28"/>
          <w:szCs w:val="28"/>
        </w:rPr>
        <w:t>много жителей нашего поселка</w:t>
      </w:r>
      <w:r w:rsidR="00405753" w:rsidRPr="00FD595D">
        <w:rPr>
          <w:color w:val="000000"/>
          <w:sz w:val="28"/>
          <w:szCs w:val="28"/>
        </w:rPr>
        <w:t>.</w:t>
      </w:r>
    </w:p>
    <w:p w:rsidR="00192022" w:rsidRPr="00FD595D" w:rsidRDefault="00192022" w:rsidP="00321377">
      <w:pPr>
        <w:pStyle w:val="a4"/>
        <w:shd w:val="clear" w:color="auto" w:fill="FFFFFF"/>
        <w:spacing w:before="0" w:beforeAutospacing="0" w:after="240" w:afterAutospacing="0"/>
        <w:jc w:val="both"/>
        <w:textAlignment w:val="top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390005" cy="3585574"/>
            <wp:effectExtent l="0" t="0" r="0" b="0"/>
            <wp:docPr id="9" name="Рисунок 9" descr="E:\DCIM\105MSDCF\DSC07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5MSDCF\DSC077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8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5753" w:rsidRDefault="00321377" w:rsidP="0032137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FD595D" w:rsidRPr="00FD59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гостей праздника Магазин "</w:t>
      </w:r>
      <w:r w:rsidR="00FD595D" w:rsidRPr="00FD59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Bear</w:t>
      </w:r>
      <w:r w:rsidR="00FD595D" w:rsidRPr="00FD59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 </w:t>
      </w:r>
      <w:proofErr w:type="gramStart"/>
      <w:r w:rsidR="00FD595D" w:rsidRPr="00FD59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="00FD595D" w:rsidRPr="00FD595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ООО</w:t>
      </w:r>
      <w:proofErr w:type="gramEnd"/>
      <w:r w:rsidR="00FD595D" w:rsidRPr="00FD595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"Рынок </w:t>
      </w:r>
      <w:proofErr w:type="spellStart"/>
      <w:r w:rsidR="00FD595D" w:rsidRPr="00FD595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Донгуз</w:t>
      </w:r>
      <w:proofErr w:type="spellEnd"/>
      <w:r w:rsidR="00FD595D" w:rsidRPr="00FD595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" </w:t>
      </w:r>
      <w:r w:rsidR="00FD595D" w:rsidRPr="00FD59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подготовили немало подарков и новогодних сюрпризов. А пока, в ожидании главных героев торжества </w:t>
      </w:r>
      <w:r w:rsidR="00FD595D" w:rsidRPr="003213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Деда Мороза и Снегурочки, – взрослые и дети водили хоровод вместе с ведущей.</w:t>
      </w:r>
    </w:p>
    <w:p w:rsidR="00192022" w:rsidRDefault="00192022" w:rsidP="0032137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419725" cy="3041128"/>
            <wp:effectExtent l="0" t="0" r="0" b="0"/>
            <wp:docPr id="8" name="Рисунок 8" descr="E:\DCIM\105MSDCF\DSC07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5MSDCF\DSC077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42" cy="304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13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:rsidR="00FD595D" w:rsidRDefault="00FD595D" w:rsidP="00192022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13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 с нетерпением ждали новогоднего волшебника с белой бородой и встретили Деда Мороза громким «ура». Увесистый мешок с подарками на его плечах вдохновлял участников конкурсов на смелые подвиги – мальчишки и девчонки бегали наперегонки, проявляли настоящие чудеса гибкости, покоряя </w:t>
      </w:r>
      <w:r w:rsidRPr="003213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преграду в виде перекладин, и отгадывали загадки. Тем, кто справится лучше всех, главный герой праздника обещал исполнить желания в новогоднюю ночь.</w:t>
      </w:r>
    </w:p>
    <w:p w:rsidR="00FD11E0" w:rsidRPr="00321377" w:rsidRDefault="00FD11E0" w:rsidP="0032137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919E6B1" wp14:editId="71B400F2">
            <wp:extent cx="5934891" cy="3581400"/>
            <wp:effectExtent l="0" t="0" r="0" b="0"/>
            <wp:docPr id="2" name="Рисунок 2" descr="E:\DCIM\105MSDCF\DSC07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5MSDCF\DSC077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4"/>
                    <a:stretch/>
                  </pic:blipFill>
                  <pic:spPr bwMode="auto">
                    <a:xfrm>
                      <a:off x="0" y="0"/>
                      <a:ext cx="5941808" cy="358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1952C71" wp14:editId="72D6AD82">
            <wp:extent cx="2424918" cy="2028825"/>
            <wp:effectExtent l="0" t="0" r="0" b="0"/>
            <wp:docPr id="3" name="Рисунок 3" descr="E:\DCIM\105MSDCF\DSC07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5MSDCF\DSC078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21" t="7280" r="34179" b="33077"/>
                    <a:stretch/>
                  </pic:blipFill>
                  <pic:spPr bwMode="auto">
                    <a:xfrm>
                      <a:off x="0" y="0"/>
                      <a:ext cx="2428055" cy="203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29D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5EC93C8" wp14:editId="0FEE5778">
            <wp:extent cx="3491832" cy="2028825"/>
            <wp:effectExtent l="0" t="0" r="0" b="0"/>
            <wp:docPr id="4" name="Рисунок 4" descr="E:\DCIM\105MSDCF\DSC07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5MSDCF\DSC078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5"/>
                    <a:stretch/>
                  </pic:blipFill>
                  <pic:spPr bwMode="auto">
                    <a:xfrm>
                      <a:off x="0" y="0"/>
                      <a:ext cx="3499286" cy="203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95D" w:rsidRDefault="00321377" w:rsidP="0032137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FD595D" w:rsidRPr="003213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итоге «отличников» оказалось столько, что Снегурочка забеспокоилась: «Дедушка, а ты точно все желания сможешь исполнить?» «Смогу, смогу!» – заверил Мороз. – Я же волшебник!» </w:t>
      </w:r>
    </w:p>
    <w:p w:rsidR="007B29DB" w:rsidRPr="00321377" w:rsidRDefault="007B29DB" w:rsidP="0032137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191125" cy="2923612"/>
            <wp:effectExtent l="0" t="0" r="0" b="0"/>
            <wp:docPr id="5" name="Рисунок 5" descr="E:\DCIM\105MSDCF\DSC07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5MSDCF\DSC078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4" t="18354"/>
                    <a:stretch/>
                  </pic:blipFill>
                  <pic:spPr bwMode="auto">
                    <a:xfrm>
                      <a:off x="0" y="0"/>
                      <a:ext cx="5197992" cy="292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377" w:rsidRDefault="00321377" w:rsidP="0032137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FD595D" w:rsidRPr="003213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Впрочем, желания начали сбываться и раньше – самые быстрые, ловкие и смелые получали сладкие призы от наших партнёров. </w:t>
      </w:r>
    </w:p>
    <w:p w:rsidR="007B29DB" w:rsidRPr="00321377" w:rsidRDefault="007B29DB" w:rsidP="0032137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019675" cy="2816651"/>
            <wp:effectExtent l="0" t="0" r="0" b="0"/>
            <wp:docPr id="6" name="Рисунок 6" descr="E:\DCIM\105MSDCF\DSC07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5MSDCF\DSC078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525" cy="281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95D" w:rsidRPr="00321377" w:rsidRDefault="00321377" w:rsidP="003213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FD595D" w:rsidRPr="003213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Традиция отмечать Новый год салютом пришла к нам из Китая. В древние времена там придумали запускать фейерверки из подручных средств, чтобы отпугнуть злых духов. А сегодня уже во всём мире новогодний праздник невозможно представить без салютов, петар</w:t>
      </w:r>
      <w:r w:rsidRPr="003213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д, бенгальских огней и хлопушек</w:t>
      </w:r>
      <w:r w:rsidR="00FD595D" w:rsidRPr="003213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3213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 праздник тоже закончился салютом в честь нового 2020 года.</w:t>
      </w:r>
    </w:p>
    <w:sectPr w:rsidR="00FD595D" w:rsidRPr="00321377" w:rsidSect="0040575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C97D3F"/>
    <w:multiLevelType w:val="multilevel"/>
    <w:tmpl w:val="69FA2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ADC41BA"/>
    <w:multiLevelType w:val="hybridMultilevel"/>
    <w:tmpl w:val="5A8C02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86F18"/>
    <w:rsid w:val="00192022"/>
    <w:rsid w:val="00321377"/>
    <w:rsid w:val="00405753"/>
    <w:rsid w:val="0050363D"/>
    <w:rsid w:val="006B3E99"/>
    <w:rsid w:val="007B29DB"/>
    <w:rsid w:val="00A86F18"/>
    <w:rsid w:val="00A96AA1"/>
    <w:rsid w:val="00B16D59"/>
    <w:rsid w:val="00FD11E0"/>
    <w:rsid w:val="00FD595D"/>
    <w:rsid w:val="00FD7A38"/>
    <w:rsid w:val="00FE1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D59"/>
  </w:style>
  <w:style w:type="paragraph" w:styleId="2">
    <w:name w:val="heading 2"/>
    <w:basedOn w:val="a"/>
    <w:link w:val="20"/>
    <w:uiPriority w:val="9"/>
    <w:qFormat/>
    <w:rsid w:val="00FE178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3E9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E178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4">
    <w:name w:val="Normal (Web)"/>
    <w:basedOn w:val="a"/>
    <w:uiPriority w:val="99"/>
    <w:semiHidden/>
    <w:unhideWhenUsed/>
    <w:rsid w:val="00FE1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title">
    <w:name w:val="toc_title"/>
    <w:basedOn w:val="a"/>
    <w:rsid w:val="00FE1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FE1788"/>
    <w:rPr>
      <w:color w:val="0000FF"/>
      <w:u w:val="single"/>
    </w:rPr>
  </w:style>
  <w:style w:type="character" w:customStyle="1" w:styleId="tocnumber">
    <w:name w:val="toc_number"/>
    <w:basedOn w:val="a0"/>
    <w:rsid w:val="00FE1788"/>
  </w:style>
  <w:style w:type="paragraph" w:styleId="a6">
    <w:name w:val="Balloon Text"/>
    <w:basedOn w:val="a"/>
    <w:link w:val="a7"/>
    <w:uiPriority w:val="99"/>
    <w:semiHidden/>
    <w:unhideWhenUsed/>
    <w:rsid w:val="00FE1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17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8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80753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8" w:color="AAAAAA"/>
          </w:divBdr>
        </w:div>
      </w:divsChild>
    </w:div>
    <w:div w:id="13294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Библиотека</cp:lastModifiedBy>
  <cp:revision>4</cp:revision>
  <cp:lastPrinted>2020-01-03T10:00:00Z</cp:lastPrinted>
  <dcterms:created xsi:type="dcterms:W3CDTF">2020-01-03T10:29:00Z</dcterms:created>
  <dcterms:modified xsi:type="dcterms:W3CDTF">2020-01-04T17:15:00Z</dcterms:modified>
</cp:coreProperties>
</file>