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71" w:rsidRDefault="00666271" w:rsidP="0055633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666271">
        <w:rPr>
          <w:rFonts w:ascii="Times New Roman" w:hAnsi="Times New Roman" w:cs="Times New Roman"/>
          <w:b/>
          <w:i/>
          <w:sz w:val="36"/>
          <w:szCs w:val="36"/>
        </w:rPr>
        <w:t>Молодежный</w:t>
      </w:r>
      <w:proofErr w:type="gramEnd"/>
      <w:r w:rsidRPr="0066627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666271">
        <w:rPr>
          <w:rFonts w:ascii="Times New Roman" w:hAnsi="Times New Roman" w:cs="Times New Roman"/>
          <w:b/>
          <w:i/>
          <w:sz w:val="36"/>
          <w:szCs w:val="36"/>
        </w:rPr>
        <w:t>флешмоб</w:t>
      </w:r>
      <w:proofErr w:type="spellEnd"/>
      <w:r w:rsidRPr="00666271">
        <w:rPr>
          <w:rFonts w:ascii="Times New Roman" w:hAnsi="Times New Roman" w:cs="Times New Roman"/>
          <w:b/>
          <w:i/>
          <w:sz w:val="36"/>
          <w:szCs w:val="36"/>
        </w:rPr>
        <w:t xml:space="preserve">, посвященный </w:t>
      </w:r>
      <w:r w:rsidR="00556339">
        <w:rPr>
          <w:rFonts w:ascii="Times New Roman" w:hAnsi="Times New Roman" w:cs="Times New Roman"/>
          <w:b/>
          <w:i/>
          <w:sz w:val="36"/>
          <w:szCs w:val="36"/>
        </w:rPr>
        <w:t>Международному дню мира.</w:t>
      </w:r>
    </w:p>
    <w:p w:rsidR="00086D43" w:rsidRDefault="00CD63C3" w:rsidP="00086D43">
      <w:pPr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6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большинства людей планеты Земля</w:t>
      </w:r>
      <w:r w:rsidR="00174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D6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 — это повседневная реальность. На наших улицах спокойно, наши дети ходят в школу. Там, где устои общества прочны, бесценный дар мира может никем особенно и не замечаться. Однако, для слишком многих людей в современном мире этот дар — не более чем сказочная мечта. Они живут в оковах, в атмосфере нестабильности и страха. Повсюду присутствуют насилие и войны. Примером этого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ослужили события последних лет</w:t>
      </w:r>
      <w:r w:rsidR="00174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экстремизм</w:t>
      </w:r>
      <w:r w:rsidRPr="00CD6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74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терроризм, </w:t>
      </w:r>
      <w:r w:rsidRPr="00CD6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военные конфликты, многочисленные горячие точки, гражданские войны, нежелание мирно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договариваться</w:t>
      </w:r>
      <w:r w:rsidRPr="00CD6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Все это ярко подчеркивает, какое большое значение имеет такой праздник, как Всемирный день мира.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наш поселок не остался в стороне от этого поистине знаменательного события, в субботу 09 сентября, на центральной площади был проведен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флеш-моб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посвященный Международному дню </w:t>
      </w:r>
      <w:r w:rsidR="00174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мира. 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смотря на погодные условия, прохладу осеннего вечера, молодое поколение не осталось в стороне, а приняли активное участие в танцевальном мероприятии.</w:t>
      </w:r>
      <w:r w:rsidR="00150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666271" w:rsidRDefault="00150817" w:rsidP="00174DC0">
      <w:pPr>
        <w:ind w:left="-113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r w:rsidR="00CD63C3">
        <w:rPr>
          <w:rFonts w:ascii="Times New Roman" w:hAnsi="Times New Roman" w:cs="Times New Roman"/>
          <w:sz w:val="36"/>
          <w:szCs w:val="36"/>
        </w:rPr>
        <w:br w:type="textWrapping" w:clear="all"/>
      </w: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816159" cy="3270738"/>
            <wp:effectExtent l="19050" t="0" r="0" b="0"/>
            <wp:docPr id="2" name="Рисунок 2" descr="C:\Users\user\Desktop\image-0-02-05-c248dc06d1288e856eb8d9809ae1d07a015dce314115669cc3ee4a0d4eebdbe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-0-02-05-c248dc06d1288e856eb8d9809ae1d07a015dce314115669cc3ee4a0d4eebdbed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155" cy="327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817" w:rsidRDefault="00150817" w:rsidP="00556339">
      <w:pPr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0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Основная цель </w:t>
      </w:r>
      <w:proofErr w:type="spellStart"/>
      <w:r w:rsidRPr="00150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флеш-моба</w:t>
      </w:r>
      <w:proofErr w:type="spellEnd"/>
      <w:r w:rsidRPr="00150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привлечь большое внимание молодежи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150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пониманию того, как сильно нужен мир и полное разоружение. Будущая человеческая общность Земли не должна иметь никаких форм насилия: религиозных, расовых, экономических, физических, психологических. Каждый человек на земном шаре имеет полное право быть свободным и жить в спокойствии. </w:t>
      </w:r>
    </w:p>
    <w:p w:rsidR="00556339" w:rsidRDefault="00556339" w:rsidP="00556339">
      <w:pPr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6339" w:rsidRDefault="00556339" w:rsidP="00150817">
      <w:pPr>
        <w:ind w:left="-113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40425" cy="3340619"/>
            <wp:effectExtent l="19050" t="0" r="3175" b="0"/>
            <wp:docPr id="3" name="Рисунок 3" descr="C:\Users\user\Desktop\image-0-02-05-b18a52e0c7dbe622f28a8c8341f3a287f9cbdef7fa7ca4b578e049427290c16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-0-02-05-b18a52e0c7dbe622f28a8c8341f3a287f9cbdef7fa7ca4b578e049427290c16f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339" w:rsidRDefault="00556339" w:rsidP="00556339">
      <w:pPr>
        <w:ind w:left="-113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40425" cy="3340619"/>
            <wp:effectExtent l="19050" t="0" r="3175" b="0"/>
            <wp:docPr id="4" name="Рисунок 4" descr="C:\Users\user\Desktop\image-0-02-05-4f7b125e6f427cd86a0c85945804346719331fdac8f70ea6bf4fd9b6f6a7148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age-0-02-05-4f7b125e6f427cd86a0c85945804346719331fdac8f70ea6bf4fd9b6f6a71483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339" w:rsidRDefault="00556339" w:rsidP="0055633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Разных слов много, есть нежные, красивые, иногда недобрые и злые. Но </w:t>
      </w:r>
      <w:proofErr w:type="gramStart"/>
      <w:r w:rsidRPr="00556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самые</w:t>
      </w:r>
      <w:proofErr w:type="gramEnd"/>
      <w:r w:rsidRPr="00556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важные - это счастье и мир!</w:t>
      </w:r>
    </w:p>
    <w:p w:rsidR="00556339" w:rsidRPr="00556339" w:rsidRDefault="00556339" w:rsidP="0055633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240307" cy="1397977"/>
            <wp:effectExtent l="19050" t="0" r="7593" b="0"/>
            <wp:docPr id="6" name="Рисунок 5" descr="C:\Users\user\Desktop\1064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06447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860" cy="1398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6339" w:rsidRPr="0055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66271"/>
    <w:rsid w:val="00086D43"/>
    <w:rsid w:val="00150817"/>
    <w:rsid w:val="00174DC0"/>
    <w:rsid w:val="00556339"/>
    <w:rsid w:val="00666271"/>
    <w:rsid w:val="00CD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2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D63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2017-09-10T17:08:00Z</dcterms:created>
  <dcterms:modified xsi:type="dcterms:W3CDTF">2017-09-10T17:44:00Z</dcterms:modified>
</cp:coreProperties>
</file>