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555CB9">
              <w:rPr>
                <w:sz w:val="28"/>
                <w:szCs w:val="28"/>
              </w:rPr>
              <w:t>№12</w:t>
            </w:r>
            <w:bookmarkStart w:id="0" w:name="_GoBack"/>
            <w:bookmarkEnd w:id="0"/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B21F85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506BA4" w:rsidRDefault="00506BA4" w:rsidP="00506BA4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Положение об определении границ контролируемой зоны</w:t>
      </w:r>
    </w:p>
    <w:p w:rsidR="00506BA4" w:rsidRDefault="00506BA4" w:rsidP="00506BA4">
      <w:pPr>
        <w:pStyle w:val="3"/>
        <w:numPr>
          <w:ilvl w:val="0"/>
          <w:numId w:val="2"/>
        </w:numPr>
        <w:suppressAutoHyphens/>
      </w:pPr>
      <w:proofErr w:type="gramStart"/>
      <w:r>
        <w:t>В целях исключения неконтролируемого пребывания посторонних лиц при обработке персональных данных в администрации муниципального образования Первомайский поссовет Оренбургского района и в соответствии с требованиями Федерального закона от 27.07.2006 № 152-ФЗ «О персональных данных», 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определить следующие границы контролируемой зоны в</w:t>
      </w:r>
      <w:proofErr w:type="gramEnd"/>
      <w:r>
        <w:t xml:space="preserve"> администрации муниципального образования Первомайский поссовет Оренбургского района:</w:t>
      </w:r>
    </w:p>
    <w:p w:rsidR="00506BA4" w:rsidRDefault="00506BA4" w:rsidP="00506BA4">
      <w:pPr>
        <w:pStyle w:val="3"/>
        <w:suppressAutoHyphens/>
        <w:ind w:firstLine="708"/>
      </w:pPr>
      <w:r>
        <w:t>-периметр ограждающих конструкций помещений администрации муниципального образования Первомайский поссовет Оренбургского района, находящейся по адресу: 460540, Оренбургская область, Оренбургский район, поселок Первомайский, улица Воронова, дом 11.</w:t>
      </w:r>
    </w:p>
    <w:p w:rsidR="00506BA4" w:rsidRDefault="00506BA4">
      <w:pPr>
        <w:rPr>
          <w:sz w:val="28"/>
          <w:szCs w:val="28"/>
        </w:rPr>
      </w:pPr>
    </w:p>
    <w:p w:rsidR="003E3F9A" w:rsidRDefault="003E3F9A" w:rsidP="003E3F9A">
      <w:pPr>
        <w:pStyle w:val="3"/>
        <w:suppressAutoHyphens/>
        <w:ind w:firstLine="0"/>
      </w:pPr>
    </w:p>
    <w:p w:rsidR="00DC7E5E" w:rsidRPr="00D81597" w:rsidRDefault="00DC7E5E" w:rsidP="00555CB9">
      <w:pPr>
        <w:ind w:hanging="80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 w:rsidSect="00A20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2457A0"/>
    <w:rsid w:val="003738E0"/>
    <w:rsid w:val="003E3F9A"/>
    <w:rsid w:val="00491BAF"/>
    <w:rsid w:val="00506BA4"/>
    <w:rsid w:val="00555CB9"/>
    <w:rsid w:val="0069673B"/>
    <w:rsid w:val="007353C6"/>
    <w:rsid w:val="009C6447"/>
    <w:rsid w:val="009F21FB"/>
    <w:rsid w:val="00A20266"/>
    <w:rsid w:val="00A72F1B"/>
    <w:rsid w:val="00B21F85"/>
    <w:rsid w:val="00BE6D3F"/>
    <w:rsid w:val="00D81597"/>
    <w:rsid w:val="00D929A6"/>
    <w:rsid w:val="00DC7E5E"/>
    <w:rsid w:val="00EC1A5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2017-09-01T06:03:00Z</cp:lastPrinted>
  <dcterms:created xsi:type="dcterms:W3CDTF">2017-08-17T06:42:00Z</dcterms:created>
  <dcterms:modified xsi:type="dcterms:W3CDTF">2017-09-01T06:03:00Z</dcterms:modified>
</cp:coreProperties>
</file>