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3E2CA9">
              <w:rPr>
                <w:sz w:val="28"/>
                <w:szCs w:val="28"/>
              </w:rPr>
              <w:t>№17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F7779E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 w:rsidP="00F7779E">
      <w:pPr>
        <w:spacing w:line="240" w:lineRule="auto"/>
        <w:rPr>
          <w:sz w:val="28"/>
          <w:szCs w:val="28"/>
        </w:rPr>
      </w:pPr>
    </w:p>
    <w:p w:rsidR="000949CF" w:rsidRDefault="000949CF" w:rsidP="00F7779E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 xml:space="preserve">Инструкция по проведению инструктажа лиц, </w:t>
      </w:r>
    </w:p>
    <w:p w:rsidR="000949CF" w:rsidRDefault="000949CF" w:rsidP="00F7779E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допущенных к работе с персональными данными</w:t>
      </w:r>
    </w:p>
    <w:p w:rsidR="000949CF" w:rsidRDefault="000949CF" w:rsidP="000949CF">
      <w:pPr>
        <w:pStyle w:val="3"/>
        <w:suppressAutoHyphens/>
        <w:ind w:firstLine="0"/>
        <w:rPr>
          <w:b/>
        </w:rPr>
      </w:pPr>
    </w:p>
    <w:p w:rsidR="000949CF" w:rsidRDefault="000949CF" w:rsidP="00F7779E">
      <w:pPr>
        <w:pStyle w:val="3"/>
        <w:numPr>
          <w:ilvl w:val="0"/>
          <w:numId w:val="2"/>
        </w:numPr>
        <w:suppressAutoHyphens/>
      </w:pPr>
      <w:bookmarkStart w:id="0" w:name="OLE_LINK28"/>
      <w:bookmarkStart w:id="1" w:name="OLE_LINK27"/>
      <w:r>
        <w:t>Настоящая инструкция разработана с целью обеспечения безопасности персональных данных, обрабатываемых в администрации муниципального образования Первомайский поссовет Оренбургского района.</w:t>
      </w:r>
    </w:p>
    <w:p w:rsidR="000949CF" w:rsidRDefault="000949CF" w:rsidP="00F7779E">
      <w:pPr>
        <w:pStyle w:val="3"/>
        <w:numPr>
          <w:ilvl w:val="0"/>
          <w:numId w:val="2"/>
        </w:numPr>
        <w:suppressAutoHyphens/>
      </w:pPr>
      <w:r>
        <w:t xml:space="preserve">При поступлении на работу сотрудника, которому для выполнения своих трудовых обязанностей необходим доступ к персональным данным (далее – новый сотрудник), ответственный сотрудник за проведение инструктажа лиц, допущенных к работе с персональными данными в администрации муниципального образования Первомайский поссовет Оренбургского района, назначенный настоящим </w:t>
      </w:r>
      <w:r w:rsidR="00F7779E">
        <w:t>распоряжением</w:t>
      </w:r>
      <w:r>
        <w:t>, в соответствии с пунктом 6 части 1 статьи 18.1 Федерального закона от 27.07.2006 № 152</w:t>
      </w:r>
      <w:r>
        <w:noBreakHyphen/>
        <w:t xml:space="preserve">ФЗ «О персональных данных», </w:t>
      </w:r>
      <w:r w:rsidR="008F3F14">
        <w:t>постановлением</w:t>
      </w:r>
      <w: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r w:rsidR="008F3F14">
        <w:t>постановлением</w:t>
      </w:r>
      <w: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автоматизации»:</w:t>
      </w:r>
    </w:p>
    <w:p w:rsidR="000949CF" w:rsidRDefault="000949CF" w:rsidP="00F7779E">
      <w:pPr>
        <w:pStyle w:val="3"/>
        <w:numPr>
          <w:ilvl w:val="1"/>
          <w:numId w:val="2"/>
        </w:numPr>
        <w:suppressAutoHyphens/>
      </w:pPr>
      <w:r>
        <w:t>проводит ознакомление нового сотрудника с положениями законодательства Российской Федерации о персональных данных;</w:t>
      </w:r>
    </w:p>
    <w:p w:rsidR="000949CF" w:rsidRDefault="000949CF" w:rsidP="00F7779E">
      <w:pPr>
        <w:pStyle w:val="3"/>
        <w:numPr>
          <w:ilvl w:val="1"/>
          <w:numId w:val="2"/>
        </w:numPr>
        <w:suppressAutoHyphens/>
      </w:pPr>
      <w:r>
        <w:t xml:space="preserve">проводит ознакомление нового сотрудника с настоящим </w:t>
      </w:r>
      <w:r w:rsidR="00F7779E">
        <w:t>распоряжением</w:t>
      </w:r>
      <w:r>
        <w:t xml:space="preserve"> администрации муниципального образования Первомайский поссовет Оренбургского района;</w:t>
      </w:r>
    </w:p>
    <w:p w:rsidR="000949CF" w:rsidRDefault="000949CF" w:rsidP="00F7779E">
      <w:pPr>
        <w:pStyle w:val="3"/>
        <w:numPr>
          <w:ilvl w:val="1"/>
          <w:numId w:val="2"/>
        </w:numPr>
        <w:suppressAutoHyphens/>
      </w:pPr>
      <w:r>
        <w:t>знакомит нового сотрудника с ответственностью за неисполнение требований по обеспечению безопасности персональных данных в информационных системах персональных данных, предусмотренной действующим законодательством Российской Федерации;</w:t>
      </w:r>
    </w:p>
    <w:p w:rsidR="000949CF" w:rsidRDefault="000949CF" w:rsidP="00F7779E">
      <w:pPr>
        <w:pStyle w:val="3"/>
        <w:numPr>
          <w:ilvl w:val="1"/>
          <w:numId w:val="2"/>
        </w:numPr>
        <w:suppressAutoHyphens/>
        <w:rPr>
          <w:b/>
        </w:rPr>
      </w:pPr>
      <w:r>
        <w:t>делает отметку в Журнале учета прохождения первичного инструктажа сотрудниками, допущенными к работе с персон</w:t>
      </w:r>
      <w:r w:rsidR="003E2CA9">
        <w:t>альными данными (приложение № 26</w:t>
      </w:r>
      <w:bookmarkStart w:id="2" w:name="_GoBack"/>
      <w:bookmarkEnd w:id="2"/>
      <w:r>
        <w:t xml:space="preserve"> к настоящему </w:t>
      </w:r>
      <w:r w:rsidR="00F7779E">
        <w:t>распоряжению</w:t>
      </w:r>
      <w:r>
        <w:t>) о проведении инструктажа новому сотруднику.</w:t>
      </w:r>
    </w:p>
    <w:p w:rsidR="00DC7E5E" w:rsidRPr="00D81597" w:rsidRDefault="000949CF" w:rsidP="00F7779E">
      <w:pPr>
        <w:pStyle w:val="3"/>
        <w:numPr>
          <w:ilvl w:val="1"/>
          <w:numId w:val="2"/>
        </w:numPr>
        <w:suppressAutoHyphens/>
        <w:rPr>
          <w:szCs w:val="28"/>
        </w:rPr>
      </w:pPr>
      <w:r>
        <w:t>Новый сотрудник может приступить к исполнению своих непосредственных трудовых обязанностей, связанных с обработкой персональных данных, только после успешного прохождения первичного инструктажа.</w:t>
      </w:r>
      <w:bookmarkEnd w:id="0"/>
      <w:bookmarkEnd w:id="1"/>
      <w:r w:rsidR="00F7779E">
        <w:rPr>
          <w:szCs w:val="28"/>
        </w:rPr>
        <w:t xml:space="preserve"> 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949CF"/>
    <w:rsid w:val="002457A0"/>
    <w:rsid w:val="002E0A9E"/>
    <w:rsid w:val="003738E0"/>
    <w:rsid w:val="003E2CA9"/>
    <w:rsid w:val="003E3F9A"/>
    <w:rsid w:val="00491BAF"/>
    <w:rsid w:val="004B3CFD"/>
    <w:rsid w:val="00506BA4"/>
    <w:rsid w:val="0069673B"/>
    <w:rsid w:val="007353C6"/>
    <w:rsid w:val="008F3F14"/>
    <w:rsid w:val="009A4FB4"/>
    <w:rsid w:val="009C6447"/>
    <w:rsid w:val="009F21FB"/>
    <w:rsid w:val="00A20266"/>
    <w:rsid w:val="00A72F1B"/>
    <w:rsid w:val="00A90ECD"/>
    <w:rsid w:val="00BE6D3F"/>
    <w:rsid w:val="00D81597"/>
    <w:rsid w:val="00D929A6"/>
    <w:rsid w:val="00DC7E5E"/>
    <w:rsid w:val="00EC1A50"/>
    <w:rsid w:val="00F55D6D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2017-09-01T06:11:00Z</cp:lastPrinted>
  <dcterms:created xsi:type="dcterms:W3CDTF">2017-08-17T06:42:00Z</dcterms:created>
  <dcterms:modified xsi:type="dcterms:W3CDTF">2017-09-01T06:11:00Z</dcterms:modified>
</cp:coreProperties>
</file>