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ook w:val="00A0" w:firstRow="1" w:lastRow="0" w:firstColumn="1" w:lastColumn="0" w:noHBand="0" w:noVBand="0"/>
      </w:tblPr>
      <w:tblGrid>
        <w:gridCol w:w="5211"/>
        <w:gridCol w:w="4395"/>
      </w:tblGrid>
      <w:tr w:rsidR="00270315" w:rsidRPr="00270315" w:rsidTr="00270315">
        <w:trPr>
          <w:trHeight w:val="1078"/>
          <w:jc w:val="right"/>
        </w:trPr>
        <w:tc>
          <w:tcPr>
            <w:tcW w:w="5211" w:type="dxa"/>
          </w:tcPr>
          <w:p w:rsidR="00270315" w:rsidRPr="00270315" w:rsidRDefault="00270315" w:rsidP="002703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270315" w:rsidRPr="00270315" w:rsidRDefault="00396ECF" w:rsidP="0027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№28</w:t>
            </w:r>
            <w:bookmarkStart w:id="0" w:name="_GoBack"/>
            <w:bookmarkEnd w:id="0"/>
            <w:r w:rsidR="00270315" w:rsidRPr="0027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315" w:rsidRPr="00270315" w:rsidRDefault="00270315" w:rsidP="0027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1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93044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2703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70315" w:rsidRPr="00270315" w:rsidRDefault="00270315" w:rsidP="0027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70315" w:rsidRPr="00270315" w:rsidRDefault="00270315" w:rsidP="0027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15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270315" w:rsidRPr="00270315" w:rsidRDefault="00270315" w:rsidP="00270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315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270315" w:rsidRPr="00270315" w:rsidRDefault="00270315" w:rsidP="0027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315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FF61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B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ПЕРВОМАЙСКИЙ ПОССОВЕТ ОРЕНБУРГСКОГО РАЙОНА ОРЕНБУРГСКОЙ ОБЛАСТИ</w:t>
      </w: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  <w:r>
        <w:rPr>
          <w:b/>
        </w:rPr>
        <w:t>ЖУРНАЛ</w:t>
      </w: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  <w:r>
        <w:rPr>
          <w:b/>
        </w:rPr>
        <w:t>учета съемных носителей, содержащих персональные данные</w:t>
      </w: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p w:rsidR="00BD27D0" w:rsidRDefault="00BD27D0" w:rsidP="00BD27D0">
      <w:pPr>
        <w:pStyle w:val="3"/>
        <w:suppressAutoHyphens/>
        <w:ind w:firstLine="0"/>
        <w:jc w:val="center"/>
        <w:rPr>
          <w:b/>
        </w:rPr>
      </w:pPr>
    </w:p>
    <w:tbl>
      <w:tblPr>
        <w:tblStyle w:val="a5"/>
        <w:tblW w:w="15735" w:type="dxa"/>
        <w:jc w:val="center"/>
        <w:tblInd w:w="-998" w:type="dxa"/>
        <w:tblLayout w:type="fixed"/>
        <w:tblLook w:val="01E0" w:firstRow="1" w:lastRow="1" w:firstColumn="1" w:lastColumn="1" w:noHBand="0" w:noVBand="0"/>
      </w:tblPr>
      <w:tblGrid>
        <w:gridCol w:w="559"/>
        <w:gridCol w:w="1143"/>
        <w:gridCol w:w="1276"/>
        <w:gridCol w:w="1701"/>
        <w:gridCol w:w="1843"/>
        <w:gridCol w:w="1842"/>
        <w:gridCol w:w="1843"/>
        <w:gridCol w:w="1701"/>
        <w:gridCol w:w="1701"/>
        <w:gridCol w:w="2126"/>
      </w:tblGrid>
      <w:tr w:rsidR="00BD27D0" w:rsidTr="00BD27D0">
        <w:trPr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lastRenderedPageBreak/>
              <w:t>№ п/п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Уч.№ носителя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Тип носителя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Номер (серийный/ инвентарный)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Место хранения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Расписка в получении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Дата уничтожения носителя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№ и дата акта уничтожения носителя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 xml:space="preserve">ФИО, подпись администратора безопасности </w:t>
            </w:r>
          </w:p>
        </w:tc>
      </w:tr>
      <w:tr w:rsidR="00BD27D0" w:rsidTr="00BD27D0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D0" w:rsidRDefault="00BD27D0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D0" w:rsidRDefault="00BD27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D0" w:rsidRDefault="00BD27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D0" w:rsidRDefault="00BD27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D0" w:rsidRDefault="00BD27D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ФИО, дата получения,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ФИО, дата сдачи, подпись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D0" w:rsidRDefault="00BD27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D0" w:rsidRDefault="00BD27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D0" w:rsidRDefault="00BD27D0">
            <w:pPr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D27D0" w:rsidTr="00BD27D0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0" w:rsidRDefault="00BD27D0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BD27D0" w:rsidRDefault="00BD27D0" w:rsidP="00BD27D0">
      <w:pPr>
        <w:pStyle w:val="3"/>
        <w:suppressAutoHyphens/>
        <w:ind w:firstLine="0"/>
      </w:pPr>
    </w:p>
    <w:p w:rsidR="00BD27D0" w:rsidRDefault="00BD27D0" w:rsidP="00BD27D0">
      <w:pPr>
        <w:pStyle w:val="3"/>
        <w:suppressAutoHyphens/>
        <w:ind w:firstLine="0"/>
      </w:pPr>
    </w:p>
    <w:p w:rsidR="00590B65" w:rsidRPr="00FF6124" w:rsidRDefault="00590B65" w:rsidP="00FF61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6124">
        <w:rPr>
          <w:color w:val="000000"/>
          <w:sz w:val="28"/>
          <w:szCs w:val="28"/>
        </w:rPr>
        <w:t>___________</w:t>
      </w:r>
    </w:p>
    <w:p w:rsidR="00CD4CC3" w:rsidRPr="00FF6124" w:rsidRDefault="00CD4CC3" w:rsidP="00FF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FF6124" w:rsidSect="00493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C1EFB"/>
    <w:rsid w:val="00270315"/>
    <w:rsid w:val="00396ECF"/>
    <w:rsid w:val="00493044"/>
    <w:rsid w:val="00590B65"/>
    <w:rsid w:val="00B13163"/>
    <w:rsid w:val="00BA6F21"/>
    <w:rsid w:val="00BD27D0"/>
    <w:rsid w:val="00CD4CC3"/>
    <w:rsid w:val="00ED323A"/>
    <w:rsid w:val="00FF53B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12</cp:revision>
  <cp:lastPrinted>2017-09-01T06:34:00Z</cp:lastPrinted>
  <dcterms:created xsi:type="dcterms:W3CDTF">2017-08-17T13:12:00Z</dcterms:created>
  <dcterms:modified xsi:type="dcterms:W3CDTF">2017-09-01T06:34:00Z</dcterms:modified>
</cp:coreProperties>
</file>