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FC39EB" w:rsidRPr="00FC39EB" w:rsidTr="00FC39EB">
        <w:trPr>
          <w:trHeight w:val="1078"/>
        </w:trPr>
        <w:tc>
          <w:tcPr>
            <w:tcW w:w="5211" w:type="dxa"/>
          </w:tcPr>
          <w:p w:rsidR="00FC39EB" w:rsidRPr="00FC39EB" w:rsidRDefault="00FC39EB" w:rsidP="00FC39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FC39EB" w:rsidRPr="00FC39EB" w:rsidRDefault="008339BD" w:rsidP="00FC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№32</w:t>
            </w:r>
            <w:bookmarkStart w:id="0" w:name="_GoBack"/>
            <w:bookmarkEnd w:id="0"/>
            <w:r w:rsidR="00FC39EB" w:rsidRPr="00FC3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39EB" w:rsidRPr="00FC39EB" w:rsidRDefault="00FC39EB" w:rsidP="00FC3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9E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E22F3"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  <w:r w:rsidRPr="00FC39E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FC39EB" w:rsidRPr="00FC39EB" w:rsidRDefault="00FC39EB" w:rsidP="00FC3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9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FC39EB" w:rsidRPr="00FC39EB" w:rsidRDefault="00FC39EB" w:rsidP="00FC3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9EB">
              <w:rPr>
                <w:rFonts w:ascii="Times New Roman" w:hAnsi="Times New Roman" w:cs="Times New Roman"/>
                <w:sz w:val="28"/>
                <w:szCs w:val="28"/>
              </w:rPr>
              <w:t>Первомайский поссовет</w:t>
            </w:r>
          </w:p>
          <w:p w:rsidR="00FC39EB" w:rsidRPr="00FC39EB" w:rsidRDefault="00FC39EB" w:rsidP="00FC3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9EB"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 Оренбургской области</w:t>
            </w:r>
          </w:p>
          <w:p w:rsidR="00FC39EB" w:rsidRPr="00FC39EB" w:rsidRDefault="00FC39EB" w:rsidP="00FC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9EB">
              <w:rPr>
                <w:rFonts w:ascii="Times New Roman" w:hAnsi="Times New Roman" w:cs="Times New Roman"/>
                <w:sz w:val="28"/>
                <w:szCs w:val="28"/>
              </w:rPr>
              <w:t>от _____________ № ______</w:t>
            </w:r>
          </w:p>
        </w:tc>
      </w:tr>
    </w:tbl>
    <w:p w:rsidR="00BA6F21" w:rsidRPr="00FF6124" w:rsidRDefault="00BA6F21" w:rsidP="00274F9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74F98" w:rsidRPr="00274F98" w:rsidRDefault="00274F98" w:rsidP="00FC39EB">
      <w:pPr>
        <w:suppressAutoHyphens/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F9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74F98" w:rsidRPr="00274F98" w:rsidRDefault="00FC39EB" w:rsidP="00FC39EB">
      <w:pPr>
        <w:tabs>
          <w:tab w:val="left" w:pos="7893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74F98" w:rsidRDefault="00274F98" w:rsidP="00274F98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274F9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Первомайский поссовет</w:t>
      </w:r>
    </w:p>
    <w:p w:rsidR="00274F98" w:rsidRPr="00274F98" w:rsidRDefault="00274F98" w:rsidP="00274F98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:rsidR="00274F98" w:rsidRPr="00274F98" w:rsidRDefault="00274F98" w:rsidP="00274F98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274F98" w:rsidRPr="00274F98" w:rsidRDefault="00274F98" w:rsidP="00274F98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274F98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Стукова</w:t>
      </w:r>
      <w:proofErr w:type="spellEnd"/>
    </w:p>
    <w:p w:rsidR="00274F98" w:rsidRPr="00274F98" w:rsidRDefault="00274F98" w:rsidP="00274F98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274F98" w:rsidRPr="00274F98" w:rsidRDefault="00274F98" w:rsidP="00274F98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274F98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274F98" w:rsidRPr="00274F98" w:rsidRDefault="00274F98" w:rsidP="00274F9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F98" w:rsidRPr="00274F98" w:rsidRDefault="00274F98" w:rsidP="00274F9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F98" w:rsidRPr="00274F98" w:rsidRDefault="00274F98" w:rsidP="00274F9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F98">
        <w:rPr>
          <w:rFonts w:ascii="Times New Roman" w:hAnsi="Times New Roman" w:cs="Times New Roman"/>
          <w:b/>
          <w:sz w:val="28"/>
          <w:szCs w:val="28"/>
        </w:rPr>
        <w:t>АКТ № ______</w:t>
      </w:r>
    </w:p>
    <w:p w:rsidR="00274F98" w:rsidRPr="00274F98" w:rsidRDefault="00274F98" w:rsidP="00274F9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F98">
        <w:rPr>
          <w:rFonts w:ascii="Times New Roman" w:hAnsi="Times New Roman" w:cs="Times New Roman"/>
          <w:b/>
          <w:sz w:val="28"/>
          <w:szCs w:val="28"/>
        </w:rPr>
        <w:t xml:space="preserve">оценки потенциального вреда субъектам персональных данных </w:t>
      </w:r>
      <w:proofErr w:type="gramStart"/>
      <w:r w:rsidRPr="00274F9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274F98" w:rsidRPr="00274F98" w:rsidRDefault="00274F98" w:rsidP="00274F9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F98">
        <w:rPr>
          <w:rFonts w:ascii="Times New Roman" w:hAnsi="Times New Roman" w:cs="Times New Roman"/>
          <w:b/>
          <w:sz w:val="28"/>
          <w:szCs w:val="28"/>
        </w:rPr>
        <w:t>информационной системе персональных данных</w:t>
      </w:r>
    </w:p>
    <w:p w:rsidR="00274F98" w:rsidRPr="00274F98" w:rsidRDefault="00274F98" w:rsidP="00274F9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F98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</w:p>
    <w:p w:rsidR="00274F98" w:rsidRPr="007F7153" w:rsidRDefault="00274F98" w:rsidP="00274F9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7153">
        <w:rPr>
          <w:rFonts w:ascii="Times New Roman" w:hAnsi="Times New Roman" w:cs="Times New Roman"/>
          <w:b/>
          <w:sz w:val="20"/>
          <w:szCs w:val="20"/>
        </w:rPr>
        <w:t>(наименование информационной системы персональных данных)</w:t>
      </w:r>
    </w:p>
    <w:p w:rsidR="00274F98" w:rsidRPr="00274F98" w:rsidRDefault="00274F98" w:rsidP="00274F9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F98" w:rsidRPr="00274F98" w:rsidRDefault="00274F98" w:rsidP="00274F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98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274F98" w:rsidRPr="00274F98" w:rsidRDefault="00274F98" w:rsidP="00274F98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83"/>
        <w:gridCol w:w="3342"/>
        <w:gridCol w:w="236"/>
        <w:gridCol w:w="2931"/>
      </w:tblGrid>
      <w:tr w:rsidR="00274F98" w:rsidTr="00274F9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Default="00274F98">
            <w:pPr>
              <w:suppressAutoHyphens/>
              <w:jc w:val="both"/>
              <w:rPr>
                <w:sz w:val="24"/>
                <w:szCs w:val="24"/>
              </w:rPr>
            </w:pPr>
            <w:r>
              <w:t>Председатель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F98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F98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274F98" w:rsidTr="00274F98">
        <w:trPr>
          <w:trHeight w:hRule="exact" w:val="20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  <w:p w:rsidR="00274F98" w:rsidRDefault="00274F98">
            <w:pPr>
              <w:rPr>
                <w:sz w:val="16"/>
                <w:szCs w:val="16"/>
              </w:rPr>
            </w:pPr>
          </w:p>
          <w:p w:rsidR="00274F98" w:rsidRDefault="00274F98">
            <w:pPr>
              <w:rPr>
                <w:sz w:val="16"/>
                <w:szCs w:val="16"/>
              </w:rPr>
            </w:pPr>
          </w:p>
          <w:p w:rsidR="00274F98" w:rsidRDefault="00274F98">
            <w:pPr>
              <w:tabs>
                <w:tab w:val="left" w:pos="1065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  <w:tr w:rsidR="00274F98" w:rsidTr="00FC39EB">
        <w:trPr>
          <w:trHeight w:hRule="exact" w:val="69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Default="00274F98">
            <w:pPr>
              <w:suppressAutoHyphens/>
              <w:jc w:val="both"/>
              <w:rPr>
                <w:sz w:val="24"/>
                <w:szCs w:val="24"/>
              </w:rPr>
            </w:pPr>
            <w:r>
              <w:t>Заместитель председателя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274F98" w:rsidTr="00274F98">
        <w:trPr>
          <w:trHeight w:hRule="exact" w:val="288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Default="00274F98">
            <w:pPr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  <w:tr w:rsidR="00274F98" w:rsidTr="00274F98">
        <w:trPr>
          <w:trHeight w:hRule="exact" w:val="433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Default="00274F98">
            <w:pPr>
              <w:suppressAutoHyphens/>
              <w:jc w:val="both"/>
              <w:rPr>
                <w:sz w:val="24"/>
                <w:szCs w:val="24"/>
              </w:rPr>
            </w:pPr>
            <w:r>
              <w:t>Секретарь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274F98" w:rsidTr="00274F98">
        <w:trPr>
          <w:trHeight w:hRule="exact" w:val="276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Default="00274F98">
            <w:pPr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  <w:tr w:rsidR="00274F98" w:rsidTr="00274F98">
        <w:trPr>
          <w:trHeight w:hRule="exact" w:val="41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Default="00274F98">
            <w:pPr>
              <w:suppressAutoHyphens/>
              <w:jc w:val="both"/>
              <w:rPr>
                <w:sz w:val="24"/>
                <w:szCs w:val="24"/>
              </w:rPr>
            </w:pPr>
            <w:r>
              <w:t>Член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274F98" w:rsidTr="00274F98">
        <w:trPr>
          <w:trHeight w:hRule="exact" w:val="292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Default="00274F98">
            <w:pPr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  <w:tr w:rsidR="00274F98" w:rsidTr="00274F98">
        <w:trPr>
          <w:trHeight w:hRule="exact" w:val="426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Default="00274F98">
            <w:pPr>
              <w:suppressAutoHyphens/>
              <w:jc w:val="both"/>
              <w:rPr>
                <w:sz w:val="24"/>
                <w:szCs w:val="24"/>
              </w:rPr>
            </w:pPr>
            <w:r>
              <w:t>Член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274F98" w:rsidTr="00274F98">
        <w:trPr>
          <w:trHeight w:hRule="exact" w:val="28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Default="00274F98">
            <w:pPr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</w:tbl>
    <w:p w:rsidR="00274F98" w:rsidRPr="00274F98" w:rsidRDefault="00274F98" w:rsidP="00274F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98" w:rsidRPr="00274F98" w:rsidRDefault="00274F98" w:rsidP="00274F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98" w:rsidRPr="00274F98" w:rsidRDefault="00274F98" w:rsidP="00274F98">
      <w:pPr>
        <w:pStyle w:val="a4"/>
        <w:tabs>
          <w:tab w:val="left" w:pos="284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74F98">
        <w:rPr>
          <w:rFonts w:ascii="Times New Roman" w:hAnsi="Times New Roman" w:cs="Times New Roman"/>
          <w:sz w:val="28"/>
          <w:szCs w:val="28"/>
        </w:rPr>
        <w:t>РЕШИЛА:</w:t>
      </w:r>
    </w:p>
    <w:p w:rsidR="00274F98" w:rsidRPr="00274F98" w:rsidRDefault="00274F98" w:rsidP="00274F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74F98" w:rsidRPr="00274F98" w:rsidRDefault="00274F98" w:rsidP="00274F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4F98" w:rsidRPr="00274F98" w:rsidRDefault="00274F98" w:rsidP="00274F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9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F98" w:rsidRPr="00FC39EB" w:rsidRDefault="00274F98" w:rsidP="00274F9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39EB">
        <w:rPr>
          <w:rFonts w:ascii="Times New Roman" w:hAnsi="Times New Roman" w:cs="Times New Roman"/>
          <w:sz w:val="20"/>
          <w:szCs w:val="20"/>
        </w:rPr>
        <w:t>(решение комиссии)</w:t>
      </w:r>
    </w:p>
    <w:p w:rsidR="00274F98" w:rsidRPr="00274F98" w:rsidRDefault="00274F98" w:rsidP="00274F9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F98" w:rsidRPr="00274F98" w:rsidRDefault="00274F98" w:rsidP="00274F9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F98" w:rsidRPr="00274F98" w:rsidRDefault="00274F98" w:rsidP="00274F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83"/>
        <w:gridCol w:w="3342"/>
        <w:gridCol w:w="236"/>
        <w:gridCol w:w="2931"/>
      </w:tblGrid>
      <w:tr w:rsidR="00274F98" w:rsidTr="00274F9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Default="00274F98">
            <w:pPr>
              <w:suppressAutoHyphens/>
              <w:jc w:val="both"/>
              <w:rPr>
                <w:sz w:val="24"/>
                <w:szCs w:val="24"/>
              </w:rPr>
            </w:pPr>
            <w:r>
              <w:t>Председатель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F98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F98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274F98" w:rsidTr="00274F98">
        <w:trPr>
          <w:trHeight w:hRule="exact" w:val="20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  <w:p w:rsidR="00274F98" w:rsidRDefault="00274F98">
            <w:pPr>
              <w:rPr>
                <w:sz w:val="16"/>
                <w:szCs w:val="16"/>
              </w:rPr>
            </w:pPr>
          </w:p>
          <w:p w:rsidR="00274F98" w:rsidRDefault="00274F98">
            <w:pPr>
              <w:rPr>
                <w:sz w:val="16"/>
                <w:szCs w:val="16"/>
              </w:rPr>
            </w:pPr>
          </w:p>
          <w:p w:rsidR="00274F98" w:rsidRDefault="00274F98">
            <w:pPr>
              <w:tabs>
                <w:tab w:val="left" w:pos="1065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  <w:tr w:rsidR="00274F98" w:rsidTr="00274F98">
        <w:trPr>
          <w:trHeight w:hRule="exact" w:val="79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Default="00274F98">
            <w:pPr>
              <w:suppressAutoHyphens/>
              <w:jc w:val="both"/>
              <w:rPr>
                <w:sz w:val="24"/>
                <w:szCs w:val="24"/>
              </w:rPr>
            </w:pPr>
            <w:r>
              <w:t>Заместитель председателя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274F98" w:rsidTr="00274F98">
        <w:trPr>
          <w:trHeight w:hRule="exact" w:val="288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Default="00274F98">
            <w:pPr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  <w:tr w:rsidR="00274F98" w:rsidTr="00274F98">
        <w:trPr>
          <w:trHeight w:hRule="exact" w:val="433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Default="00274F98">
            <w:pPr>
              <w:suppressAutoHyphens/>
              <w:jc w:val="both"/>
              <w:rPr>
                <w:sz w:val="24"/>
                <w:szCs w:val="24"/>
              </w:rPr>
            </w:pPr>
            <w:r>
              <w:t>Секретарь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274F98" w:rsidTr="00274F98">
        <w:trPr>
          <w:trHeight w:hRule="exact" w:val="276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Default="00274F98">
            <w:pPr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  <w:tr w:rsidR="00274F98" w:rsidTr="00274F98">
        <w:trPr>
          <w:trHeight w:hRule="exact" w:val="41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Default="00274F98">
            <w:pPr>
              <w:suppressAutoHyphens/>
              <w:jc w:val="both"/>
              <w:rPr>
                <w:sz w:val="24"/>
                <w:szCs w:val="24"/>
              </w:rPr>
            </w:pPr>
            <w:r>
              <w:t>Член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274F98" w:rsidTr="00274F98">
        <w:trPr>
          <w:trHeight w:hRule="exact" w:val="292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Default="00274F98">
            <w:pPr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  <w:tr w:rsidR="00274F98" w:rsidTr="00274F98">
        <w:trPr>
          <w:trHeight w:hRule="exact" w:val="426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Default="00274F98">
            <w:pPr>
              <w:suppressAutoHyphens/>
              <w:jc w:val="both"/>
              <w:rPr>
                <w:sz w:val="24"/>
                <w:szCs w:val="24"/>
              </w:rPr>
            </w:pPr>
            <w:r>
              <w:t>Член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274F98" w:rsidTr="00274F98">
        <w:trPr>
          <w:trHeight w:hRule="exact" w:val="28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Default="00274F98">
            <w:pPr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Default="00274F9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</w:tbl>
    <w:p w:rsidR="00590B65" w:rsidRDefault="00590B65" w:rsidP="00274F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4F98" w:rsidRPr="00274F98" w:rsidRDefault="00274F98" w:rsidP="00274F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B65" w:rsidRPr="00274F98" w:rsidRDefault="00590B65" w:rsidP="00274F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4F98">
        <w:rPr>
          <w:color w:val="000000"/>
          <w:sz w:val="28"/>
          <w:szCs w:val="28"/>
        </w:rPr>
        <w:t>___________</w:t>
      </w:r>
    </w:p>
    <w:p w:rsidR="00CD4CC3" w:rsidRPr="00FF6124" w:rsidRDefault="00CD4CC3" w:rsidP="00274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4CC3" w:rsidRPr="00FF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868"/>
    <w:multiLevelType w:val="hybridMultilevel"/>
    <w:tmpl w:val="D0FC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63"/>
    <w:rsid w:val="00021F2A"/>
    <w:rsid w:val="001C1EFB"/>
    <w:rsid w:val="00274F98"/>
    <w:rsid w:val="00590B65"/>
    <w:rsid w:val="007F7153"/>
    <w:rsid w:val="008339BD"/>
    <w:rsid w:val="00B13163"/>
    <w:rsid w:val="00BA6F21"/>
    <w:rsid w:val="00CD4CC3"/>
    <w:rsid w:val="00FC39EB"/>
    <w:rsid w:val="00FE22F3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F2A"/>
    <w:pPr>
      <w:ind w:left="720"/>
      <w:contextualSpacing/>
    </w:pPr>
  </w:style>
  <w:style w:type="table" w:styleId="a5">
    <w:name w:val="Table Grid"/>
    <w:basedOn w:val="a1"/>
    <w:uiPriority w:val="59"/>
    <w:rsid w:val="0027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F2A"/>
    <w:pPr>
      <w:ind w:left="720"/>
      <w:contextualSpacing/>
    </w:pPr>
  </w:style>
  <w:style w:type="table" w:styleId="a5">
    <w:name w:val="Table Grid"/>
    <w:basedOn w:val="a1"/>
    <w:uiPriority w:val="59"/>
    <w:rsid w:val="0027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Павловы</dc:creator>
  <cp:keywords/>
  <dc:description/>
  <cp:lastModifiedBy>user</cp:lastModifiedBy>
  <cp:revision>11</cp:revision>
  <cp:lastPrinted>2017-09-01T06:37:00Z</cp:lastPrinted>
  <dcterms:created xsi:type="dcterms:W3CDTF">2017-08-17T13:12:00Z</dcterms:created>
  <dcterms:modified xsi:type="dcterms:W3CDTF">2017-09-01T06:37:00Z</dcterms:modified>
</cp:coreProperties>
</file>