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9E4FD9" w:rsidRPr="009E4FD9" w:rsidTr="009E4FD9">
        <w:trPr>
          <w:trHeight w:val="1078"/>
        </w:trPr>
        <w:tc>
          <w:tcPr>
            <w:tcW w:w="5211" w:type="dxa"/>
          </w:tcPr>
          <w:p w:rsidR="009E4FD9" w:rsidRPr="009E4FD9" w:rsidRDefault="009E4FD9" w:rsidP="009E4F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9E4FD9" w:rsidRPr="009E4FD9" w:rsidRDefault="009E4FD9" w:rsidP="009E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FD9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0F651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bookmarkStart w:id="0" w:name="_GoBack"/>
            <w:bookmarkEnd w:id="0"/>
            <w:r w:rsidRPr="009E4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FD9" w:rsidRPr="009E4FD9" w:rsidRDefault="009E4FD9" w:rsidP="009E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D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61276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Pr="009E4F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9E4FD9" w:rsidRPr="009E4FD9" w:rsidRDefault="009E4FD9" w:rsidP="009E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D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E4FD9" w:rsidRPr="009E4FD9" w:rsidRDefault="009E4FD9" w:rsidP="009E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D9">
              <w:rPr>
                <w:rFonts w:ascii="Times New Roman" w:hAnsi="Times New Roman" w:cs="Times New Roman"/>
                <w:sz w:val="28"/>
                <w:szCs w:val="28"/>
              </w:rPr>
              <w:t>Первомайский поссовет</w:t>
            </w:r>
          </w:p>
          <w:p w:rsidR="009E4FD9" w:rsidRPr="009E4FD9" w:rsidRDefault="009E4FD9" w:rsidP="009E4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D9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</w:p>
          <w:p w:rsidR="009E4FD9" w:rsidRPr="009E4FD9" w:rsidRDefault="009E4FD9" w:rsidP="009E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FD9">
              <w:rPr>
                <w:rFonts w:ascii="Times New Roman" w:hAnsi="Times New Roman" w:cs="Times New Roman"/>
                <w:sz w:val="28"/>
                <w:szCs w:val="28"/>
              </w:rPr>
              <w:t>от _____________ № ______</w:t>
            </w:r>
          </w:p>
        </w:tc>
      </w:tr>
    </w:tbl>
    <w:p w:rsidR="00BA6F21" w:rsidRPr="00FF6124" w:rsidRDefault="00BA6F21" w:rsidP="00274F9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74F98" w:rsidRPr="00274F98" w:rsidRDefault="00274F98" w:rsidP="00274F98">
      <w:pPr>
        <w:suppressAutoHyphens/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F9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74F98" w:rsidRPr="00274F98" w:rsidRDefault="00274F98" w:rsidP="00274F9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F98" w:rsidRDefault="00274F98" w:rsidP="009E4FD9">
      <w:pPr>
        <w:suppressAutoHyphens/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274F9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Первомайский поссовет</w:t>
      </w:r>
    </w:p>
    <w:p w:rsidR="00274F98" w:rsidRPr="00274F98" w:rsidRDefault="00274F98" w:rsidP="009E4FD9">
      <w:pPr>
        <w:suppressAutoHyphens/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274F98" w:rsidRPr="00274F98" w:rsidRDefault="00274F98" w:rsidP="009E4FD9">
      <w:pPr>
        <w:suppressAutoHyphens/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274F98" w:rsidRPr="00274F98" w:rsidRDefault="00274F98" w:rsidP="009E4FD9">
      <w:pPr>
        <w:suppressAutoHyphens/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274F98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</w:p>
    <w:p w:rsidR="00274F98" w:rsidRPr="00274F98" w:rsidRDefault="00274F98" w:rsidP="009E4FD9">
      <w:pPr>
        <w:suppressAutoHyphens/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274F98" w:rsidRPr="00274F98" w:rsidRDefault="00274F98" w:rsidP="009E4FD9">
      <w:pPr>
        <w:suppressAutoHyphens/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274F98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274F98" w:rsidRPr="00274F98" w:rsidRDefault="00274F98" w:rsidP="00274F9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F98" w:rsidRPr="00274F98" w:rsidRDefault="00274F98" w:rsidP="00274F9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58F" w:rsidRPr="00D1258F" w:rsidRDefault="00D1258F" w:rsidP="00D1258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8F">
        <w:rPr>
          <w:rFonts w:ascii="Times New Roman" w:hAnsi="Times New Roman" w:cs="Times New Roman"/>
          <w:b/>
          <w:sz w:val="28"/>
          <w:szCs w:val="28"/>
        </w:rPr>
        <w:t>АКТ № ______</w:t>
      </w:r>
    </w:p>
    <w:p w:rsidR="00D1258F" w:rsidRPr="00D1258F" w:rsidRDefault="00D1258F" w:rsidP="00B61276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8F">
        <w:rPr>
          <w:rFonts w:ascii="Times New Roman" w:hAnsi="Times New Roman" w:cs="Times New Roman"/>
          <w:b/>
          <w:sz w:val="28"/>
          <w:szCs w:val="28"/>
        </w:rPr>
        <w:t>проведения внутреннего расследования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</w:t>
      </w:r>
    </w:p>
    <w:p w:rsidR="00D1258F" w:rsidRPr="00D1258F" w:rsidRDefault="00D1258F" w:rsidP="00D1258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1258F">
        <w:rPr>
          <w:rFonts w:ascii="Times New Roman" w:hAnsi="Times New Roman" w:cs="Times New Roman"/>
          <w:sz w:val="24"/>
          <w:szCs w:val="24"/>
        </w:rPr>
        <w:t>Настоящий акт составлен в том, что комиссией, в составе: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83"/>
        <w:gridCol w:w="3342"/>
        <w:gridCol w:w="236"/>
        <w:gridCol w:w="2931"/>
      </w:tblGrid>
      <w:tr w:rsidR="00274F98" w:rsidRPr="00CA3E26" w:rsidTr="00274F9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274F98" w:rsidRPr="00CA3E26" w:rsidTr="00CA3E26">
        <w:trPr>
          <w:trHeight w:hRule="exact" w:val="329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  <w:p w:rsidR="00274F98" w:rsidRPr="00CA3E26" w:rsidRDefault="00274F98">
            <w:pPr>
              <w:rPr>
                <w:sz w:val="24"/>
                <w:szCs w:val="24"/>
              </w:rPr>
            </w:pPr>
          </w:p>
          <w:p w:rsidR="00274F98" w:rsidRPr="00CA3E26" w:rsidRDefault="00274F98">
            <w:pPr>
              <w:rPr>
                <w:sz w:val="24"/>
                <w:szCs w:val="24"/>
              </w:rPr>
            </w:pPr>
          </w:p>
          <w:p w:rsidR="00274F98" w:rsidRPr="00CA3E26" w:rsidRDefault="00274F98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79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88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433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7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41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Член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9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42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Член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8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</w:tbl>
    <w:p w:rsidR="00274F98" w:rsidRPr="00274F98" w:rsidRDefault="00274F98" w:rsidP="00274F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58F" w:rsidRPr="00D1258F" w:rsidRDefault="00D1258F" w:rsidP="00D1258F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8F">
        <w:rPr>
          <w:rFonts w:ascii="Times New Roman" w:hAnsi="Times New Roman" w:cs="Times New Roman"/>
          <w:sz w:val="24"/>
          <w:szCs w:val="24"/>
        </w:rPr>
        <w:t>проведено внутреннее расследование (разбирательство) по факту(</w:t>
      </w:r>
      <w:proofErr w:type="spellStart"/>
      <w:r w:rsidRPr="00D1258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1258F">
        <w:rPr>
          <w:rFonts w:ascii="Times New Roman" w:hAnsi="Times New Roman" w:cs="Times New Roman"/>
          <w:sz w:val="24"/>
          <w:szCs w:val="24"/>
        </w:rPr>
        <w:t xml:space="preserve">)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</w:t>
      </w:r>
      <w:r w:rsidRPr="00D1258F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 в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Первомайский поссовет Оренбургского района</w:t>
      </w:r>
      <w:r w:rsidRPr="00D1258F">
        <w:rPr>
          <w:rFonts w:ascii="Times New Roman" w:hAnsi="Times New Roman" w:cs="Times New Roman"/>
          <w:sz w:val="24"/>
          <w:szCs w:val="24"/>
        </w:rPr>
        <w:t>.</w:t>
      </w:r>
    </w:p>
    <w:p w:rsidR="00D1258F" w:rsidRPr="00D1258F" w:rsidRDefault="00D1258F" w:rsidP="00D1258F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8F">
        <w:rPr>
          <w:rFonts w:ascii="Times New Roman" w:hAnsi="Times New Roman" w:cs="Times New Roman"/>
          <w:sz w:val="24"/>
          <w:szCs w:val="24"/>
        </w:rPr>
        <w:t>Состав нарушения:</w:t>
      </w:r>
    </w:p>
    <w:p w:rsidR="00D1258F" w:rsidRPr="00D1258F" w:rsidRDefault="00D1258F" w:rsidP="00D1258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58F" w:rsidRPr="00D1258F" w:rsidRDefault="00D1258F" w:rsidP="00D125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258F">
        <w:rPr>
          <w:rFonts w:ascii="Times New Roman" w:hAnsi="Times New Roman" w:cs="Times New Roman"/>
          <w:sz w:val="20"/>
          <w:szCs w:val="20"/>
        </w:rPr>
        <w:t>(описывается состав нарушения)</w:t>
      </w:r>
    </w:p>
    <w:p w:rsidR="00D1258F" w:rsidRDefault="00D1258F" w:rsidP="00D1258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58F" w:rsidRPr="00D1258F" w:rsidRDefault="00D1258F" w:rsidP="00D1258F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8F">
        <w:rPr>
          <w:rFonts w:ascii="Times New Roman" w:hAnsi="Times New Roman" w:cs="Times New Roman"/>
          <w:sz w:val="24"/>
          <w:szCs w:val="24"/>
        </w:rPr>
        <w:t>По результатам проведенного расследования выявлено:</w:t>
      </w:r>
    </w:p>
    <w:p w:rsidR="00D1258F" w:rsidRPr="00D1258F" w:rsidRDefault="00D1258F" w:rsidP="00D1258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1258F" w:rsidRPr="00D1258F" w:rsidRDefault="00D1258F" w:rsidP="00D1258F">
      <w:pPr>
        <w:suppressAutoHyphens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258F">
        <w:rPr>
          <w:rFonts w:ascii="Times New Roman" w:hAnsi="Times New Roman" w:cs="Times New Roman"/>
          <w:sz w:val="20"/>
          <w:szCs w:val="20"/>
        </w:rPr>
        <w:t>(описываются все обстоятельства, косвенно или напрямую связанные с нарушениями)</w:t>
      </w:r>
    </w:p>
    <w:p w:rsidR="00D1258F" w:rsidRPr="00D1258F" w:rsidRDefault="00D1258F" w:rsidP="00D1258F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8F">
        <w:rPr>
          <w:rFonts w:ascii="Times New Roman" w:hAnsi="Times New Roman" w:cs="Times New Roman"/>
          <w:sz w:val="24"/>
          <w:szCs w:val="24"/>
        </w:rPr>
        <w:t>Выявленные нарушения сотрудника (</w:t>
      </w:r>
      <w:proofErr w:type="spellStart"/>
      <w:r w:rsidRPr="00D1258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1258F">
        <w:rPr>
          <w:rFonts w:ascii="Times New Roman" w:hAnsi="Times New Roman" w:cs="Times New Roman"/>
          <w:sz w:val="24"/>
          <w:szCs w:val="24"/>
        </w:rPr>
        <w:t>):</w:t>
      </w:r>
    </w:p>
    <w:p w:rsidR="00D1258F" w:rsidRPr="00D1258F" w:rsidRDefault="00D1258F" w:rsidP="00D1258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58F" w:rsidRPr="00D1258F" w:rsidRDefault="00D1258F" w:rsidP="00D125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258F">
        <w:rPr>
          <w:rFonts w:ascii="Times New Roman" w:hAnsi="Times New Roman" w:cs="Times New Roman"/>
          <w:sz w:val="20"/>
          <w:szCs w:val="20"/>
        </w:rPr>
        <w:t>(описываются выявленные нарушения сотрудник</w:t>
      </w:r>
      <w:proofErr w:type="gramStart"/>
      <w:r w:rsidRPr="00D1258F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D1258F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D1258F">
        <w:rPr>
          <w:rFonts w:ascii="Times New Roman" w:hAnsi="Times New Roman" w:cs="Times New Roman"/>
          <w:sz w:val="20"/>
          <w:szCs w:val="20"/>
        </w:rPr>
        <w:t>) с указанием ФИО всех лиц, причастных к возникновению инцидента)</w:t>
      </w:r>
    </w:p>
    <w:p w:rsidR="00D1258F" w:rsidRPr="00D1258F" w:rsidRDefault="00D1258F" w:rsidP="00D1258F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58F" w:rsidRPr="00D1258F" w:rsidRDefault="00D1258F" w:rsidP="00D1258F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8F">
        <w:rPr>
          <w:rFonts w:ascii="Times New Roman" w:hAnsi="Times New Roman" w:cs="Times New Roman"/>
          <w:sz w:val="24"/>
          <w:szCs w:val="24"/>
        </w:rPr>
        <w:t>По результатам проведенного внутреннего расследования комиссия</w:t>
      </w:r>
    </w:p>
    <w:p w:rsidR="00D1258F" w:rsidRPr="00D1258F" w:rsidRDefault="00D1258F" w:rsidP="00D1258F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58F">
        <w:rPr>
          <w:rFonts w:ascii="Times New Roman" w:hAnsi="Times New Roman" w:cs="Times New Roman"/>
          <w:sz w:val="24"/>
          <w:szCs w:val="24"/>
        </w:rPr>
        <w:t>РЕШИЛА</w:t>
      </w:r>
    </w:p>
    <w:p w:rsidR="00D1258F" w:rsidRPr="00D1258F" w:rsidRDefault="00D1258F" w:rsidP="00D1258F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25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58F" w:rsidRPr="00D1258F" w:rsidRDefault="00D1258F" w:rsidP="00D1258F">
      <w:pPr>
        <w:suppressAutoHyphens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258F">
        <w:rPr>
          <w:rFonts w:ascii="Times New Roman" w:hAnsi="Times New Roman" w:cs="Times New Roman"/>
          <w:sz w:val="20"/>
          <w:szCs w:val="20"/>
        </w:rPr>
        <w:t>(решение комиссии)</w:t>
      </w:r>
    </w:p>
    <w:p w:rsidR="00274F98" w:rsidRPr="00274F98" w:rsidRDefault="00274F98" w:rsidP="00274F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83"/>
        <w:gridCol w:w="3342"/>
        <w:gridCol w:w="236"/>
        <w:gridCol w:w="2931"/>
      </w:tblGrid>
      <w:tr w:rsidR="00274F98" w:rsidRPr="00CA3E26" w:rsidTr="00274F9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274F98" w:rsidRPr="00CA3E26" w:rsidTr="00CA3E26">
        <w:trPr>
          <w:trHeight w:hRule="exact" w:val="413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  <w:p w:rsidR="00274F98" w:rsidRPr="00CA3E26" w:rsidRDefault="00274F98">
            <w:pPr>
              <w:rPr>
                <w:sz w:val="24"/>
                <w:szCs w:val="24"/>
              </w:rPr>
            </w:pPr>
          </w:p>
          <w:p w:rsidR="00274F98" w:rsidRPr="00CA3E26" w:rsidRDefault="00274F98">
            <w:pPr>
              <w:rPr>
                <w:sz w:val="24"/>
                <w:szCs w:val="24"/>
              </w:rPr>
            </w:pPr>
          </w:p>
          <w:p w:rsidR="00274F98" w:rsidRPr="00CA3E26" w:rsidRDefault="00274F98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79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88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433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7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41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Член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9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  <w:tr w:rsidR="00274F98" w:rsidRPr="00CA3E26" w:rsidTr="00274F98">
        <w:trPr>
          <w:trHeight w:hRule="exact" w:val="42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Член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4F98" w:rsidRPr="00CA3E26" w:rsidTr="00274F98">
        <w:trPr>
          <w:trHeight w:hRule="exact" w:val="28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98" w:rsidRPr="00CA3E26" w:rsidRDefault="00274F9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F98" w:rsidRPr="00CA3E26" w:rsidRDefault="00274F98">
            <w:pPr>
              <w:suppressAutoHyphens/>
              <w:jc w:val="center"/>
              <w:rPr>
                <w:sz w:val="24"/>
                <w:szCs w:val="24"/>
              </w:rPr>
            </w:pPr>
            <w:r w:rsidRPr="00CA3E26">
              <w:rPr>
                <w:sz w:val="24"/>
                <w:szCs w:val="24"/>
              </w:rPr>
              <w:t>ФИО</w:t>
            </w:r>
          </w:p>
        </w:tc>
      </w:tr>
    </w:tbl>
    <w:p w:rsidR="00590B65" w:rsidRDefault="00590B65" w:rsidP="00274F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F98" w:rsidRPr="00274F98" w:rsidRDefault="00274F98" w:rsidP="00274F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B65" w:rsidRPr="00274F98" w:rsidRDefault="00590B65" w:rsidP="00274F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4F98">
        <w:rPr>
          <w:color w:val="000000"/>
          <w:sz w:val="28"/>
          <w:szCs w:val="28"/>
        </w:rPr>
        <w:t>___________</w:t>
      </w:r>
    </w:p>
    <w:p w:rsidR="00CD4CC3" w:rsidRPr="00FF6124" w:rsidRDefault="00CD4CC3" w:rsidP="00274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CC3" w:rsidRPr="00FF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868"/>
    <w:multiLevelType w:val="hybridMultilevel"/>
    <w:tmpl w:val="D0FC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63"/>
    <w:rsid w:val="00021F2A"/>
    <w:rsid w:val="000F6512"/>
    <w:rsid w:val="001C1EFB"/>
    <w:rsid w:val="00274F98"/>
    <w:rsid w:val="00590B65"/>
    <w:rsid w:val="009E4FD9"/>
    <w:rsid w:val="00B13163"/>
    <w:rsid w:val="00B61276"/>
    <w:rsid w:val="00BA6F21"/>
    <w:rsid w:val="00CA3E26"/>
    <w:rsid w:val="00CD4CC3"/>
    <w:rsid w:val="00D1258F"/>
    <w:rsid w:val="00E5586C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  <w:style w:type="table" w:styleId="a5">
    <w:name w:val="Table Grid"/>
    <w:basedOn w:val="a1"/>
    <w:uiPriority w:val="59"/>
    <w:rsid w:val="0027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  <w:style w:type="table" w:styleId="a5">
    <w:name w:val="Table Grid"/>
    <w:basedOn w:val="a1"/>
    <w:uiPriority w:val="59"/>
    <w:rsid w:val="0027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user</cp:lastModifiedBy>
  <cp:revision>13</cp:revision>
  <cp:lastPrinted>2017-09-01T06:43:00Z</cp:lastPrinted>
  <dcterms:created xsi:type="dcterms:W3CDTF">2017-08-17T13:12:00Z</dcterms:created>
  <dcterms:modified xsi:type="dcterms:W3CDTF">2017-09-01T06:44:00Z</dcterms:modified>
</cp:coreProperties>
</file>