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1A7188" w:rsidRPr="001A7188" w:rsidTr="001A7188">
        <w:trPr>
          <w:trHeight w:val="1078"/>
        </w:trPr>
        <w:tc>
          <w:tcPr>
            <w:tcW w:w="5211" w:type="dxa"/>
          </w:tcPr>
          <w:p w:rsidR="001A7188" w:rsidRPr="001A7188" w:rsidRDefault="001A7188" w:rsidP="001A71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1A7188" w:rsidRPr="001A7188" w:rsidRDefault="001A7188" w:rsidP="001A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18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677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bookmarkStart w:id="0" w:name="_GoBack"/>
            <w:bookmarkEnd w:id="0"/>
            <w:r w:rsidRPr="001A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188" w:rsidRPr="001A7188" w:rsidRDefault="001A7188" w:rsidP="001A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8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87523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1A71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A7188" w:rsidRPr="001A7188" w:rsidRDefault="001A7188" w:rsidP="001A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8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A7188" w:rsidRPr="001A7188" w:rsidRDefault="001A7188" w:rsidP="001A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88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</w:p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188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  <w:p w:rsidR="001A7188" w:rsidRPr="001A7188" w:rsidRDefault="001A7188" w:rsidP="001A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188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A6F21" w:rsidRPr="00FF6124" w:rsidRDefault="00BA6F21" w:rsidP="00274F9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9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74F98" w:rsidRPr="00274F98" w:rsidRDefault="00274F98" w:rsidP="00274F9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Первомайский поссовет</w:t>
      </w:r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274F98" w:rsidRPr="00274F98" w:rsidRDefault="00274F98" w:rsidP="00274F9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EEF" w:rsidRPr="009A6EEF" w:rsidRDefault="009A6EEF" w:rsidP="009A6E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6EEF">
        <w:rPr>
          <w:rFonts w:ascii="Times New Roman" w:hAnsi="Times New Roman" w:cs="Times New Roman"/>
          <w:b/>
          <w:sz w:val="28"/>
        </w:rPr>
        <w:t>АКТ № ______</w:t>
      </w:r>
    </w:p>
    <w:p w:rsidR="009A6EEF" w:rsidRDefault="009A6EEF" w:rsidP="009A6E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A6EEF">
        <w:rPr>
          <w:rFonts w:ascii="Times New Roman" w:hAnsi="Times New Roman" w:cs="Times New Roman"/>
          <w:b/>
          <w:sz w:val="28"/>
        </w:rPr>
        <w:t>уничтожения носителей, содержащих персональные данные субъектов</w:t>
      </w:r>
    </w:p>
    <w:p w:rsidR="009A6EEF" w:rsidRPr="009A6EEF" w:rsidRDefault="009A6EEF" w:rsidP="009A6E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1258F" w:rsidRPr="00D1258F" w:rsidRDefault="00D1258F" w:rsidP="009A6EE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1258F">
        <w:rPr>
          <w:rFonts w:ascii="Times New Roman" w:hAnsi="Times New Roman" w:cs="Times New Roman"/>
          <w:sz w:val="24"/>
          <w:szCs w:val="24"/>
        </w:rPr>
        <w:t>Настоящий акт составлен в том, что комиссией, в составе:</w:t>
      </w:r>
    </w:p>
    <w:p w:rsidR="00E5586C" w:rsidRPr="00E5586C" w:rsidRDefault="00E5586C" w:rsidP="00274F9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83"/>
        <w:gridCol w:w="3342"/>
        <w:gridCol w:w="236"/>
        <w:gridCol w:w="2931"/>
      </w:tblGrid>
      <w:tr w:rsidR="00274F98" w:rsidRPr="00CA3E26" w:rsidTr="00274F9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74F98" w:rsidRPr="00CA3E26" w:rsidTr="00CA3E26">
        <w:trPr>
          <w:trHeight w:hRule="exact" w:val="329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  <w:p w:rsidR="00274F98" w:rsidRPr="00CA3E26" w:rsidRDefault="00274F98">
            <w:pPr>
              <w:rPr>
                <w:sz w:val="24"/>
                <w:szCs w:val="24"/>
              </w:rPr>
            </w:pPr>
          </w:p>
          <w:p w:rsidR="00274F98" w:rsidRPr="00CA3E26" w:rsidRDefault="00274F98">
            <w:pPr>
              <w:rPr>
                <w:sz w:val="24"/>
                <w:szCs w:val="24"/>
              </w:rPr>
            </w:pPr>
          </w:p>
          <w:p w:rsidR="00274F98" w:rsidRPr="00CA3E26" w:rsidRDefault="00274F98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79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88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3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1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9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2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8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</w:tbl>
    <w:p w:rsidR="00274F98" w:rsidRPr="00274F98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98" w:rsidRPr="00CA3E26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EEF" w:rsidRPr="009A6EEF" w:rsidRDefault="009A6EEF" w:rsidP="009A6E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EF">
        <w:rPr>
          <w:rFonts w:ascii="Times New Roman" w:hAnsi="Times New Roman" w:cs="Times New Roman"/>
          <w:sz w:val="24"/>
          <w:szCs w:val="24"/>
        </w:rPr>
        <w:t>произведено уничтожение носителей, содержащих персональные данные субъектов.</w:t>
      </w:r>
    </w:p>
    <w:p w:rsidR="009A6EEF" w:rsidRPr="009A6EEF" w:rsidRDefault="009A6EEF" w:rsidP="009A6E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EEF" w:rsidRPr="009A6EEF" w:rsidRDefault="009A6EEF" w:rsidP="009A6E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EF">
        <w:rPr>
          <w:rFonts w:ascii="Times New Roman" w:hAnsi="Times New Roman" w:cs="Times New Roman"/>
          <w:sz w:val="24"/>
          <w:szCs w:val="24"/>
        </w:rPr>
        <w:t>Опись носителей персональных данных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46"/>
        <w:gridCol w:w="2243"/>
        <w:gridCol w:w="2409"/>
        <w:gridCol w:w="1701"/>
        <w:gridCol w:w="2545"/>
      </w:tblGrid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  <w:r>
              <w:t>Учетный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  <w:r>
              <w:t>Тип носителя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  <w:r>
              <w:t>Метод гарантированного уничтожения информации</w:t>
            </w:r>
          </w:p>
        </w:tc>
      </w:tr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6EEF" w:rsidTr="009A6EE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F" w:rsidRDefault="009A6E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9A6EEF" w:rsidRDefault="009A6EEF" w:rsidP="009A6EEF">
      <w:pPr>
        <w:suppressAutoHyphens/>
        <w:jc w:val="both"/>
        <w:rPr>
          <w:sz w:val="24"/>
          <w:szCs w:val="24"/>
        </w:rPr>
      </w:pPr>
    </w:p>
    <w:p w:rsidR="00274F98" w:rsidRPr="00274F98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83"/>
        <w:gridCol w:w="3342"/>
        <w:gridCol w:w="236"/>
        <w:gridCol w:w="2931"/>
      </w:tblGrid>
      <w:tr w:rsidR="00274F98" w:rsidRPr="00CA3E26" w:rsidTr="00274F9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74F98" w:rsidRPr="00CA3E26" w:rsidTr="00CA3E26">
        <w:trPr>
          <w:trHeight w:hRule="exact" w:val="41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  <w:p w:rsidR="00274F98" w:rsidRPr="00CA3E26" w:rsidRDefault="00274F98">
            <w:pPr>
              <w:rPr>
                <w:sz w:val="24"/>
                <w:szCs w:val="24"/>
              </w:rPr>
            </w:pPr>
          </w:p>
          <w:p w:rsidR="00274F98" w:rsidRPr="00CA3E26" w:rsidRDefault="00274F98">
            <w:pPr>
              <w:rPr>
                <w:sz w:val="24"/>
                <w:szCs w:val="24"/>
              </w:rPr>
            </w:pPr>
          </w:p>
          <w:p w:rsidR="00274F98" w:rsidRPr="00CA3E26" w:rsidRDefault="00274F98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79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88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3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1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9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2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8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</w:tbl>
    <w:p w:rsidR="00590B65" w:rsidRDefault="00590B65" w:rsidP="00274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F98" w:rsidRPr="00274F98" w:rsidRDefault="00274F98" w:rsidP="00274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B65" w:rsidRPr="00274F98" w:rsidRDefault="00590B65" w:rsidP="00274F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F98">
        <w:rPr>
          <w:color w:val="000000"/>
          <w:sz w:val="28"/>
          <w:szCs w:val="28"/>
        </w:rPr>
        <w:t>___________</w:t>
      </w:r>
    </w:p>
    <w:p w:rsidR="00CD4CC3" w:rsidRPr="00FF6124" w:rsidRDefault="00CD4CC3" w:rsidP="0027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CC3" w:rsidRPr="00FF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68"/>
    <w:multiLevelType w:val="hybridMultilevel"/>
    <w:tmpl w:val="D0FC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3"/>
    <w:rsid w:val="00021F2A"/>
    <w:rsid w:val="00187523"/>
    <w:rsid w:val="001A7188"/>
    <w:rsid w:val="001C1EFB"/>
    <w:rsid w:val="00274F98"/>
    <w:rsid w:val="00590B65"/>
    <w:rsid w:val="009A6EEF"/>
    <w:rsid w:val="00B13163"/>
    <w:rsid w:val="00BA6F21"/>
    <w:rsid w:val="00CA3E26"/>
    <w:rsid w:val="00CD4CC3"/>
    <w:rsid w:val="00D1258F"/>
    <w:rsid w:val="00E5586C"/>
    <w:rsid w:val="00F677CA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table" w:styleId="a5">
    <w:name w:val="Table Grid"/>
    <w:basedOn w:val="a1"/>
    <w:uiPriority w:val="59"/>
    <w:rsid w:val="0027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table" w:styleId="a5">
    <w:name w:val="Table Grid"/>
    <w:basedOn w:val="a1"/>
    <w:uiPriority w:val="59"/>
    <w:rsid w:val="0027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user</cp:lastModifiedBy>
  <cp:revision>14</cp:revision>
  <cp:lastPrinted>2017-09-01T06:44:00Z</cp:lastPrinted>
  <dcterms:created xsi:type="dcterms:W3CDTF">2017-08-17T13:12:00Z</dcterms:created>
  <dcterms:modified xsi:type="dcterms:W3CDTF">2017-09-01T06:44:00Z</dcterms:modified>
</cp:coreProperties>
</file>