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984257">
              <w:rPr>
                <w:sz w:val="28"/>
                <w:szCs w:val="28"/>
              </w:rPr>
              <w:t>№6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A80486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D929A6" w:rsidRDefault="00D929A6" w:rsidP="00D929A6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929A6" w:rsidRDefault="00D929A6" w:rsidP="00D929A6">
      <w:pPr>
        <w:suppressAutoHyphens/>
        <w:spacing w:line="240" w:lineRule="auto"/>
        <w:ind w:hanging="80"/>
        <w:jc w:val="center"/>
        <w:rPr>
          <w:b/>
          <w:sz w:val="28"/>
        </w:rPr>
      </w:pPr>
      <w:r w:rsidRPr="00E07EAD">
        <w:rPr>
          <w:b/>
          <w:sz w:val="28"/>
        </w:rPr>
        <w:t>о порядке доступа в помещен</w:t>
      </w:r>
      <w:r>
        <w:rPr>
          <w:b/>
          <w:sz w:val="28"/>
        </w:rPr>
        <w:t xml:space="preserve">ия, в которых ведется обработка </w:t>
      </w:r>
      <w:r w:rsidRPr="00E07EAD">
        <w:rPr>
          <w:b/>
          <w:sz w:val="28"/>
        </w:rPr>
        <w:t>персональных данных</w:t>
      </w:r>
    </w:p>
    <w:p w:rsidR="00D929A6" w:rsidRDefault="00D929A6" w:rsidP="00984257">
      <w:pPr>
        <w:suppressAutoHyphens/>
        <w:spacing w:line="240" w:lineRule="auto"/>
        <w:ind w:hanging="80"/>
        <w:jc w:val="center"/>
        <w:rPr>
          <w:b/>
          <w:sz w:val="28"/>
        </w:rPr>
      </w:pPr>
    </w:p>
    <w:p w:rsidR="00D929A6" w:rsidRDefault="00D929A6" w:rsidP="00D929A6">
      <w:pPr>
        <w:pStyle w:val="3"/>
        <w:numPr>
          <w:ilvl w:val="0"/>
          <w:numId w:val="1"/>
        </w:numPr>
        <w:suppressAutoHyphens/>
      </w:pPr>
      <w:proofErr w:type="gramStart"/>
      <w:r>
        <w:t>Настоящим положением о порядке доступа в помещения, в которых ведется обработка персональных данных (далее – Положение) утверждается п</w:t>
      </w:r>
      <w:r w:rsidRPr="00E07EAD">
        <w:t xml:space="preserve">орядок доступа </w:t>
      </w:r>
      <w:r>
        <w:t>сотрудников администрации муниципального образования Первомайский поссовет Оренбургского района (далее – Администрация)</w:t>
      </w:r>
      <w:r w:rsidRPr="00E07EAD">
        <w:t xml:space="preserve"> в помещения,</w:t>
      </w:r>
      <w:r>
        <w:t xml:space="preserve"> указанные в Перечне</w:t>
      </w:r>
      <w:r w:rsidRPr="000C64BE">
        <w:t xml:space="preserve"> помещений администрации муниципального образования </w:t>
      </w:r>
      <w:r>
        <w:t>Первомайский поссовет Оренбургского района</w:t>
      </w:r>
      <w:r w:rsidRPr="000C64BE">
        <w:t>, в которых ведется обработка персональных данных</w:t>
      </w:r>
      <w:r w:rsidR="00984257">
        <w:t xml:space="preserve"> (приложение № 13</w:t>
      </w:r>
      <w:r>
        <w:t xml:space="preserve"> к настоящему </w:t>
      </w:r>
      <w:r w:rsidR="00A80486">
        <w:t>распоряжению</w:t>
      </w:r>
      <w:r>
        <w:t xml:space="preserve">), </w:t>
      </w:r>
      <w:r w:rsidRPr="00E07EAD">
        <w:t>в соответствии с</w:t>
      </w:r>
      <w:r>
        <w:t xml:space="preserve"> Федеральным законом от 27.07.2006 </w:t>
      </w:r>
      <w:r w:rsidRPr="00E07EAD">
        <w:t>№ 1</w:t>
      </w:r>
      <w:r>
        <w:t>52-ФЗ</w:t>
      </w:r>
      <w:proofErr w:type="gramEnd"/>
      <w:r>
        <w:t xml:space="preserve"> «</w:t>
      </w:r>
      <w:proofErr w:type="gramStart"/>
      <w:r>
        <w:t xml:space="preserve">О персональных данных», </w:t>
      </w:r>
      <w:r w:rsidR="000A6C53">
        <w:t>постановлением</w:t>
      </w:r>
      <w:r w:rsidRPr="00E07EAD">
        <w:t xml:space="preserve"> Правительства Росс</w:t>
      </w:r>
      <w:r>
        <w:t xml:space="preserve">ийской Федерации от 15.09.2008 </w:t>
      </w:r>
      <w:r w:rsidRPr="00E07EAD">
        <w:t>№ 687 «Об утверждении Положения об особенностях обработки персональных данных, осуществляемой без использ</w:t>
      </w:r>
      <w:r>
        <w:t xml:space="preserve">ования средств автоматизации», </w:t>
      </w:r>
      <w:r w:rsidR="000A6C53">
        <w:t>постановлением</w:t>
      </w:r>
      <w:r w:rsidRPr="00E07EAD">
        <w:t xml:space="preserve"> Правительства Р</w:t>
      </w:r>
      <w:r>
        <w:t xml:space="preserve">оссийской Федерации от 21.03.2012 </w:t>
      </w:r>
      <w:r w:rsidRPr="00E07EAD"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</w:t>
      </w:r>
      <w:r>
        <w:t>ли муниципальными органами».</w:t>
      </w:r>
      <w:proofErr w:type="gramEnd"/>
    </w:p>
    <w:p w:rsidR="00D929A6" w:rsidRDefault="00D929A6" w:rsidP="00D929A6">
      <w:pPr>
        <w:pStyle w:val="3"/>
        <w:numPr>
          <w:ilvl w:val="0"/>
          <w:numId w:val="1"/>
        </w:numPr>
        <w:suppressAutoHyphens/>
      </w:pPr>
      <w:r>
        <w:t xml:space="preserve">Настоящее Положение </w:t>
      </w:r>
      <w:r w:rsidRPr="00E07EAD">
        <w:t xml:space="preserve">распространяется на всех </w:t>
      </w:r>
      <w:r>
        <w:t>сотрудников Администрации.</w:t>
      </w:r>
    </w:p>
    <w:p w:rsidR="00D929A6" w:rsidRDefault="00D929A6" w:rsidP="00D929A6">
      <w:pPr>
        <w:pStyle w:val="3"/>
        <w:numPr>
          <w:ilvl w:val="0"/>
          <w:numId w:val="1"/>
        </w:numPr>
        <w:suppressAutoHyphens/>
      </w:pPr>
      <w:r w:rsidRPr="00E07EAD">
        <w:t>В помещениях, в которых хранятся и обрабатываются персональные данные,</w:t>
      </w:r>
      <w:r>
        <w:t xml:space="preserve"> </w:t>
      </w:r>
      <w:r w:rsidRPr="00E07EAD">
        <w:t>должна быть исключена возможность бесконтрольного проникновения посторонних лиц и несанкционированного до</w:t>
      </w:r>
      <w:r>
        <w:t>ступа к персональным данным.</w:t>
      </w:r>
    </w:p>
    <w:p w:rsidR="00D929A6" w:rsidRDefault="00D929A6" w:rsidP="00D929A6">
      <w:pPr>
        <w:pStyle w:val="3"/>
        <w:numPr>
          <w:ilvl w:val="0"/>
          <w:numId w:val="1"/>
        </w:numPr>
        <w:suppressAutoHyphens/>
      </w:pPr>
      <w:r w:rsidRPr="00E07EAD">
        <w:t xml:space="preserve">В контролируемые помещения допускаются только </w:t>
      </w:r>
      <w:r>
        <w:t>сотрудники</w:t>
      </w:r>
      <w:r w:rsidRPr="00E07EAD">
        <w:t xml:space="preserve">, уполномоченные на обработку персональных данных в соответствии с </w:t>
      </w:r>
      <w:r>
        <w:t>Перечнем должностей муниципальных служащих администрации муниципального образования Первомайский поссовет Оренбургского района, замещение которых предусматривает осуществление обработки персональных данных либо осуществление доступа к персональным данным (приложение № </w:t>
      </w:r>
      <w:r w:rsidR="00984257">
        <w:t>8</w:t>
      </w:r>
      <w:r>
        <w:t xml:space="preserve"> к настоящему </w:t>
      </w:r>
      <w:r w:rsidR="00A80486">
        <w:t>распоряжению</w:t>
      </w:r>
      <w:r>
        <w:t>)</w:t>
      </w:r>
      <w:r w:rsidRPr="00211BF4">
        <w:t xml:space="preserve">. Иные лица допускаются только в присутствии допущенных сотрудников </w:t>
      </w:r>
      <w:r>
        <w:t>Администрации.</w:t>
      </w:r>
    </w:p>
    <w:p w:rsidR="00D929A6" w:rsidRDefault="00D929A6" w:rsidP="00D929A6">
      <w:pPr>
        <w:pStyle w:val="3"/>
        <w:numPr>
          <w:ilvl w:val="0"/>
          <w:numId w:val="1"/>
        </w:numPr>
        <w:suppressAutoHyphens/>
      </w:pPr>
      <w:r w:rsidRPr="00E07EAD">
        <w:lastRenderedPageBreak/>
        <w:t>Входные двери помещений оборудуются замками, гарантирующими надёжное закрытие в нерабочее время и при выходе из помещения в рабочее время. В случае уте</w:t>
      </w:r>
      <w:r>
        <w:t>ри ключей, замок заменяется.</w:t>
      </w:r>
    </w:p>
    <w:p w:rsidR="00D929A6" w:rsidRDefault="00D929A6" w:rsidP="00D929A6">
      <w:pPr>
        <w:pStyle w:val="3"/>
        <w:numPr>
          <w:ilvl w:val="0"/>
          <w:numId w:val="1"/>
        </w:numPr>
        <w:suppressAutoHyphens/>
      </w:pPr>
      <w:r w:rsidRPr="00E07EAD">
        <w:t>Уборка в помещениях, где хранятся и обрабатываются персональные данные, производится только в присут</w:t>
      </w:r>
      <w:r>
        <w:t>ствии допущенного сотрудника.</w:t>
      </w:r>
    </w:p>
    <w:p w:rsidR="00D929A6" w:rsidRDefault="00D929A6" w:rsidP="00D929A6">
      <w:pPr>
        <w:pStyle w:val="3"/>
        <w:numPr>
          <w:ilvl w:val="0"/>
          <w:numId w:val="1"/>
        </w:numPr>
        <w:suppressAutoHyphens/>
      </w:pPr>
      <w:r w:rsidRPr="00E07EAD">
        <w:t>При обнаружении повреждений замков или других признаков, указывающих на возможное проникновение посторонних лиц в помещения, в которых ведется обработка персональных данных, составляется акт и о случившемся немедленно ставится в известность ответственный за обработку персональных данных.</w:t>
      </w:r>
      <w:bookmarkStart w:id="0" w:name="_GoBack"/>
      <w:bookmarkEnd w:id="0"/>
    </w:p>
    <w:p w:rsidR="00D929A6" w:rsidRDefault="00D929A6" w:rsidP="00D929A6">
      <w:pPr>
        <w:pStyle w:val="3"/>
        <w:numPr>
          <w:ilvl w:val="0"/>
          <w:numId w:val="1"/>
        </w:numPr>
        <w:suppressAutoHyphens/>
      </w:pPr>
      <w:proofErr w:type="gramStart"/>
      <w:r w:rsidRPr="00E07EAD">
        <w:t>Контроль за</w:t>
      </w:r>
      <w:proofErr w:type="gramEnd"/>
      <w:r w:rsidRPr="00E07EAD">
        <w:t xml:space="preserve"> соблюде</w:t>
      </w:r>
      <w:r>
        <w:t>нием порядка доступа в помещения, в которых</w:t>
      </w:r>
      <w:r w:rsidRPr="00E07EAD">
        <w:t xml:space="preserve"> ведется обработка персональных данных, проводитс</w:t>
      </w:r>
      <w:r>
        <w:t xml:space="preserve">я </w:t>
      </w:r>
      <w:r w:rsidRPr="00E07EAD">
        <w:t>ответственным</w:t>
      </w:r>
      <w:r>
        <w:t xml:space="preserve"> сотрудником</w:t>
      </w:r>
      <w:r w:rsidRPr="00E07EAD">
        <w:t xml:space="preserve"> за организацию обработки персональных данных</w:t>
      </w:r>
      <w:r>
        <w:t xml:space="preserve">, назначенного настоящим </w:t>
      </w:r>
      <w:r w:rsidR="00A80486">
        <w:t>распоряжением</w:t>
      </w:r>
      <w:r w:rsidRPr="00E07EAD">
        <w:t>.</w:t>
      </w:r>
    </w:p>
    <w:p w:rsidR="00D929A6" w:rsidRDefault="00D929A6" w:rsidP="00D929A6">
      <w:pPr>
        <w:pStyle w:val="3"/>
        <w:suppressAutoHyphens/>
        <w:ind w:left="709" w:firstLine="0"/>
      </w:pPr>
    </w:p>
    <w:p w:rsidR="00D929A6" w:rsidRDefault="00D929A6" w:rsidP="00A72F1B">
      <w:pPr>
        <w:ind w:firstLine="629"/>
        <w:jc w:val="center"/>
        <w:rPr>
          <w:sz w:val="28"/>
          <w:szCs w:val="28"/>
        </w:rPr>
      </w:pPr>
    </w:p>
    <w:p w:rsidR="00DC7E5E" w:rsidRPr="00D81597" w:rsidRDefault="00DC7E5E" w:rsidP="00984257">
      <w:pPr>
        <w:ind w:hanging="8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A6C53"/>
    <w:rsid w:val="002457A0"/>
    <w:rsid w:val="00984257"/>
    <w:rsid w:val="009C6447"/>
    <w:rsid w:val="009F21FB"/>
    <w:rsid w:val="00A72F1B"/>
    <w:rsid w:val="00A80486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2017-09-01T05:34:00Z</cp:lastPrinted>
  <dcterms:created xsi:type="dcterms:W3CDTF">2017-08-17T06:42:00Z</dcterms:created>
  <dcterms:modified xsi:type="dcterms:W3CDTF">2017-09-01T05:34:00Z</dcterms:modified>
</cp:coreProperties>
</file>