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66" w:rsidRDefault="00296F66" w:rsidP="0029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19DE">
        <w:rPr>
          <w:rFonts w:ascii="Times New Roman" w:hAnsi="Times New Roman" w:cs="Times New Roman"/>
          <w:b/>
          <w:sz w:val="28"/>
          <w:szCs w:val="28"/>
        </w:rPr>
        <w:t>МУНИЦИПАЛЬНОЕ КАЗЕННОЕ ПРЕДПРИЯТИЕ «АДМИНИСТРАТИВНО-ХОЗЯЙСТВЕННАЯ СЛУЖБА МУНИЦИПАЛЬНОГО ОБРАЗОВАНИЯ ПЕРВОМАЙСКИЙ ПОССОВЕТ»</w:t>
      </w:r>
      <w:r w:rsidRPr="0092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F66" w:rsidRDefault="00296F66" w:rsidP="00296F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5A9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ЧАСЫ РАБОТЫ: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ЕЖЕДНЕВНО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8.30 ДО 18.00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Перерыв на обед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12.30 до 14.00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Выходные дни: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Суббота, воскресенье</w:t>
      </w: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96F66" w:rsidRDefault="00296F66" w:rsidP="00296F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(3532) 39-55-44</w:t>
      </w:r>
    </w:p>
    <w:p w:rsidR="000F2AC6" w:rsidRDefault="000F2AC6" w:rsidP="000F2AC6">
      <w:pPr>
        <w:rPr>
          <w:rFonts w:ascii="Times New Roman" w:hAnsi="Times New Roman" w:cs="Times New Roman"/>
          <w:b/>
          <w:sz w:val="32"/>
          <w:szCs w:val="32"/>
        </w:rPr>
      </w:pPr>
      <w:r w:rsidRPr="007B5343">
        <w:rPr>
          <w:rFonts w:ascii="Times New Roman" w:hAnsi="Times New Roman" w:cs="Times New Roman"/>
          <w:b/>
          <w:sz w:val="32"/>
          <w:szCs w:val="32"/>
        </w:rPr>
        <w:t>Юридический адрес: 460540, Оренбургская область, Оренбургский район, п</w:t>
      </w:r>
      <w:proofErr w:type="gramStart"/>
      <w:r w:rsidRPr="007B5343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7B5343">
        <w:rPr>
          <w:rFonts w:ascii="Times New Roman" w:hAnsi="Times New Roman" w:cs="Times New Roman"/>
          <w:b/>
          <w:sz w:val="32"/>
          <w:szCs w:val="32"/>
        </w:rPr>
        <w:t>ервомайский, ул.Воронова, дом 29.</w:t>
      </w:r>
    </w:p>
    <w:p w:rsidR="000F2AC6" w:rsidRPr="007B5343" w:rsidRDefault="000F2AC6" w:rsidP="000F2AC6">
      <w:pPr>
        <w:rPr>
          <w:rFonts w:ascii="Times New Roman" w:hAnsi="Times New Roman" w:cs="Times New Roman"/>
          <w:b/>
          <w:sz w:val="32"/>
          <w:szCs w:val="32"/>
        </w:rPr>
      </w:pPr>
      <w:r w:rsidRPr="007B5343">
        <w:rPr>
          <w:rFonts w:ascii="Times New Roman" w:hAnsi="Times New Roman" w:cs="Times New Roman"/>
          <w:b/>
          <w:sz w:val="32"/>
          <w:szCs w:val="32"/>
        </w:rPr>
        <w:t>Почтовый адрес: 460540, Оренбургская область, Оренбургский район, п</w:t>
      </w:r>
      <w:proofErr w:type="gramStart"/>
      <w:r w:rsidRPr="007B5343">
        <w:rPr>
          <w:rFonts w:ascii="Times New Roman" w:hAnsi="Times New Roman" w:cs="Times New Roman"/>
          <w:b/>
          <w:sz w:val="32"/>
          <w:szCs w:val="32"/>
        </w:rPr>
        <w:t>.П</w:t>
      </w:r>
      <w:proofErr w:type="gramEnd"/>
      <w:r w:rsidRPr="007B5343">
        <w:rPr>
          <w:rFonts w:ascii="Times New Roman" w:hAnsi="Times New Roman" w:cs="Times New Roman"/>
          <w:b/>
          <w:sz w:val="32"/>
          <w:szCs w:val="32"/>
        </w:rPr>
        <w:t>ервомайский, ул.Воронова, дом 29</w:t>
      </w:r>
    </w:p>
    <w:p w:rsidR="000F2AC6" w:rsidRPr="00296F66" w:rsidRDefault="000F2AC6" w:rsidP="00296F6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F2AC6" w:rsidRPr="00296F66" w:rsidSect="00C1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6F66"/>
    <w:rsid w:val="000F2AC6"/>
    <w:rsid w:val="00180662"/>
    <w:rsid w:val="00296F66"/>
    <w:rsid w:val="007A704A"/>
    <w:rsid w:val="00BB22F8"/>
    <w:rsid w:val="00C15A96"/>
    <w:rsid w:val="00C317D2"/>
    <w:rsid w:val="00CF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2018-09-18T10:55:00Z</dcterms:created>
  <dcterms:modified xsi:type="dcterms:W3CDTF">2018-09-18T11:22:00Z</dcterms:modified>
</cp:coreProperties>
</file>