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8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</w:t>
      </w: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постановлением администрации</w:t>
      </w:r>
    </w:p>
    <w:p w:rsidR="001E528F" w:rsidRPr="001E528F" w:rsidRDefault="001E528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300" w:lineRule="atLeast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</w:p>
    <w:p w:rsidR="005E2A6F" w:rsidRPr="001E528F" w:rsidRDefault="005E2A6F" w:rsidP="00DB73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528F">
        <w:rPr>
          <w:rFonts w:ascii="Times New Roman" w:hAnsi="Times New Roman" w:cs="Times New Roman"/>
          <w:b/>
          <w:sz w:val="48"/>
          <w:szCs w:val="48"/>
        </w:rPr>
        <w:t>УСТАВ</w:t>
      </w:r>
    </w:p>
    <w:p w:rsidR="005E2A6F" w:rsidRPr="001E528F" w:rsidRDefault="005E2A6F" w:rsidP="00DB73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528F">
        <w:rPr>
          <w:rFonts w:ascii="Times New Roman" w:hAnsi="Times New Roman" w:cs="Times New Roman"/>
          <w:b/>
          <w:sz w:val="48"/>
          <w:szCs w:val="48"/>
        </w:rPr>
        <w:t xml:space="preserve">муниципального казенного </w:t>
      </w:r>
      <w:r w:rsidR="00DB731F" w:rsidRPr="001E528F">
        <w:rPr>
          <w:rFonts w:ascii="Times New Roman" w:hAnsi="Times New Roman" w:cs="Times New Roman"/>
          <w:b/>
          <w:sz w:val="48"/>
          <w:szCs w:val="48"/>
        </w:rPr>
        <w:t>предприятия</w:t>
      </w:r>
      <w:r w:rsidRPr="001E528F">
        <w:rPr>
          <w:rFonts w:ascii="Times New Roman" w:hAnsi="Times New Roman" w:cs="Times New Roman"/>
          <w:b/>
          <w:sz w:val="48"/>
          <w:szCs w:val="48"/>
        </w:rPr>
        <w:t xml:space="preserve"> «Административно-хозяйственная служба муниципального об</w:t>
      </w:r>
      <w:r w:rsidR="001E528F">
        <w:rPr>
          <w:rFonts w:ascii="Times New Roman" w:hAnsi="Times New Roman" w:cs="Times New Roman"/>
          <w:b/>
          <w:sz w:val="48"/>
          <w:szCs w:val="48"/>
        </w:rPr>
        <w:t>разования Первомайский поссовет</w:t>
      </w:r>
    </w:p>
    <w:p w:rsidR="005E2A6F" w:rsidRPr="001E528F" w:rsidRDefault="005E2A6F" w:rsidP="00DB73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528F">
        <w:rPr>
          <w:rFonts w:ascii="Times New Roman" w:hAnsi="Times New Roman" w:cs="Times New Roman"/>
          <w:b/>
          <w:sz w:val="48"/>
          <w:szCs w:val="48"/>
        </w:rPr>
        <w:t>Оренбургского района</w:t>
      </w:r>
    </w:p>
    <w:p w:rsidR="005E2A6F" w:rsidRPr="001E528F" w:rsidRDefault="005E2A6F" w:rsidP="00DB731F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E528F">
        <w:rPr>
          <w:rFonts w:ascii="Times New Roman" w:hAnsi="Times New Roman" w:cs="Times New Roman"/>
          <w:b/>
          <w:sz w:val="48"/>
          <w:szCs w:val="48"/>
        </w:rPr>
        <w:t>Оренбургской области»</w:t>
      </w:r>
    </w:p>
    <w:p w:rsidR="005E2A6F" w:rsidRPr="001E528F" w:rsidRDefault="005E2A6F" w:rsidP="005E2A6F">
      <w:pPr>
        <w:rPr>
          <w:rFonts w:ascii="Times New Roman" w:hAnsi="Times New Roman" w:cs="Times New Roman"/>
          <w:sz w:val="28"/>
          <w:szCs w:val="28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528F" w:rsidRPr="001E528F" w:rsidRDefault="001E528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E2A6F" w:rsidRPr="001E528F" w:rsidRDefault="005E2A6F" w:rsidP="005E2A6F">
      <w:pPr>
        <w:shd w:val="clear" w:color="auto" w:fill="FFFFFF"/>
        <w:spacing w:after="0" w:line="60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p w:rsidR="005E2A6F" w:rsidRPr="001E528F" w:rsidRDefault="005E2A6F" w:rsidP="001E528F">
      <w:pPr>
        <w:pStyle w:val="a4"/>
        <w:numPr>
          <w:ilvl w:val="0"/>
          <w:numId w:val="7"/>
        </w:numPr>
        <w:shd w:val="clear" w:color="auto" w:fill="FFFFFF"/>
        <w:tabs>
          <w:tab w:val="left" w:pos="284"/>
          <w:tab w:val="left" w:pos="993"/>
        </w:tabs>
        <w:spacing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528F">
        <w:rPr>
          <w:rFonts w:ascii="Times New Roman" w:hAnsi="Times New Roman" w:cs="Times New Roman"/>
          <w:sz w:val="28"/>
          <w:szCs w:val="28"/>
        </w:rPr>
        <w:t>Муниципальное казенное предприятие «Административно-хозяйственная служба муниципального образования Первомайский поссовет Оренбургского района Оренбургской области»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 в дальнейшем «Казенное предприятие», действует на основании Гражданского Кодекса Российской Федерации, Федерального Закона от 14 ноября 2002 года № 161-ФЗ «О государственных и муниципальных унитарных предприятиях»</w:t>
      </w:r>
      <w:r w:rsidR="007942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42DA" w:rsidRPr="007942DA">
        <w:t xml:space="preserve"> </w:t>
      </w:r>
      <w:r w:rsidR="007942DA" w:rsidRPr="007942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Первомайский поссовет Оренбургского района Оренбургской области от 20 апреля 2018 года № 165 «О создании муниципального казенного</w:t>
      </w:r>
      <w:proofErr w:type="gramEnd"/>
      <w:r w:rsidR="007942DA" w:rsidRPr="00794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 «Административно – хозяйственная служба муниципального образования Первомайский поссовет Оренбургского района Оренбургской области »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настоящего Устава.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предприятие является коммерческой организацией, не наделенной правом собственности на имущество. Имущество Предприятия является собственностью муниципального образования Первомайский поссовет</w:t>
      </w:r>
      <w:r w:rsidR="0093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 (далее - МО Первомайский поссовет)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Имущество Казенно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ему на праве оперативного управления, является неделимым и не может быть распределено по вкладам, долям, паям, в том числе между работниками Казенно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предприятие является юридическим лицом, имеет самостоятельный баланс, имеет круглую печать, штамп и бланки со своим наименованием, открывает в установленном законом порядке расчетные и другие счета в банках на территории России.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Казенное предприятие приобретает права юридического лица с момента государственной регистрации.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Казенного предприятия: 460540, Оренбургская область, Оренбургский район, п. Первомайский, улица Воронова дом 29.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адрес Казенного предприятия: 460540, Оренбургская область, Оренбургский район, п. Первомайский, улица Воронова дом 29.</w:t>
      </w:r>
    </w:p>
    <w:p w:rsidR="007E4B6A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Полное фирменное наименование 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предприятия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4B6A" w:rsidRPr="001E528F">
        <w:rPr>
          <w:rFonts w:ascii="Times New Roman" w:hAnsi="Times New Roman" w:cs="Times New Roman"/>
          <w:sz w:val="28"/>
          <w:szCs w:val="28"/>
        </w:rPr>
        <w:t>Муниципальное казенное предприятие «Административно-хозяйственная служба муниципального образования Первомайский поссовет Оренбургского района Оренбургской области»</w:t>
      </w:r>
      <w:r w:rsidR="00836A86">
        <w:rPr>
          <w:rFonts w:ascii="Times New Roman" w:hAnsi="Times New Roman" w:cs="Times New Roman"/>
          <w:sz w:val="28"/>
          <w:szCs w:val="28"/>
        </w:rPr>
        <w:t>.</w:t>
      </w:r>
    </w:p>
    <w:p w:rsidR="007E4B6A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Сокращенное наименование 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предприятия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4B6A" w:rsidRPr="001E528F">
        <w:rPr>
          <w:rFonts w:ascii="Times New Roman" w:hAnsi="Times New Roman" w:cs="Times New Roman"/>
          <w:sz w:val="28"/>
          <w:szCs w:val="28"/>
        </w:rPr>
        <w:t>МКП «Административно-хозяйственная служба МО Первомайский поссовет».</w:t>
      </w:r>
    </w:p>
    <w:p w:rsidR="00662DCB" w:rsidRDefault="00662DCB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CB" w:rsidRDefault="00662DCB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CB" w:rsidRDefault="00662DCB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CB" w:rsidRDefault="00662DCB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DCB" w:rsidRPr="001E528F" w:rsidRDefault="00662DCB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2A6F" w:rsidRPr="001E528F" w:rsidRDefault="007E4B6A" w:rsidP="001E528F">
      <w:pPr>
        <w:pStyle w:val="a4"/>
        <w:numPr>
          <w:ilvl w:val="0"/>
          <w:numId w:val="7"/>
        </w:numPr>
        <w:shd w:val="clear" w:color="auto" w:fill="FFFFFF"/>
        <w:tabs>
          <w:tab w:val="left" w:pos="426"/>
          <w:tab w:val="left" w:pos="851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ЦЕЛИ И</w:t>
      </w:r>
      <w:r w:rsidR="005E2A6F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ВИДЫ ДЕЯТЕЛЬНОСТИ </w:t>
      </w: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="005E2A6F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создано с целью осуществления </w:t>
      </w:r>
      <w:r w:rsidR="007E4B6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хозяйственного и материально-технического, а так же информационного обеспечения деятельности органов местного самоуправления муниципального об</w:t>
      </w:r>
      <w:r w:rsidR="00A0712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Первомайский поссовет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0712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поставленной цели Казенное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12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712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виды деятельности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9F69A2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организ</w:t>
      </w:r>
      <w:r w:rsidR="00500406" w:rsidRPr="001E528F">
        <w:rPr>
          <w:rFonts w:ascii="Times New Roman" w:hAnsi="Times New Roman" w:cs="Times New Roman"/>
          <w:sz w:val="28"/>
          <w:szCs w:val="28"/>
        </w:rPr>
        <w:t>ация</w:t>
      </w:r>
      <w:r w:rsidRPr="001E528F">
        <w:rPr>
          <w:rFonts w:ascii="Times New Roman" w:hAnsi="Times New Roman" w:cs="Times New Roman"/>
          <w:sz w:val="28"/>
          <w:szCs w:val="28"/>
        </w:rPr>
        <w:t xml:space="preserve"> транспортно</w:t>
      </w:r>
      <w:r w:rsidR="00500406" w:rsidRPr="001E528F">
        <w:rPr>
          <w:rFonts w:ascii="Times New Roman" w:hAnsi="Times New Roman" w:cs="Times New Roman"/>
          <w:sz w:val="28"/>
          <w:szCs w:val="28"/>
        </w:rPr>
        <w:t>го обеспечения</w:t>
      </w:r>
      <w:r w:rsidRPr="001E528F">
        <w:rPr>
          <w:rFonts w:ascii="Times New Roman" w:hAnsi="Times New Roman" w:cs="Times New Roman"/>
          <w:sz w:val="28"/>
          <w:szCs w:val="28"/>
        </w:rPr>
        <w:t xml:space="preserve"> деятельности Казенного предприятия</w:t>
      </w:r>
      <w:r w:rsidR="00DB731F" w:rsidRPr="001E528F">
        <w:rPr>
          <w:rFonts w:ascii="Times New Roman" w:hAnsi="Times New Roman" w:cs="Times New Roman"/>
          <w:sz w:val="28"/>
          <w:szCs w:val="28"/>
        </w:rPr>
        <w:t xml:space="preserve"> и администрации МО Первомайский поссовет</w:t>
      </w:r>
      <w:r w:rsidR="001E528F">
        <w:rPr>
          <w:rFonts w:ascii="Times New Roman" w:hAnsi="Times New Roman" w:cs="Times New Roman"/>
          <w:sz w:val="28"/>
          <w:szCs w:val="28"/>
        </w:rPr>
        <w:t>;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9F69A2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содержание и обеспечение текущего, капитального и технического обслуживании транспортных средств</w:t>
      </w:r>
      <w:r w:rsidR="00D005D8" w:rsidRPr="001E528F">
        <w:rPr>
          <w:rFonts w:ascii="Times New Roman" w:hAnsi="Times New Roman" w:cs="Times New Roman"/>
          <w:sz w:val="28"/>
          <w:szCs w:val="28"/>
        </w:rPr>
        <w:t>;</w:t>
      </w:r>
    </w:p>
    <w:p w:rsidR="00500406" w:rsidRPr="001E528F" w:rsidRDefault="00602DD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 xml:space="preserve">- </w:t>
      </w:r>
      <w:r w:rsidR="00500406" w:rsidRPr="001E528F">
        <w:rPr>
          <w:rFonts w:ascii="Times New Roman" w:hAnsi="Times New Roman" w:cs="Times New Roman"/>
          <w:sz w:val="28"/>
          <w:szCs w:val="28"/>
        </w:rPr>
        <w:t>содержание учреждений культуры;</w:t>
      </w:r>
    </w:p>
    <w:p w:rsidR="00A0712A" w:rsidRPr="001E528F" w:rsidRDefault="001E528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406" w:rsidRPr="001E528F">
        <w:rPr>
          <w:rFonts w:ascii="Times New Roman" w:hAnsi="Times New Roman" w:cs="Times New Roman"/>
          <w:sz w:val="28"/>
          <w:szCs w:val="28"/>
        </w:rPr>
        <w:t xml:space="preserve"> содержание и благоустройство</w:t>
      </w:r>
      <w:r w:rsidR="00D005D8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="00500406" w:rsidRPr="001E528F">
        <w:rPr>
          <w:rFonts w:ascii="Times New Roman" w:hAnsi="Times New Roman" w:cs="Times New Roman"/>
          <w:sz w:val="28"/>
          <w:szCs w:val="28"/>
        </w:rPr>
        <w:t>поселковых территорий</w:t>
      </w:r>
      <w:r w:rsidR="00D005D8" w:rsidRPr="001E528F">
        <w:rPr>
          <w:rFonts w:ascii="Times New Roman" w:hAnsi="Times New Roman" w:cs="Times New Roman"/>
          <w:sz w:val="28"/>
          <w:szCs w:val="28"/>
        </w:rPr>
        <w:t>, памятников</w:t>
      </w:r>
      <w:r w:rsidR="00500406" w:rsidRPr="001E528F">
        <w:rPr>
          <w:rFonts w:ascii="Times New Roman" w:hAnsi="Times New Roman" w:cs="Times New Roman"/>
          <w:sz w:val="28"/>
          <w:szCs w:val="28"/>
        </w:rPr>
        <w:t>, мест захоронений</w:t>
      </w:r>
      <w:r w:rsidR="00D005D8" w:rsidRPr="001E528F">
        <w:rPr>
          <w:rFonts w:ascii="Times New Roman" w:hAnsi="Times New Roman" w:cs="Times New Roman"/>
          <w:sz w:val="28"/>
          <w:szCs w:val="28"/>
        </w:rPr>
        <w:t>;</w:t>
      </w:r>
    </w:p>
    <w:p w:rsidR="00D005D8" w:rsidRPr="001E528F" w:rsidRDefault="001E528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31F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="00D005D8" w:rsidRPr="001E528F">
        <w:rPr>
          <w:rFonts w:ascii="Times New Roman" w:hAnsi="Times New Roman" w:cs="Times New Roman"/>
          <w:sz w:val="28"/>
          <w:szCs w:val="28"/>
        </w:rPr>
        <w:t>соде</w:t>
      </w:r>
      <w:r w:rsidR="00DB731F" w:rsidRPr="001E528F">
        <w:rPr>
          <w:rFonts w:ascii="Times New Roman" w:hAnsi="Times New Roman" w:cs="Times New Roman"/>
          <w:sz w:val="28"/>
          <w:szCs w:val="28"/>
        </w:rPr>
        <w:t>ржание и ремонт поселковых улиц;</w:t>
      </w:r>
    </w:p>
    <w:p w:rsidR="00500406" w:rsidRPr="001E528F" w:rsidRDefault="001E528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36A86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500406" w:rsidRPr="001E528F">
        <w:rPr>
          <w:rFonts w:ascii="Times New Roman" w:hAnsi="Times New Roman" w:cs="Times New Roman"/>
          <w:sz w:val="28"/>
          <w:szCs w:val="28"/>
        </w:rPr>
        <w:t>охраны зданий, помещений и имущества</w:t>
      </w:r>
      <w:r w:rsidR="000C4484" w:rsidRPr="001E528F">
        <w:rPr>
          <w:rFonts w:ascii="Times New Roman" w:hAnsi="Times New Roman" w:cs="Times New Roman"/>
          <w:sz w:val="28"/>
          <w:szCs w:val="28"/>
        </w:rPr>
        <w:t xml:space="preserve"> Казенного предприятия и администрации МО Первомайский поссовет</w:t>
      </w:r>
      <w:r w:rsidR="00500406" w:rsidRPr="001E528F">
        <w:rPr>
          <w:rFonts w:ascii="Times New Roman" w:hAnsi="Times New Roman" w:cs="Times New Roman"/>
          <w:sz w:val="28"/>
          <w:szCs w:val="28"/>
        </w:rPr>
        <w:t>;</w:t>
      </w:r>
    </w:p>
    <w:p w:rsidR="00DB731F" w:rsidRPr="001E528F" w:rsidRDefault="00DB731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9F69A2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содерж</w:t>
      </w:r>
      <w:r w:rsidR="00500406" w:rsidRPr="001E528F">
        <w:rPr>
          <w:rFonts w:ascii="Times New Roman" w:hAnsi="Times New Roman" w:cs="Times New Roman"/>
          <w:sz w:val="28"/>
          <w:szCs w:val="28"/>
        </w:rPr>
        <w:t>ание</w:t>
      </w:r>
      <w:r w:rsidRPr="001E528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500406" w:rsidRPr="001E528F">
        <w:rPr>
          <w:rFonts w:ascii="Times New Roman" w:hAnsi="Times New Roman" w:cs="Times New Roman"/>
          <w:sz w:val="28"/>
          <w:szCs w:val="28"/>
        </w:rPr>
        <w:t>й</w:t>
      </w:r>
      <w:r w:rsidRPr="001E528F">
        <w:rPr>
          <w:rFonts w:ascii="Times New Roman" w:hAnsi="Times New Roman" w:cs="Times New Roman"/>
          <w:sz w:val="28"/>
          <w:szCs w:val="28"/>
        </w:rPr>
        <w:t>, сооружения, находящиеся в оперативном управлении Казенного предприятия</w:t>
      </w:r>
      <w:r w:rsidR="00500406" w:rsidRPr="001E528F">
        <w:rPr>
          <w:rFonts w:ascii="Times New Roman" w:hAnsi="Times New Roman" w:cs="Times New Roman"/>
          <w:sz w:val="28"/>
          <w:szCs w:val="28"/>
        </w:rPr>
        <w:t xml:space="preserve"> и </w:t>
      </w:r>
      <w:r w:rsidR="009F69A2" w:rsidRPr="001E528F">
        <w:rPr>
          <w:rFonts w:ascii="Times New Roman" w:hAnsi="Times New Roman" w:cs="Times New Roman"/>
          <w:sz w:val="28"/>
          <w:szCs w:val="28"/>
        </w:rPr>
        <w:t>зданий</w:t>
      </w:r>
      <w:r w:rsidR="00602DDF" w:rsidRPr="001E528F">
        <w:rPr>
          <w:rFonts w:ascii="Times New Roman" w:hAnsi="Times New Roman" w:cs="Times New Roman"/>
          <w:sz w:val="28"/>
          <w:szCs w:val="28"/>
        </w:rPr>
        <w:t xml:space="preserve"> и помещений</w:t>
      </w:r>
      <w:r w:rsidR="009F69A2" w:rsidRPr="001E528F">
        <w:rPr>
          <w:rFonts w:ascii="Times New Roman" w:hAnsi="Times New Roman" w:cs="Times New Roman"/>
          <w:sz w:val="28"/>
          <w:szCs w:val="28"/>
        </w:rPr>
        <w:t>, находящихся в собственности МО Первомайский поссовет</w:t>
      </w:r>
      <w:r w:rsidRPr="001E528F">
        <w:rPr>
          <w:rFonts w:ascii="Times New Roman" w:hAnsi="Times New Roman" w:cs="Times New Roman"/>
          <w:sz w:val="28"/>
          <w:szCs w:val="28"/>
        </w:rPr>
        <w:t xml:space="preserve">, в технически исправном состоянии; </w:t>
      </w:r>
    </w:p>
    <w:p w:rsidR="00DB731F" w:rsidRPr="001E528F" w:rsidRDefault="00DB731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9F69A2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="001B6CA6" w:rsidRPr="001E528F">
        <w:rPr>
          <w:rFonts w:ascii="Times New Roman" w:hAnsi="Times New Roman" w:cs="Times New Roman"/>
          <w:sz w:val="28"/>
          <w:szCs w:val="28"/>
        </w:rPr>
        <w:t>организация</w:t>
      </w:r>
      <w:r w:rsidRPr="001E528F">
        <w:rPr>
          <w:rFonts w:ascii="Times New Roman" w:hAnsi="Times New Roman" w:cs="Times New Roman"/>
          <w:sz w:val="28"/>
          <w:szCs w:val="28"/>
        </w:rPr>
        <w:t xml:space="preserve"> ремонтны</w:t>
      </w:r>
      <w:r w:rsidR="001B6CA6" w:rsidRPr="001E528F">
        <w:rPr>
          <w:rFonts w:ascii="Times New Roman" w:hAnsi="Times New Roman" w:cs="Times New Roman"/>
          <w:sz w:val="28"/>
          <w:szCs w:val="28"/>
        </w:rPr>
        <w:t>х</w:t>
      </w:r>
      <w:r w:rsidRPr="001E528F">
        <w:rPr>
          <w:rFonts w:ascii="Times New Roman" w:hAnsi="Times New Roman" w:cs="Times New Roman"/>
          <w:sz w:val="28"/>
          <w:szCs w:val="28"/>
        </w:rPr>
        <w:t>, отделочны</w:t>
      </w:r>
      <w:r w:rsidR="001B6CA6" w:rsidRPr="001E528F">
        <w:rPr>
          <w:rFonts w:ascii="Times New Roman" w:hAnsi="Times New Roman" w:cs="Times New Roman"/>
          <w:sz w:val="28"/>
          <w:szCs w:val="28"/>
        </w:rPr>
        <w:t>х</w:t>
      </w:r>
      <w:r w:rsidRPr="001E528F">
        <w:rPr>
          <w:rFonts w:ascii="Times New Roman" w:hAnsi="Times New Roman" w:cs="Times New Roman"/>
          <w:sz w:val="28"/>
          <w:szCs w:val="28"/>
        </w:rPr>
        <w:t xml:space="preserve"> и ины</w:t>
      </w:r>
      <w:r w:rsidR="001B6CA6" w:rsidRPr="001E528F">
        <w:rPr>
          <w:rFonts w:ascii="Times New Roman" w:hAnsi="Times New Roman" w:cs="Times New Roman"/>
          <w:sz w:val="28"/>
          <w:szCs w:val="28"/>
        </w:rPr>
        <w:t>х</w:t>
      </w:r>
      <w:r w:rsidRPr="001E528F">
        <w:rPr>
          <w:rFonts w:ascii="Times New Roman" w:hAnsi="Times New Roman" w:cs="Times New Roman"/>
          <w:sz w:val="28"/>
          <w:szCs w:val="28"/>
        </w:rPr>
        <w:t xml:space="preserve"> работ в зданиях, сооружениях и помещениях Казенного предприятия</w:t>
      </w:r>
      <w:r w:rsidR="00602DDF" w:rsidRPr="001E528F">
        <w:rPr>
          <w:rFonts w:ascii="Times New Roman" w:hAnsi="Times New Roman" w:cs="Times New Roman"/>
          <w:sz w:val="28"/>
          <w:szCs w:val="28"/>
        </w:rPr>
        <w:t xml:space="preserve"> и зданиях и помещениях, находящихся в собственности МО Первомайский поссовет, </w:t>
      </w:r>
      <w:r w:rsidRPr="001E528F">
        <w:rPr>
          <w:rFonts w:ascii="Times New Roman" w:hAnsi="Times New Roman" w:cs="Times New Roman"/>
          <w:sz w:val="28"/>
          <w:szCs w:val="28"/>
        </w:rPr>
        <w:t>обеспеч</w:t>
      </w:r>
      <w:r w:rsidR="00602DDF" w:rsidRPr="001E528F">
        <w:rPr>
          <w:rFonts w:ascii="Times New Roman" w:hAnsi="Times New Roman" w:cs="Times New Roman"/>
          <w:sz w:val="28"/>
          <w:szCs w:val="28"/>
        </w:rPr>
        <w:t>ение их санитарной</w:t>
      </w:r>
      <w:r w:rsidRPr="001E528F">
        <w:rPr>
          <w:rFonts w:ascii="Times New Roman" w:hAnsi="Times New Roman" w:cs="Times New Roman"/>
          <w:sz w:val="28"/>
          <w:szCs w:val="28"/>
        </w:rPr>
        <w:t xml:space="preserve"> уборк</w:t>
      </w:r>
      <w:r w:rsidR="00602DDF" w:rsidRPr="001E528F">
        <w:rPr>
          <w:rFonts w:ascii="Times New Roman" w:hAnsi="Times New Roman" w:cs="Times New Roman"/>
          <w:sz w:val="28"/>
          <w:szCs w:val="28"/>
        </w:rPr>
        <w:t>и;</w:t>
      </w:r>
      <w:r w:rsidRPr="001E52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31F" w:rsidRPr="001E528F" w:rsidRDefault="00DB731F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9F69A2" w:rsidRP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обеспеч</w:t>
      </w:r>
      <w:r w:rsidR="00602DDF" w:rsidRPr="001E528F">
        <w:rPr>
          <w:rFonts w:ascii="Times New Roman" w:hAnsi="Times New Roman" w:cs="Times New Roman"/>
          <w:sz w:val="28"/>
          <w:szCs w:val="28"/>
        </w:rPr>
        <w:t>ение</w:t>
      </w:r>
      <w:r w:rsidRPr="001E528F">
        <w:rPr>
          <w:rFonts w:ascii="Times New Roman" w:hAnsi="Times New Roman" w:cs="Times New Roman"/>
          <w:sz w:val="28"/>
          <w:szCs w:val="28"/>
        </w:rPr>
        <w:t xml:space="preserve"> техническ</w:t>
      </w:r>
      <w:r w:rsidR="00602DDF" w:rsidRPr="001E528F">
        <w:rPr>
          <w:rFonts w:ascii="Times New Roman" w:hAnsi="Times New Roman" w:cs="Times New Roman"/>
          <w:sz w:val="28"/>
          <w:szCs w:val="28"/>
        </w:rPr>
        <w:t>ой и противопожарной</w:t>
      </w:r>
      <w:r w:rsidRPr="001E528F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02DDF" w:rsidRPr="001E528F">
        <w:rPr>
          <w:rFonts w:ascii="Times New Roman" w:hAnsi="Times New Roman" w:cs="Times New Roman"/>
          <w:sz w:val="28"/>
          <w:szCs w:val="28"/>
        </w:rPr>
        <w:t>и</w:t>
      </w:r>
      <w:r w:rsidRPr="001E528F">
        <w:rPr>
          <w:rFonts w:ascii="Times New Roman" w:hAnsi="Times New Roman" w:cs="Times New Roman"/>
          <w:sz w:val="28"/>
          <w:szCs w:val="28"/>
        </w:rPr>
        <w:t>, санитарно-гигиеническ</w:t>
      </w:r>
      <w:r w:rsidR="00602DDF" w:rsidRPr="001E528F">
        <w:rPr>
          <w:rFonts w:ascii="Times New Roman" w:hAnsi="Times New Roman" w:cs="Times New Roman"/>
          <w:sz w:val="28"/>
          <w:szCs w:val="28"/>
        </w:rPr>
        <w:t>ой</w:t>
      </w:r>
      <w:r w:rsidRPr="001E528F">
        <w:rPr>
          <w:rFonts w:ascii="Times New Roman" w:hAnsi="Times New Roman" w:cs="Times New Roman"/>
          <w:sz w:val="28"/>
          <w:szCs w:val="28"/>
        </w:rPr>
        <w:t xml:space="preserve"> и противоэпидемическ</w:t>
      </w:r>
      <w:r w:rsidR="00602DDF" w:rsidRPr="001E528F">
        <w:rPr>
          <w:rFonts w:ascii="Times New Roman" w:hAnsi="Times New Roman" w:cs="Times New Roman"/>
          <w:sz w:val="28"/>
          <w:szCs w:val="28"/>
        </w:rPr>
        <w:t>ого</w:t>
      </w:r>
      <w:r w:rsidRPr="001E528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602DDF" w:rsidRPr="001E528F">
        <w:rPr>
          <w:rFonts w:ascii="Times New Roman" w:hAnsi="Times New Roman" w:cs="Times New Roman"/>
          <w:sz w:val="28"/>
          <w:szCs w:val="28"/>
        </w:rPr>
        <w:t>а</w:t>
      </w:r>
      <w:r w:rsidRPr="001E528F">
        <w:rPr>
          <w:rFonts w:ascii="Times New Roman" w:hAnsi="Times New Roman" w:cs="Times New Roman"/>
          <w:sz w:val="28"/>
          <w:szCs w:val="28"/>
        </w:rPr>
        <w:t xml:space="preserve"> в зданиях и помещениях, находящихся на балансе Казенного предприятия; </w:t>
      </w:r>
    </w:p>
    <w:p w:rsidR="00A0712A" w:rsidRPr="001E528F" w:rsidRDefault="00431977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2.3</w:t>
      </w:r>
      <w:r w:rsidR="00A0712A" w:rsidRPr="001E528F">
        <w:rPr>
          <w:rFonts w:ascii="Times New Roman" w:hAnsi="Times New Roman" w:cs="Times New Roman"/>
          <w:sz w:val="28"/>
          <w:szCs w:val="28"/>
        </w:rPr>
        <w:t xml:space="preserve">. </w:t>
      </w:r>
      <w:r w:rsidR="001E528F">
        <w:rPr>
          <w:rFonts w:ascii="Times New Roman" w:hAnsi="Times New Roman" w:cs="Times New Roman"/>
          <w:sz w:val="28"/>
          <w:szCs w:val="28"/>
        </w:rPr>
        <w:t>В</w:t>
      </w:r>
      <w:r w:rsidR="00A0712A" w:rsidRPr="001E528F">
        <w:rPr>
          <w:rFonts w:ascii="Times New Roman" w:hAnsi="Times New Roman" w:cs="Times New Roman"/>
          <w:sz w:val="28"/>
          <w:szCs w:val="28"/>
        </w:rPr>
        <w:t xml:space="preserve"> сфере информационного обеспечения: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правовое обеспечение деятельности органов местного самоуправления;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представительство интересов органов местного самоуправления по доверенности в судебных органах, органах государственной власти и прочих органах местного самоуправления;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организация и ведение кадрового делопроизводства органов местного самоуправления;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 xml:space="preserve">организация и ведение справочно-информационной системы </w:t>
      </w:r>
      <w:proofErr w:type="spellStart"/>
      <w:r w:rsidRPr="001E528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1E528F">
        <w:rPr>
          <w:rFonts w:ascii="Times New Roman" w:hAnsi="Times New Roman" w:cs="Times New Roman"/>
          <w:sz w:val="28"/>
          <w:szCs w:val="28"/>
        </w:rPr>
        <w:t xml:space="preserve"> учета, паспортного стола в муниципальном образовании;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 xml:space="preserve">предоставление различных справок, выписок на основании данных справочно-информационной системы </w:t>
      </w:r>
      <w:proofErr w:type="spellStart"/>
      <w:r w:rsidRPr="001E528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1E528F">
        <w:rPr>
          <w:rFonts w:ascii="Times New Roman" w:hAnsi="Times New Roman" w:cs="Times New Roman"/>
          <w:sz w:val="28"/>
          <w:szCs w:val="28"/>
        </w:rPr>
        <w:t xml:space="preserve"> учета, паспортного стола физическим лицам;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 xml:space="preserve">организация и поддержка информационного взаимодействия между органами местного самоуправления муниципального образования </w:t>
      </w:r>
      <w:r w:rsidR="00D005D8" w:rsidRPr="001E528F"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1E528F">
        <w:rPr>
          <w:rFonts w:ascii="Times New Roman" w:hAnsi="Times New Roman" w:cs="Times New Roman"/>
          <w:sz w:val="28"/>
          <w:szCs w:val="28"/>
        </w:rPr>
        <w:t xml:space="preserve"> и органами государственной власти, а также </w:t>
      </w:r>
      <w:r w:rsidRPr="001E528F">
        <w:rPr>
          <w:rFonts w:ascii="Times New Roman" w:hAnsi="Times New Roman" w:cs="Times New Roman"/>
          <w:sz w:val="28"/>
          <w:szCs w:val="28"/>
        </w:rPr>
        <w:lastRenderedPageBreak/>
        <w:t>органами местного самоуправления иных муниципальных образований (обработка соответствующих запросов);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организация, информационное обеспечение и осуществление мероприятий по работе с детьми и молодежью различного характера и направленности в рамках муниципального образования;</w:t>
      </w:r>
    </w:p>
    <w:p w:rsidR="00A0712A" w:rsidRPr="001E528F" w:rsidRDefault="00A0712A" w:rsidP="001E5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информационное обеспечение участия в мероприятиях по работе с детьми и молодежью районного, областного и всероссийского уровней;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 xml:space="preserve">организация и ведение бухгалтерского, бюджетного и налогового учета и отчетности органов местного самоуправления, муниципальных бюджетных и казенных </w:t>
      </w:r>
      <w:r w:rsidR="00431977" w:rsidRPr="001E528F">
        <w:rPr>
          <w:rFonts w:ascii="Times New Roman" w:hAnsi="Times New Roman" w:cs="Times New Roman"/>
          <w:sz w:val="28"/>
          <w:szCs w:val="28"/>
        </w:rPr>
        <w:t>предприятий</w:t>
      </w:r>
      <w:r w:rsidRPr="001E528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действующих нормативных правовых актов;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 xml:space="preserve">начисление заработной платы работникам органов местного самоуправления, муниципальных бюджетных и казенных </w:t>
      </w:r>
      <w:r w:rsidR="00431977" w:rsidRPr="001E528F">
        <w:rPr>
          <w:rFonts w:ascii="Times New Roman" w:hAnsi="Times New Roman" w:cs="Times New Roman"/>
          <w:sz w:val="28"/>
          <w:szCs w:val="28"/>
        </w:rPr>
        <w:t>предприятий</w:t>
      </w:r>
      <w:r w:rsidRPr="001E528F">
        <w:rPr>
          <w:rFonts w:ascii="Times New Roman" w:hAnsi="Times New Roman" w:cs="Times New Roman"/>
          <w:sz w:val="28"/>
          <w:szCs w:val="28"/>
        </w:rPr>
        <w:t>;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обеспечение автоматизации, разработки и внедрения новых и обеспечение поддержки существующих информационных технологий, систем обработки данных, средств телекоммуникации и связи, а также обеспечение информационной безопасности;</w:t>
      </w:r>
    </w:p>
    <w:p w:rsidR="00A0712A" w:rsidRPr="001E528F" w:rsidRDefault="00A0712A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-</w:t>
      </w:r>
      <w:r w:rsidR="001E528F">
        <w:rPr>
          <w:rFonts w:ascii="Times New Roman" w:hAnsi="Times New Roman" w:cs="Times New Roman"/>
          <w:sz w:val="28"/>
          <w:szCs w:val="28"/>
        </w:rPr>
        <w:t xml:space="preserve"> </w:t>
      </w:r>
      <w:r w:rsidRPr="001E528F">
        <w:rPr>
          <w:rFonts w:ascii="Times New Roman" w:hAnsi="Times New Roman" w:cs="Times New Roman"/>
          <w:sz w:val="28"/>
          <w:szCs w:val="28"/>
        </w:rPr>
        <w:t>развитие информационной системы согласно изменяющимся внутренним потребностям, внедрение технологи</w:t>
      </w:r>
      <w:r w:rsidR="001B6CA6" w:rsidRPr="001E528F">
        <w:rPr>
          <w:rFonts w:ascii="Times New Roman" w:hAnsi="Times New Roman" w:cs="Times New Roman"/>
          <w:sz w:val="28"/>
          <w:szCs w:val="28"/>
        </w:rPr>
        <w:t>ческих платформ новых поколений;</w:t>
      </w:r>
    </w:p>
    <w:p w:rsidR="001B6CA6" w:rsidRPr="001E528F" w:rsidRDefault="001B6CA6" w:rsidP="001E528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28F">
        <w:rPr>
          <w:rFonts w:ascii="Times New Roman" w:hAnsi="Times New Roman" w:cs="Times New Roman"/>
          <w:sz w:val="28"/>
          <w:szCs w:val="28"/>
        </w:rPr>
        <w:t>– оказание услуг по ведению официального сайта МО Первомайский поссовет.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Предприятие организует правильное и своевременное рассмотрение предложений, заявлений и жалоб граждан, и принимает необходимые меры, проводит прием граждан по вопросам, относящимся к компетенции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431977" w:rsidRPr="001E528F" w:rsidRDefault="005E2A6F" w:rsidP="001E528F">
      <w:pPr>
        <w:pStyle w:val="a4"/>
        <w:numPr>
          <w:ilvl w:val="0"/>
          <w:numId w:val="7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ПРЕДПРИЯТИЯ. ОТВЕТСТВЕННОСТЬ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3B88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для осуществления своих задач, определенных Уставом, имеет право: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обладать имуществом, находящимся в оперативном управлении, быть истцом и ответчиком в суде и арбитраже;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заключать договора с любыми организациями, учреждениями, предприятиями, а также гражданами, в соответствии с целями и задачами деятельности;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материальные ресурсы, имущество, в том числе основные средства у предприятий, учреждений, организаций и граждан;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 расчеты наличными деньгами с другими предприятиями и гражданами в установленном порядке;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приобретать товары, материалы, оборудование и сырье по действующим закупочным, розничным и договорным ценам в розничной торговле, а также у граждан в установленном порядке;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для консультаций, обучения работников предприятия и других целей специалистов на основе гражданско-правовых договоров с оплатой по соглашению сторон.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Предприятие имеет право осуществлять переписку, иметь телефонную связь, компьютерную и другие виды оргтехники.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штатных работников</w:t>
      </w:r>
      <w:r w:rsidR="001B6CA6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0B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имеет право привлекать на основании трудовых договоров, договоров подряда, других гражданско-правовых договоров организации и граждан для выполнения работ.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20B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определяет порядок найма и увольнения работников, устанавливает порядок установления выходных дней и отпусков, сменность работы в соответствии с действующим законодательством Российской Федерации.</w:t>
      </w:r>
    </w:p>
    <w:p w:rsidR="005E2A6F" w:rsidRPr="001E528F" w:rsidRDefault="004F520B" w:rsidP="00836A86">
      <w:pPr>
        <w:pStyle w:val="a4"/>
        <w:numPr>
          <w:ilvl w:val="1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обязано: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для всех работников безопасные условия труда и несет ответственность в установленном порядке за ущерб, причиненный их здоровью и трудоспособности;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обязательства согласно действующему законодательству, настоящего Устава и заключенным договорам;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и в установленные сроки рас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читываться со своими работниками согласно заключенным договорам, независимо от финансового состояния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все виды обязательного страхования работников;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представлять расчеты и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декларации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налогам и уплачивать налоги, обязательные платежи во внебюджетные государственные фонды в порядке и размерах, определенных законодательством Российской Федерации;</w:t>
      </w:r>
    </w:p>
    <w:p w:rsid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заявлять о банкротстве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 случае невозможности исполнения обязательств перед кредиторами.</w:t>
      </w:r>
    </w:p>
    <w:p w:rsidR="005E2A6F" w:rsidRPr="001E528F" w:rsidRDefault="005E2A6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несет ответственность за нарушение: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договорных, кредитных, расчетных и налоговых обязательств;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пожарной безопасности;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режима природопользования;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иные нарушения, предусмотренные действующим законодательством.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не отвечает по обязательствам собственника имущества, </w:t>
      </w:r>
      <w:r w:rsidR="001E528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 как и собственник не отвечает по обязательствам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431977" w:rsidRPr="001E528F" w:rsidRDefault="005E2A6F" w:rsidP="00836A86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ИМУЩЕСТВОМ И </w:t>
      </w:r>
      <w:proofErr w:type="gramStart"/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УСТАВНОЙ ФОНД</w:t>
      </w:r>
      <w:proofErr w:type="gramEnd"/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15C7A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КАЗЕННОГО </w:t>
      </w: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ПРЕДПРИЯТИЯ</w:t>
      </w:r>
    </w:p>
    <w:p w:rsidR="00431977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вправе отчуждать или иным способом распоряжаться принадлежащим ему имуществом только с согласия </w:t>
      </w:r>
      <w:r w:rsidR="00934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Первомайский поссовет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вправе распоряжаться принадлежащим ему имуществом, в том числе с согласия собственника, только в пределах, не лишающих его возможности осуществлять деятельность, предмет и цели которой определены настоящим Уставом.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самостоятельно реализует произведенную продукцию (работы, услуги) если иное не установлено федеральными законами или иными нормативно-правовыми актами.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владеет, пользуется, распоряжается закрепленным за ним имуществом на праве оперативного управления в соответствии с целями своей деятельности и назначением имущества в порядке, предусмотренном Уставом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договором и действующим законодательством Российской Федерации.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в отношении закрепленного за ним муниципального имущества осуществляет необходимые меры по его сохранению, ремонту, целевому и рациональному использованию.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не вправе передавать закрепленное за ним имущество в аренду, безвозмездное пользование, с баланса на баланс, вносить его в качестве залога, продавать другим юридическим или физическим лицам, списывать пришедшие в негодность основные средства без согласия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Первомайский поссовет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осуществляется в соответствии с утвержденными в установленном порядке программой деятельности и сметой доходов и расходов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02DD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при осуществлении деятельности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431977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выявлена возможность получения доходов или необходимость осуществления расходов, которые не были учтены при формировании сметы доходов и расходов, либо если фактические расходы превысили запланированные, </w:t>
      </w:r>
      <w:r w:rsidR="009342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Первомайский поссовет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представлению руководителя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602DD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 установленном порядке вносит в смету расходов и доходов соответствующие изменения.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деятельности 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осуществляется за счет доходов от реализации производимой им продукции (работ, услуг) в соответс</w:t>
      </w:r>
      <w:r w:rsidR="009E3730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со сметой доходов и расходов.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недостаточности доходов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для покрытия расходов, предусмотренных сметой доходов и расходов, администрация осуществляет в установленном порядке финансирование целевых расходов, связанных с функционированием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ежеквартально по итогам отчетного периода.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чистой прибыли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полученной по результатам отчетного года определяется на основании данных бухгалтерской отчетности.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Чистая прибыль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100%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зачислению в бюджет </w:t>
      </w:r>
      <w:r w:rsidR="0016587C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Первомайский поссовет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Уставной фонд в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B6CA6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редприятии не формируется.</w:t>
      </w:r>
    </w:p>
    <w:p w:rsidR="006B26C2" w:rsidRPr="001E528F" w:rsidRDefault="005E2A6F" w:rsidP="001E528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УПРАВЛЕНИЕ ПРЕДПРИЯТИЕМ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Первомайский поссовет 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права собственника имущества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имущества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B6CA6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в отношении указанного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редприятия: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принимает решение о создании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цели, предмет, вид деятельности Предприятия;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участвует в составлении и установлении показателей планов (программы) финансово-хозяйственной деятельности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утверждает Устав Предприятия, вносит в него изменения;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принимает решение о реорганизации или ликвидации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B6CA6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в </w:t>
      </w:r>
      <w:r w:rsidR="001E528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законодательством, назначает ликвидационную комиссию и утверждает ликвидационные балансы;</w:t>
      </w:r>
    </w:p>
    <w:p w:rsidR="00B11B72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назначает на должность руководителя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заключает с ним, изменяет и прекращает трудовой договор в соответствии с трудовым законодательством;</w:t>
      </w:r>
    </w:p>
    <w:p w:rsidR="001E528F" w:rsidRDefault="00B11B72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утверждает бухгалтерскую отчетность и отчеты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редприятия;</w:t>
      </w:r>
    </w:p>
    <w:p w:rsidR="001E528F" w:rsidRDefault="00B11B72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осуществляет </w:t>
      </w:r>
      <w:proofErr w:type="gramStart"/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по назначению и сохранностью принадлежащего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Казенному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редприятию имущества;</w:t>
      </w:r>
    </w:p>
    <w:p w:rsidR="001E528F" w:rsidRDefault="00B11B72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дает согласие на совершение крупных сделок, сделок, в совершении которых имеется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заинтересованность, и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сделок;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принимает решение о проведении проверок;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имеет другие права и </w:t>
      </w:r>
      <w:proofErr w:type="gramStart"/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другие обязанности</w:t>
      </w:r>
      <w:proofErr w:type="gramEnd"/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законодательством Российской Федерации.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имущества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вправе обращаться в суд с исками о признании оспоримой сделки с имуществом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недействительной, а также с требованием о применении последствий недействительности ничтожной </w:t>
      </w:r>
      <w:r w:rsidR="001E528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 установленных Гражданским Кодексом РФ.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 имущества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вправе истребовать имущество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из чужого незаконного владения.</w:t>
      </w:r>
    </w:p>
    <w:p w:rsidR="005E2A6F" w:rsidRP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Правомочия собственника имущества </w:t>
      </w:r>
      <w:r w:rsidR="006B26C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имущество которого находится в собственности муниципального образования, не могут быть переданы муниципальным образованиям Российской Федерации, субъекту Российской Федерации или иному муниципальному образованию.</w:t>
      </w:r>
    </w:p>
    <w:p w:rsidR="00B11B72" w:rsidRPr="00836A86" w:rsidRDefault="005E2A6F" w:rsidP="00836A86">
      <w:pPr>
        <w:pStyle w:val="a4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240" w:lineRule="auto"/>
        <w:ind w:left="0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ПРЕДПРИЯТИЯ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Управление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Казенным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редприятием осуществляет директор. Директор является единоличным исполнительным органом Предприятия. Директор назначается главой администрации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Первомайский поссовет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Директор Предприятия подотчетен администрации </w:t>
      </w:r>
      <w:r w:rsidR="0084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Первомайский поссовет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Директор действует от имени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без доверенности, в том числе представляет его интересы, совершает в установленном порядке сделки от имени Предприятия, участвует в разработке структуры и штата Предприятия, осуществляет прием на работу работников, заключает с ними, изменяет и прекращает трудовые договоры, издает приказы, выдает доверенности.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должен действовать в интересах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добросовестно и разумно.</w:t>
      </w:r>
    </w:p>
    <w:p w:rsidR="00836A86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организует выполнение решений собственника Предприятия.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не вправе быть учредителем (участником) юридического лица, занимать должности в государственных органах и органах местного самоуправления.</w:t>
      </w:r>
    </w:p>
    <w:p w:rsidR="001E528F" w:rsidRDefault="005E2A6F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отчитывается о деятельности предприятия в порядке и в сроки, которые определяются собственником имущества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</w:p>
    <w:p w:rsidR="005E2A6F" w:rsidRPr="00836A86" w:rsidRDefault="00836A86" w:rsidP="00836A86">
      <w:pPr>
        <w:pStyle w:val="a4"/>
        <w:numPr>
          <w:ilvl w:val="1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6F" w:rsidRP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ежегодно представляет в уполномоченный орган: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программы деятельности и проект сметы расходов и доходов с обоснованием планируемых мероприятий, затрат на их реализацию, а также ожидаемого эффекта от их выполнения;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отчетность и заключение об отчетности;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программы деятельности и сметы доходов и расходов;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распределению чистой прибыли, полученной Предприятием по результатам отчетного года.</w:t>
      </w:r>
    </w:p>
    <w:p w:rsidR="00B11B72" w:rsidRPr="001E528F" w:rsidRDefault="005E2A6F" w:rsidP="00836A86">
      <w:pPr>
        <w:pStyle w:val="a4"/>
        <w:numPr>
          <w:ilvl w:val="0"/>
          <w:numId w:val="12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</w:t>
      </w:r>
      <w:r w:rsidR="001E528F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 ЗА</w:t>
      </w:r>
      <w:proofErr w:type="gramEnd"/>
      <w:r w:rsidR="001E528F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ДЕЯТЕЛЬНОСТЬЮ ПРЕДПРИЯТИЯ. </w:t>
      </w:r>
      <w:r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ОТЧЕТНОСТЬ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осуществляется администрацией </w:t>
      </w:r>
      <w:r w:rsidR="0084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Первомайский поссовет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другими уполномоченными органами.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1B72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по окончании отчетного периода представляет в орган местного самоуправления бухгалтерскую отчетность и иные документы, перечень которых определяют органы местного самоуправления.</w:t>
      </w:r>
    </w:p>
    <w:p w:rsidR="005E2A6F" w:rsidRP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редприятие обязано обнародовать отчетность о своей деятельности на территории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428C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Первомайский поссовет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2A6F" w:rsidRPr="001E528F" w:rsidRDefault="00836A86" w:rsidP="001E528F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5E2A6F" w:rsidRPr="001E5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СОХРАННОСТЬ ДОКУМЕНТОВ</w:t>
      </w:r>
    </w:p>
    <w:p w:rsidR="005E2A6F" w:rsidRPr="00836A86" w:rsidRDefault="00836A86" w:rsidP="00836A86">
      <w:pPr>
        <w:pStyle w:val="a4"/>
        <w:numPr>
          <w:ilvl w:val="1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6F" w:rsidRPr="0083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обязано хранить следующие документы: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чредительные документы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редприятия, а также изменения и 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дополнения,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внесенные в учредительные документы и зарегистрированные в установленном порядке;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собственника имущества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о создании Предприятия и об утверждении перечня имущества, передаваемого Предприятию в оперативное управление, а также иные </w:t>
      </w:r>
      <w:r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созданием Предприятия;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государственную регистрацию;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права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на имущество, находящегося на его балансе;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внутренние документы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собственника имущества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касающиеся деятельности Предприятия;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органов муниципального контроля;</w:t>
      </w:r>
    </w:p>
    <w:p w:rsidR="005E2A6F" w:rsidRPr="001E528F" w:rsidRDefault="001E528F" w:rsidP="001E528F">
      <w:pPr>
        <w:shd w:val="clear" w:color="auto" w:fill="FFFFFF"/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документы, предусмотренные законами и иными нормативно-правовыми актами, Уставом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редприятия, внутренними документами,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решениями собственника имущества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и директора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редприятия.</w:t>
      </w:r>
      <w:proofErr w:type="gramEnd"/>
    </w:p>
    <w:p w:rsidR="005E2A6F" w:rsidRP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ликвидации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документы предусмотренные пунктом 8.1 настоящего раздела передаются на хранение в государственный архив в порядке, установленном законодательством Российской Федерации.</w:t>
      </w:r>
    </w:p>
    <w:p w:rsidR="00115C7A" w:rsidRPr="00836A86" w:rsidRDefault="005E2A6F" w:rsidP="00836A86">
      <w:pPr>
        <w:pStyle w:val="a4"/>
        <w:numPr>
          <w:ilvl w:val="0"/>
          <w:numId w:val="15"/>
        </w:num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ЛИКВИДАЦИЯ ПРЕДПРИЯТИЯ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может быть ликвидировано по решен</w:t>
      </w:r>
      <w:r w:rsidR="00993B88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ию собственника его имущества.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может быть также ликвидировано по решению суда по основаниям и в порядке, которые установлены Гражданским Кодексом РФ и иными федеральными законами.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Ликвидация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влечет за собой его прекращение без перехода прав и обязанностей в порядке правопреемства к другим лицам.</w:t>
      </w:r>
    </w:p>
    <w:p w:rsid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принятия решения о ликвидации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редприятия собственник его имущества назначает ликвидационную комиссию. С момента назначения ликвидационной комиссии к ней переходят полномочия по управлению делами Предприятия. Ликвидационная комиссия от имени ликвидируемого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выступает в суде.</w:t>
      </w:r>
    </w:p>
    <w:p w:rsidR="005E2A6F" w:rsidRPr="001E528F" w:rsidRDefault="00836A86" w:rsidP="001E528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ликвидации </w:t>
      </w:r>
      <w:r w:rsidR="00115C7A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 п</w:t>
      </w:r>
      <w:r w:rsidR="005E2A6F" w:rsidRPr="001E5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редприятия определяется Гражданским Кодексом РФ и иными нормативными правовыми актами.</w:t>
      </w:r>
    </w:p>
    <w:bookmarkEnd w:id="0"/>
    <w:p w:rsidR="009817E9" w:rsidRPr="001E528F" w:rsidRDefault="009817E9" w:rsidP="001E528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9817E9" w:rsidRPr="001E528F" w:rsidSect="001E52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198"/>
    <w:multiLevelType w:val="multilevel"/>
    <w:tmpl w:val="58F2D5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ADA742F"/>
    <w:multiLevelType w:val="multilevel"/>
    <w:tmpl w:val="F17A9B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0C694087"/>
    <w:multiLevelType w:val="multilevel"/>
    <w:tmpl w:val="980223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D382CDF"/>
    <w:multiLevelType w:val="multilevel"/>
    <w:tmpl w:val="658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B766D"/>
    <w:multiLevelType w:val="multilevel"/>
    <w:tmpl w:val="F96422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>
    <w:nsid w:val="2AF10CF9"/>
    <w:multiLevelType w:val="multilevel"/>
    <w:tmpl w:val="C07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92378C"/>
    <w:multiLevelType w:val="multilevel"/>
    <w:tmpl w:val="E966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5C6CB6"/>
    <w:multiLevelType w:val="multilevel"/>
    <w:tmpl w:val="CB04EF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4FFD6D02"/>
    <w:multiLevelType w:val="multilevel"/>
    <w:tmpl w:val="4CAA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7C0511"/>
    <w:multiLevelType w:val="multilevel"/>
    <w:tmpl w:val="F6B8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AA2740"/>
    <w:multiLevelType w:val="multilevel"/>
    <w:tmpl w:val="D9FC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6C4934"/>
    <w:multiLevelType w:val="multilevel"/>
    <w:tmpl w:val="37AC4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D2E5772"/>
    <w:multiLevelType w:val="multilevel"/>
    <w:tmpl w:val="CF2C64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E2C6A13"/>
    <w:multiLevelType w:val="multilevel"/>
    <w:tmpl w:val="69B4817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4">
    <w:nsid w:val="7A5A234C"/>
    <w:multiLevelType w:val="multilevel"/>
    <w:tmpl w:val="A594CEB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8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A6F"/>
    <w:rsid w:val="000C4484"/>
    <w:rsid w:val="00115C7A"/>
    <w:rsid w:val="0016587C"/>
    <w:rsid w:val="00181A3D"/>
    <w:rsid w:val="001B6CA6"/>
    <w:rsid w:val="001E528F"/>
    <w:rsid w:val="00431977"/>
    <w:rsid w:val="004F520B"/>
    <w:rsid w:val="00500406"/>
    <w:rsid w:val="005E2A6F"/>
    <w:rsid w:val="00602DDF"/>
    <w:rsid w:val="00662DCB"/>
    <w:rsid w:val="006B26C2"/>
    <w:rsid w:val="007942DA"/>
    <w:rsid w:val="007E4B6A"/>
    <w:rsid w:val="00836A86"/>
    <w:rsid w:val="008428CA"/>
    <w:rsid w:val="009342A8"/>
    <w:rsid w:val="009817E9"/>
    <w:rsid w:val="00993B88"/>
    <w:rsid w:val="009E3730"/>
    <w:rsid w:val="009F69A2"/>
    <w:rsid w:val="00A0712A"/>
    <w:rsid w:val="00A47806"/>
    <w:rsid w:val="00B11B72"/>
    <w:rsid w:val="00D005D8"/>
    <w:rsid w:val="00DB731F"/>
    <w:rsid w:val="00DC763F"/>
    <w:rsid w:val="00EB4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9"/>
  </w:style>
  <w:style w:type="paragraph" w:styleId="3">
    <w:name w:val="heading 3"/>
    <w:basedOn w:val="a"/>
    <w:link w:val="30"/>
    <w:uiPriority w:val="9"/>
    <w:qFormat/>
    <w:rsid w:val="005E2A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5E2A6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A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E2A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E2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4B6A"/>
    <w:pPr>
      <w:ind w:left="720"/>
      <w:contextualSpacing/>
    </w:pPr>
  </w:style>
  <w:style w:type="paragraph" w:customStyle="1" w:styleId="ConsPlusNormal">
    <w:name w:val="ConsPlusNormal"/>
    <w:uiPriority w:val="99"/>
    <w:rsid w:val="00A0712A"/>
    <w:pPr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9</Pages>
  <Words>2710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dcterms:created xsi:type="dcterms:W3CDTF">2018-04-24T03:39:00Z</dcterms:created>
  <dcterms:modified xsi:type="dcterms:W3CDTF">2018-09-18T10:46:00Z</dcterms:modified>
</cp:coreProperties>
</file>