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5E" w:rsidRDefault="009A7A70" w:rsidP="009A7A70">
      <w:pPr>
        <w:jc w:val="center"/>
        <w:rPr>
          <w:rFonts w:ascii="Times New Roman" w:hAnsi="Times New Roman" w:cs="Times New Roman"/>
          <w:b/>
          <w:color w:val="3C3C3C"/>
          <w:sz w:val="28"/>
          <w:szCs w:val="28"/>
        </w:rPr>
      </w:pPr>
      <w:r w:rsidRPr="009A7A70">
        <w:rPr>
          <w:rFonts w:ascii="Times New Roman" w:hAnsi="Times New Roman" w:cs="Times New Roman"/>
          <w:b/>
          <w:color w:val="3C3C3C"/>
          <w:sz w:val="28"/>
          <w:szCs w:val="28"/>
        </w:rPr>
        <w:t>1 мая – Праздник Весны и Труда!</w:t>
      </w:r>
    </w:p>
    <w:p w:rsidR="009A7A70" w:rsidRPr="009A7A70" w:rsidRDefault="009A7A70" w:rsidP="009A7A70">
      <w:pPr>
        <w:jc w:val="center"/>
        <w:rPr>
          <w:rFonts w:ascii="Times New Roman" w:hAnsi="Times New Roman" w:cs="Times New Roman"/>
          <w:b/>
          <w:color w:val="3C3C3C"/>
          <w:sz w:val="28"/>
          <w:szCs w:val="28"/>
        </w:rPr>
      </w:pPr>
    </w:p>
    <w:p w:rsidR="00DC375E" w:rsidRDefault="009A7A70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1 мая во многих странах мира отмечается международный праздник — </w:t>
      </w:r>
      <w:r w:rsidRPr="009A7A7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День труда</w:t>
      </w:r>
      <w:r w:rsidRP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(Праздник Весны и Труда), который изначально носил название День международной солидарности трудящихся.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 ряда стран традиция собирать людей под знамена профсоюзов еще сохранилась, но в большинстве государств это все же не политический праздник, а именно День труда, яркий весенний праздник, когда организуются народные гуляния, выступления артистов, ярмарки, мирные шествия и множество увеселительных мероприятий. А для кого-то это просто еще один выходной, в течение которого можно отдохнуть или провести время с семьей.</w:t>
      </w:r>
    </w:p>
    <w:p w:rsidR="00F55C9E" w:rsidRDefault="009A7A70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1 мая 2019 года в помещении Дома офицеров для жителей п.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Первомайский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состоялось праздничное мероприятие, посвященное этому весеннему празднику, любимому многими. На мероприятии присутствовали военнослужащие испытательного</w:t>
      </w:r>
      <w:r w:rsidR="009B5AC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полигона и жители поселка </w:t>
      </w:r>
    </w:p>
    <w:p w:rsidR="009A7A70" w:rsidRDefault="009B5ACF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</w:t>
      </w:r>
      <w:r w:rsidR="00F55C9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ервомайский</w:t>
      </w:r>
      <w:r w:rsid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691E76" w:rsidRDefault="00691E76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691E76" w:rsidRDefault="00691E76" w:rsidP="00691E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 wp14:anchorId="5C50C314" wp14:editId="2158B4B7">
            <wp:extent cx="3921205" cy="2095500"/>
            <wp:effectExtent l="0" t="0" r="3175" b="0"/>
            <wp:docPr id="1" name="Рисунок 1" descr="C:\Users\7\Pictures\2019-05-03 1.05.2019\1.05.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5-03 1.05.2019\1.05.2019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5"/>
                    <a:stretch/>
                  </pic:blipFill>
                  <pic:spPr bwMode="auto">
                    <a:xfrm>
                      <a:off x="0" y="0"/>
                      <a:ext cx="3923776" cy="20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C9E" w:rsidRDefault="00F55C9E" w:rsidP="00691E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55C9E" w:rsidRDefault="00F55C9E" w:rsidP="00691E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691E76" w:rsidRDefault="00691E76" w:rsidP="00691E7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55C9E" w:rsidRDefault="00691E76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Открыла</w:t>
      </w:r>
      <w:r w:rsid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мероприятие тематическая беседа, которая ознакомила </w:t>
      </w:r>
      <w:proofErr w:type="gramStart"/>
      <w:r w:rsid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собравшихся</w:t>
      </w:r>
      <w:proofErr w:type="gramEnd"/>
      <w:r w:rsidR="009A7A7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 истоками праздника, которые, к сожалению, многими позабыты. </w:t>
      </w:r>
      <w:r w:rsidR="00F55C9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Истоки праздника – это</w:t>
      </w:r>
      <w:r w:rsidR="00E8565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славные страницы зарубежной и российско</w:t>
      </w:r>
      <w:r w:rsidR="00F55C9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й истории,</w:t>
      </w:r>
      <w:r w:rsidR="00E85650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которые напомнили присутствующим о великом к</w:t>
      </w:r>
      <w:r w:rsidR="00F55C9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ультурном наследии нашей страны. </w:t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5940425" cy="3373418"/>
            <wp:effectExtent l="0" t="0" r="3175" b="0"/>
            <wp:docPr id="4" name="Рисунок 4" descr="F:\1.05.2019\DSC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05.2019\DSC0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t xml:space="preserve">  </w:t>
      </w:r>
    </w:p>
    <w:p w:rsidR="00F55C9E" w:rsidRDefault="00E85650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Присутствующие узнали о политической стороне праздника – событиях в Чикаго в 1889 году, когда рабочие вышли с требованиями о 8-ми часовом рабочем дне, а так же </w:t>
      </w:r>
      <w:r w:rsidR="00691E7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об истории празднования этой дат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ы за рубежом и, конечно же, в России. В 1990 году состоялся последняя Первомайская демонстрация</w:t>
      </w:r>
      <w:r w:rsidR="00691E7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 праздник утратил политический характер и был переименован из Дня международной солидарности трудящихся в Праздник  Весны и Труда.</w:t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55C9E" w:rsidRDefault="00E85650" w:rsidP="00691E76">
      <w:pPr>
        <w:spacing w:after="0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4257675" cy="3025649"/>
            <wp:effectExtent l="0" t="0" r="0" b="3810"/>
            <wp:docPr id="2" name="Рисунок 2" descr="F:\1.05.2019\DSC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05.2019\DSC0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5" cy="30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9E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F1C76" w:rsidRDefault="00E85650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Закончилась беседа обзором традиций празднования этого замечательного праздника в других странах. Бесед</w:t>
      </w:r>
      <w:r w:rsidR="0051364E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у сопровождали красочные слайды.</w:t>
      </w:r>
      <w:bookmarkStart w:id="0" w:name="_GoBack"/>
      <w:bookmarkEnd w:id="0"/>
    </w:p>
    <w:p w:rsidR="00FF1C76" w:rsidRDefault="00E85650" w:rsidP="00691E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После беседы присутствующим был предложен просмотр художественного фильма</w:t>
      </w:r>
      <w:r w:rsidR="00E57A1D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«Несокрушимый»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честь наступающей 74-й</w:t>
      </w:r>
      <w:r w:rsidR="00691E7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годовщины Победы в Великой Отечественной Войне.</w:t>
      </w:r>
      <w:r w:rsidR="00FF1C7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 wp14:anchorId="76A71653" wp14:editId="03106092">
            <wp:extent cx="5940425" cy="3333305"/>
            <wp:effectExtent l="0" t="0" r="3175" b="635"/>
            <wp:docPr id="7" name="Рисунок 7" descr="C:\Users\user\Desktop\1.05.2019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05.2019\DSC0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9E" w:rsidRPr="009A7A70" w:rsidRDefault="00F55C9E" w:rsidP="00691E76">
      <w:pPr>
        <w:spacing w:after="0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DC375E" w:rsidRDefault="00DC375E"/>
    <w:sectPr w:rsidR="00DC3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E8F"/>
    <w:rsid w:val="00293E8F"/>
    <w:rsid w:val="004614B5"/>
    <w:rsid w:val="0051364E"/>
    <w:rsid w:val="00691E76"/>
    <w:rsid w:val="009A7A70"/>
    <w:rsid w:val="009B5ACF"/>
    <w:rsid w:val="00BA004E"/>
    <w:rsid w:val="00DC375E"/>
    <w:rsid w:val="00E57A1D"/>
    <w:rsid w:val="00E85650"/>
    <w:rsid w:val="00ED257A"/>
    <w:rsid w:val="00F55C9E"/>
    <w:rsid w:val="00FF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tial-letter">
    <w:name w:val="initial-letter"/>
    <w:basedOn w:val="a0"/>
    <w:rsid w:val="00DC375E"/>
  </w:style>
  <w:style w:type="paragraph" w:styleId="a3">
    <w:name w:val="Normal (Web)"/>
    <w:basedOn w:val="a"/>
    <w:uiPriority w:val="99"/>
    <w:semiHidden/>
    <w:unhideWhenUsed/>
    <w:rsid w:val="00DC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tial-letter">
    <w:name w:val="initial-letter"/>
    <w:basedOn w:val="a0"/>
    <w:rsid w:val="00DC375E"/>
  </w:style>
  <w:style w:type="paragraph" w:styleId="a3">
    <w:name w:val="Normal (Web)"/>
    <w:basedOn w:val="a"/>
    <w:uiPriority w:val="99"/>
    <w:semiHidden/>
    <w:unhideWhenUsed/>
    <w:rsid w:val="00DC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10</cp:revision>
  <dcterms:created xsi:type="dcterms:W3CDTF">2019-05-02T05:29:00Z</dcterms:created>
  <dcterms:modified xsi:type="dcterms:W3CDTF">2019-05-03T10:01:00Z</dcterms:modified>
</cp:coreProperties>
</file>