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CE5" w:rsidRPr="000D2CE5" w:rsidRDefault="000D2CE5" w:rsidP="000D2CE5">
      <w:pPr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D2CE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День молодежи-2019 отпраздновали в п. Первомайский.</w:t>
      </w:r>
    </w:p>
    <w:p w:rsidR="000D2CE5" w:rsidRDefault="000D2CE5">
      <w:pPr>
        <w:rPr>
          <w:rStyle w:val="apple-converted-space"/>
          <w:rFonts w:ascii="Trebuchet MS" w:hAnsi="Trebuchet MS"/>
          <w:color w:val="000000"/>
          <w:bdr w:val="none" w:sz="0" w:space="0" w:color="auto" w:frame="1"/>
          <w:shd w:val="clear" w:color="auto" w:fill="FFFFFF"/>
        </w:rPr>
      </w:pPr>
    </w:p>
    <w:p w:rsidR="003E031D" w:rsidRDefault="00B86B53" w:rsidP="00B86B5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0D2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B5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воскресенье</w:t>
      </w:r>
      <w:r w:rsidR="000D2CE5" w:rsidRPr="000D2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0D2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30</w:t>
      </w:r>
      <w:r w:rsidR="000D2CE5" w:rsidRPr="000D2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июня,</w:t>
      </w:r>
      <w:r w:rsidR="000D2CE5" w:rsidRPr="000D2CE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D2CE5" w:rsidRPr="000D2CE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0D2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жителей п. Первомайский</w:t>
      </w:r>
      <w:r w:rsidR="000D2CE5" w:rsidRPr="000D2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объединил замечат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ельный праздник – День молодёжи</w:t>
      </w:r>
      <w:r w:rsidR="000D2CE5" w:rsidRPr="000D2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праздник молодости, оптимизма, задора. О том, что молодость – прекрасное состояние и пора жизни</w:t>
      </w:r>
      <w:r w:rsidR="000D2CE5" w:rsidRPr="000D2CE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0D2CE5" w:rsidRPr="000D2CE5">
        <w:rPr>
          <w:rStyle w:val="apple-converted-space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0D2CE5" w:rsidRPr="000D2CE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0D2CE5" w:rsidRPr="000D2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любого человека, сказано немало. Это время, когда стремления высоки, силы кажутся бесконечными, а радости и печали – безмерными. Так было и так будет всегда, несмотря ни на что.</w:t>
      </w:r>
    </w:p>
    <w:p w:rsidR="000D2CE5" w:rsidRDefault="0015548E" w:rsidP="00B86B5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82671" cy="1619250"/>
            <wp:effectExtent l="0" t="0" r="0" b="0"/>
            <wp:docPr id="11" name="Рисунок 11" descr="https://pp.userapi.com/c848524/v848524587/1c8ff2/VLBb7EGk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8524/v848524587/1c8ff2/VLBb7EGk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50" cy="162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82671" cy="1619250"/>
            <wp:effectExtent l="0" t="0" r="0" b="0"/>
            <wp:docPr id="12" name="Рисунок 12" descr="https://pp.userapi.com/c848524/v848524587/1c9006/DRO2VuJah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48524/v848524587/1c9006/DRO2VuJahX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50" cy="162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01" w:rsidRDefault="00967C01" w:rsidP="00967C01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Праздничный концерт, посвященный Дню молодежи</w:t>
      </w:r>
      <w:r w:rsidR="00B86B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подготовил коллектив центра культуры «Первомайский».</w:t>
      </w:r>
    </w:p>
    <w:p w:rsidR="0015548E" w:rsidRDefault="000D2CE5" w:rsidP="00967C01">
      <w:pPr>
        <w:ind w:firstLine="708"/>
        <w:jc w:val="both"/>
      </w:pPr>
      <w:r w:rsidRPr="000D2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 собравшимися с поздравительной речью выступила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заместитель главы МО Первомайский поссовет Волкова Наталья Вита</w:t>
      </w:r>
      <w:r w:rsidR="00DA44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евна</w:t>
      </w:r>
      <w:r w:rsidRPr="000D2C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Она отметила, что в молодом возрасте перед каждым открыто множество дверей, предстоят многие начинания и открытия. У молодых много надежд и мечтаний. Пожелала, чтобы всё в большей части воплотилось и превратилось в реальность.</w:t>
      </w:r>
      <w:r w:rsidR="0015548E" w:rsidRPr="0015548E">
        <w:t xml:space="preserve"> </w:t>
      </w:r>
    </w:p>
    <w:p w:rsidR="00967C01" w:rsidRDefault="0015548E" w:rsidP="0015548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1B724C4" wp14:editId="3A0A1D17">
            <wp:extent cx="5055755" cy="2762250"/>
            <wp:effectExtent l="0" t="0" r="0" b="0"/>
            <wp:docPr id="13" name="Рисунок 13" descr="https://pp.userapi.com/c848524/v848524587/1c9056/Yo6OwEJFY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8524/v848524587/1c9056/Yo6OwEJFY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18" t="17433" b="35410"/>
                    <a:stretch/>
                  </pic:blipFill>
                  <pic:spPr bwMode="auto">
                    <a:xfrm>
                      <a:off x="0" y="0"/>
                      <a:ext cx="5061922" cy="27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31D" w:rsidRDefault="007B5249" w:rsidP="000D2CE5">
      <w:pPr>
        <w:jc w:val="both"/>
        <w:rPr>
          <w:rFonts w:ascii="Trebuchet MS" w:hAnsi="Trebuchet MS"/>
          <w:color w:val="000000"/>
          <w:shd w:val="clear" w:color="auto" w:fill="FFFFFF"/>
        </w:rPr>
      </w:pPr>
      <w:r>
        <w:rPr>
          <w:rFonts w:ascii="Trebuchet MS" w:hAnsi="Trebuchet MS"/>
          <w:color w:val="000000"/>
          <w:shd w:val="clear" w:color="auto" w:fill="FFFFFF"/>
        </w:rPr>
        <w:t xml:space="preserve">    </w:t>
      </w:r>
    </w:p>
    <w:p w:rsidR="000B28CD" w:rsidRDefault="007B5249" w:rsidP="000D2CE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rebuchet MS" w:hAnsi="Trebuchet MS"/>
          <w:color w:val="000000"/>
          <w:shd w:val="clear" w:color="auto" w:fill="FFFFFF"/>
        </w:rPr>
        <w:lastRenderedPageBreak/>
        <w:t> </w:t>
      </w:r>
      <w:r w:rsidR="003E031D">
        <w:rPr>
          <w:rFonts w:ascii="Trebuchet MS" w:hAnsi="Trebuchet MS"/>
          <w:color w:val="000000"/>
          <w:shd w:val="clear" w:color="auto" w:fill="FFFFFF"/>
        </w:rPr>
        <w:tab/>
      </w:r>
      <w:r w:rsidRPr="007B52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Замечательные песни и яркие хореографические постановки подарили зрителям талантливые вокалисты и участники хореогр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афического коллектива</w:t>
      </w:r>
      <w:r w:rsidR="00967C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E031D" w:rsidRDefault="003E031D" w:rsidP="000D2CE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E031D" w:rsidRDefault="00997B08" w:rsidP="000D2CE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5714" cy="1609725"/>
            <wp:effectExtent l="0" t="0" r="0" b="0"/>
            <wp:docPr id="1" name="Рисунок 1" descr="https://pp.userapi.com/c848524/v848524587/1c9423/x2Xyl58qZ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524/v848524587/1c9423/x2Xyl58qZ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77" cy="16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82671" cy="1619250"/>
            <wp:effectExtent l="0" t="0" r="0" b="0"/>
            <wp:docPr id="2" name="Рисунок 2" descr="https://pp.userapi.com/c848524/v848524587/1c9117/Fp-2DZfm1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524/v848524587/1c9117/Fp-2DZfm1-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50" cy="162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1D" w:rsidRDefault="00997B08" w:rsidP="000D2CE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6550" cy="1615812"/>
            <wp:effectExtent l="0" t="0" r="0" b="3810"/>
            <wp:docPr id="7" name="Рисунок 7" descr="https://sun1-27.userapi.com/c848524/v848524587/1c8f0d/87qQRkDUU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27.userapi.com/c848524/v848524587/1c8f0d/87qQRkDUUP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53" cy="162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99627" cy="1628775"/>
            <wp:effectExtent l="0" t="0" r="0" b="0"/>
            <wp:docPr id="8" name="Рисунок 8" descr="https://sun1-83.userapi.com/c848524/v848524587/1c8f3f/L_0qjB0Pr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83.userapi.com/c848524/v848524587/1c8f3f/L_0qjB0PrK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22" cy="163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1D" w:rsidRDefault="00997B08" w:rsidP="000D2CE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2671" cy="1619250"/>
            <wp:effectExtent l="0" t="0" r="0" b="0"/>
            <wp:docPr id="9" name="Рисунок 9" descr="https://pp.userapi.com/c848524/v848524587/1c8f99/jT7BM8bHQ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8524/v848524587/1c8f99/jT7BM8bHQA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50" cy="162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15548E">
        <w:rPr>
          <w:noProof/>
          <w:lang w:eastAsia="ru-RU"/>
        </w:rPr>
        <w:t xml:space="preserve">   </w:t>
      </w:r>
      <w:r w:rsidR="0015548E">
        <w:rPr>
          <w:noProof/>
          <w:lang w:eastAsia="ru-RU"/>
        </w:rPr>
        <w:drawing>
          <wp:inline distT="0" distB="0" distL="0" distR="0">
            <wp:extent cx="2882671" cy="1619250"/>
            <wp:effectExtent l="0" t="0" r="0" b="0"/>
            <wp:docPr id="10" name="Рисунок 10" descr="https://pp.userapi.com/c848524/v848524587/1c8fad/hZV8pufx-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8524/v848524587/1c8fad/hZV8pufx-q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50" cy="162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13" w:rsidRDefault="0015548E" w:rsidP="000D2CE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9627" cy="1628775"/>
            <wp:effectExtent l="0" t="0" r="0" b="0"/>
            <wp:docPr id="14" name="Рисунок 14" descr="https://pp.userapi.com/c848524/v848524587/1c906a/PhR8-jRmZ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48524/v848524587/1c906a/PhR8-jRmZ_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22" cy="163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99627" cy="1628775"/>
            <wp:effectExtent l="0" t="0" r="0" b="0"/>
            <wp:docPr id="19" name="Рисунок 19" descr="https://pp.userapi.com/c848524/v848524587/1c90db/evf8DC5HC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8524/v848524587/1c90db/evf8DC5HCU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22" cy="163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1D" w:rsidRDefault="00450213" w:rsidP="000D2CE5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15548E">
        <w:rPr>
          <w:noProof/>
          <w:lang w:eastAsia="ru-RU"/>
        </w:rPr>
        <w:drawing>
          <wp:inline distT="0" distB="0" distL="0" distR="0">
            <wp:extent cx="2809875" cy="1578359"/>
            <wp:effectExtent l="0" t="0" r="0" b="3175"/>
            <wp:docPr id="20" name="Рисунок 20" descr="https://pp.userapi.com/c848524/v848524587/1c9103/K1-FszFTR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userapi.com/c848524/v848524587/1c9103/K1-FszFTRM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86" cy="157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3E031D">
        <w:rPr>
          <w:noProof/>
          <w:lang w:eastAsia="ru-RU"/>
        </w:rPr>
        <w:t xml:space="preserve">     </w:t>
      </w:r>
      <w:r w:rsidR="0015548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48757" cy="1600200"/>
            <wp:effectExtent l="0" t="0" r="8890" b="0"/>
            <wp:docPr id="22" name="Рисунок 22" descr="https://pp.userapi.com/c848524/v848524587/1c915d/fRjw_wsOZ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p.userapi.com/c848524/v848524587/1c915d/fRjw_wsOZ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04" cy="160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31D" w:rsidRDefault="00450213" w:rsidP="000D2CE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5714" cy="1609725"/>
            <wp:effectExtent l="0" t="0" r="0" b="0"/>
            <wp:docPr id="23" name="Рисунок 23" descr="https://pp.userapi.com/c848524/v848524587/1c91df/JV9eehdn-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p.userapi.com/c848524/v848524587/1c91df/JV9eehdn-L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77" cy="16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3E031D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31800" cy="1590675"/>
            <wp:effectExtent l="0" t="0" r="6985" b="0"/>
            <wp:docPr id="24" name="Рисунок 24" descr="https://sun1-85.userapi.com/c848524/v848524587/1c9211/grSQa2P21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1-85.userapi.com/c848524/v848524587/1c9211/grSQa2P215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32" cy="159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08" w:rsidRDefault="00450213" w:rsidP="000D2CE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48757" cy="1600200"/>
            <wp:effectExtent l="0" t="0" r="8890" b="0"/>
            <wp:docPr id="25" name="Рисунок 25" descr="https://pp.userapi.com/c848524/v848524587/1c924d/dix-a58WO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p.userapi.com/c848524/v848524587/1c924d/dix-a58WOj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04" cy="160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47975" cy="1599761"/>
            <wp:effectExtent l="0" t="0" r="0" b="635"/>
            <wp:docPr id="26" name="Рисунок 26" descr="https://pp.userapi.com/c848524/v848524587/1c927f/L69w6b81n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pp.userapi.com/c848524/v848524587/1c927f/L69w6b81nV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22" cy="160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13" w:rsidRDefault="00450213" w:rsidP="000D2CE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4843" cy="1581150"/>
            <wp:effectExtent l="0" t="0" r="5080" b="0"/>
            <wp:docPr id="27" name="Рисунок 27" descr="https://pp.userapi.com/c848524/v848524587/1c9289/m8HCsETkc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p.userapi.com/c848524/v848524587/1c9289/m8HCsETkcd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9" cy="158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797886" cy="1571625"/>
            <wp:effectExtent l="0" t="0" r="2540" b="0"/>
            <wp:docPr id="28" name="Рисунок 28" descr="https://pp.userapi.com/c848524/v848524587/1c92c5/mKF9HdJGL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p.userapi.com/c848524/v848524587/1c92c5/mKF9HdJGLb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86" cy="15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13" w:rsidRDefault="00450213" w:rsidP="000D2CE5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9875" cy="1578359"/>
            <wp:effectExtent l="0" t="0" r="0" b="3175"/>
            <wp:docPr id="29" name="Рисунок 29" descr="https://pp.userapi.com/c848524/v848524587/1c92e3/zW2Qfcg07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p.userapi.com/c848524/v848524587/1c92e3/zW2Qfcg07q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86" cy="157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3E031D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</w:t>
      </w:r>
      <w:r w:rsidR="003E031D">
        <w:rPr>
          <w:noProof/>
          <w:lang w:eastAsia="ru-RU"/>
        </w:rPr>
        <w:drawing>
          <wp:inline distT="0" distB="0" distL="0" distR="0">
            <wp:extent cx="2831800" cy="1590675"/>
            <wp:effectExtent l="0" t="0" r="6985" b="0"/>
            <wp:docPr id="32" name="Рисунок 32" descr="https://pp.userapi.com/c848524/v848524587/1c93c9/ZtH_5CTX7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p.userapi.com/c848524/v848524587/1c93c9/ZtH_5CTX7x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32" cy="159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48E" w:rsidRDefault="0015548E" w:rsidP="000D2CE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7B08" w:rsidRDefault="00CB28EC" w:rsidP="000D2CE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ab/>
      </w:r>
      <w:r w:rsidR="00C34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Праздник не </w:t>
      </w:r>
      <w:r w:rsidR="00861B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обошелся без </w:t>
      </w:r>
      <w:r w:rsidR="00B86B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увлекательных </w:t>
      </w:r>
      <w:r w:rsidR="00861B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конкурсов. Именно эта часть праздничного мероприятия вызвала самый большой ажиотаж у всех присутствующих. </w:t>
      </w:r>
      <w:r w:rsidR="00861B0D" w:rsidRPr="00861B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дело не только в символических призах, без которых было бы не так интересно, но и в неудержимом стремлении </w:t>
      </w:r>
      <w:r w:rsidR="00DA44BB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собравшихся</w:t>
      </w:r>
      <w:r w:rsidR="00861B0D" w:rsidRPr="00861B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активности и веселью.</w:t>
      </w:r>
    </w:p>
    <w:p w:rsidR="00CB28EC" w:rsidRDefault="00997B08" w:rsidP="000D2CE5">
      <w:pPr>
        <w:jc w:val="both"/>
        <w:rPr>
          <w:noProof/>
          <w:lang w:eastAsia="ru-RU"/>
        </w:rPr>
      </w:pPr>
      <w:r w:rsidRPr="00997B08">
        <w:t xml:space="preserve"> </w:t>
      </w:r>
      <w:r>
        <w:rPr>
          <w:noProof/>
          <w:lang w:eastAsia="ru-RU"/>
        </w:rPr>
        <w:drawing>
          <wp:inline distT="0" distB="0" distL="0" distR="0">
            <wp:extent cx="2865714" cy="1609725"/>
            <wp:effectExtent l="0" t="0" r="0" b="0"/>
            <wp:docPr id="3" name="Рисунок 3" descr="https://pp.userapi.com/c848524/v848524587/1c93d3/gCNeBLLER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8524/v848524587/1c93d3/gCNeBLLERh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77" cy="16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99627" cy="1628775"/>
            <wp:effectExtent l="0" t="0" r="0" b="0"/>
            <wp:docPr id="4" name="Рисунок 4" descr="https://pp.userapi.com/c848524/v848524587/1c907e/050OG_F4-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8524/v848524587/1c907e/050OG_F4-S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22" cy="163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48E">
        <w:rPr>
          <w:noProof/>
          <w:lang w:eastAsia="ru-RU"/>
        </w:rPr>
        <w:drawing>
          <wp:inline distT="0" distB="0" distL="0" distR="0">
            <wp:extent cx="1883622" cy="3356950"/>
            <wp:effectExtent l="0" t="0" r="2540" b="0"/>
            <wp:docPr id="15" name="Рисунок 15" descr="https://pp.userapi.com/c848524/v848524587/1c9088/U3HDSRYeD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8524/v848524587/1c9088/U3HDSRYeDr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622" cy="335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48E">
        <w:rPr>
          <w:noProof/>
          <w:lang w:eastAsia="ru-RU"/>
        </w:rPr>
        <w:t xml:space="preserve">    </w:t>
      </w:r>
      <w:r w:rsidR="0015548E">
        <w:rPr>
          <w:noProof/>
          <w:lang w:eastAsia="ru-RU"/>
        </w:rPr>
        <w:drawing>
          <wp:inline distT="0" distB="0" distL="0" distR="0">
            <wp:extent cx="1876425" cy="3344123"/>
            <wp:effectExtent l="0" t="0" r="0" b="8890"/>
            <wp:docPr id="16" name="Рисунок 16" descr="https://pp.userapi.com/c848524/v848524587/1c9092/Oa-gawEd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8524/v848524587/1c9092/Oa-gawEdsM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94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48E">
        <w:rPr>
          <w:noProof/>
          <w:lang w:eastAsia="ru-RU"/>
        </w:rPr>
        <w:t xml:space="preserve">     </w:t>
      </w:r>
      <w:r w:rsidR="0015548E">
        <w:rPr>
          <w:noProof/>
          <w:lang w:eastAsia="ru-RU"/>
        </w:rPr>
        <w:drawing>
          <wp:inline distT="0" distB="0" distL="0" distR="0">
            <wp:extent cx="1881293" cy="3352800"/>
            <wp:effectExtent l="0" t="0" r="5080" b="0"/>
            <wp:docPr id="17" name="Рисунок 17" descr="https://sun1-26.userapi.com/c848524/v848524587/1c909c/mmFUHhRQ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1-26.userapi.com/c848524/v848524587/1c909c/mmFUHhRQbi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28" cy="33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213">
        <w:rPr>
          <w:noProof/>
          <w:lang w:eastAsia="ru-RU"/>
        </w:rPr>
        <w:drawing>
          <wp:inline distT="0" distB="0" distL="0" distR="0">
            <wp:extent cx="2882671" cy="1619250"/>
            <wp:effectExtent l="0" t="0" r="0" b="0"/>
            <wp:docPr id="30" name="Рисунок 30" descr="https://pp.userapi.com/c848524/v848524587/1c933d/lcPgMdGjW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p.userapi.com/c848524/v848524587/1c933d/lcPgMdGjW-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50" cy="162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213">
        <w:rPr>
          <w:noProof/>
          <w:lang w:eastAsia="ru-RU"/>
        </w:rPr>
        <w:t xml:space="preserve"> </w:t>
      </w:r>
      <w:r w:rsidR="003E031D">
        <w:rPr>
          <w:noProof/>
          <w:lang w:eastAsia="ru-RU"/>
        </w:rPr>
        <w:t xml:space="preserve">    </w:t>
      </w:r>
      <w:r w:rsidR="00450213">
        <w:rPr>
          <w:noProof/>
          <w:lang w:eastAsia="ru-RU"/>
        </w:rPr>
        <w:drawing>
          <wp:inline distT="0" distB="0" distL="0" distR="0">
            <wp:extent cx="2886075" cy="1621162"/>
            <wp:effectExtent l="0" t="0" r="0" b="0"/>
            <wp:docPr id="31" name="Рисунок 31" descr="https://pp.userapi.com/c848524/v848524587/1c9347/gF-QZjDcW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p.userapi.com/c848524/v848524587/1c9347/gF-QZjDcW1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57" cy="16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48E" w:rsidRDefault="0015548E" w:rsidP="000D2CE5">
      <w:pPr>
        <w:jc w:val="both"/>
        <w:rPr>
          <w:noProof/>
          <w:lang w:eastAsia="ru-RU"/>
        </w:rPr>
      </w:pPr>
    </w:p>
    <w:p w:rsidR="00997B08" w:rsidRDefault="00997B08" w:rsidP="000D2CE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1B0D" w:rsidRDefault="00861B0D" w:rsidP="00861B0D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1B0D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Продолжением торжественного мероприятия явилась праздничная дискотека</w:t>
      </w:r>
      <w:r w:rsidRPr="00861B0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E031D" w:rsidRPr="00861B0D" w:rsidRDefault="003E031D" w:rsidP="003E031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DCA7264" wp14:editId="2A931802">
            <wp:extent cx="5940425" cy="3336848"/>
            <wp:effectExtent l="0" t="0" r="3175" b="0"/>
            <wp:docPr id="33" name="Рисунок 33" descr="https://pp.userapi.com/c848524/v848524587/1c93dd/oQRKwfem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p.userapi.com/c848524/v848524587/1c93dd/oQRKwfemgHU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1B0D" w:rsidRPr="00861B0D" w:rsidRDefault="00861B0D" w:rsidP="00861B0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B0D">
        <w:rPr>
          <w:rFonts w:ascii="Times New Roman" w:hAnsi="Times New Roman" w:cs="Times New Roman"/>
          <w:sz w:val="28"/>
          <w:szCs w:val="28"/>
        </w:rPr>
        <w:t>Отличное настроение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861B0D">
        <w:rPr>
          <w:rFonts w:ascii="Times New Roman" w:hAnsi="Times New Roman" w:cs="Times New Roman"/>
          <w:sz w:val="28"/>
          <w:szCs w:val="28"/>
        </w:rPr>
        <w:t xml:space="preserve"> яркие выступле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Pr="00861B0D">
        <w:rPr>
          <w:rFonts w:ascii="Times New Roman" w:hAnsi="Times New Roman" w:cs="Times New Roman"/>
          <w:sz w:val="28"/>
          <w:szCs w:val="28"/>
        </w:rPr>
        <w:t xml:space="preserve"> - вот чем запомнился этот день </w:t>
      </w:r>
      <w:r>
        <w:rPr>
          <w:rFonts w:ascii="Times New Roman" w:hAnsi="Times New Roman" w:cs="Times New Roman"/>
          <w:sz w:val="28"/>
          <w:szCs w:val="28"/>
        </w:rPr>
        <w:t>жителям и гостям п. Первомайский</w:t>
      </w:r>
      <w:r w:rsidRPr="00861B0D">
        <w:rPr>
          <w:rFonts w:ascii="Times New Roman" w:hAnsi="Times New Roman" w:cs="Times New Roman"/>
          <w:sz w:val="28"/>
          <w:szCs w:val="28"/>
        </w:rPr>
        <w:t>!</w:t>
      </w:r>
    </w:p>
    <w:sectPr w:rsidR="00861B0D" w:rsidRPr="00861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CE5"/>
    <w:rsid w:val="000B28CD"/>
    <w:rsid w:val="000D2CE5"/>
    <w:rsid w:val="0015548E"/>
    <w:rsid w:val="003E031D"/>
    <w:rsid w:val="00450213"/>
    <w:rsid w:val="007B5249"/>
    <w:rsid w:val="00861B0D"/>
    <w:rsid w:val="00967C01"/>
    <w:rsid w:val="00997B08"/>
    <w:rsid w:val="00B86B53"/>
    <w:rsid w:val="00C34015"/>
    <w:rsid w:val="00CB28EC"/>
    <w:rsid w:val="00DA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D2CE5"/>
  </w:style>
  <w:style w:type="character" w:styleId="a3">
    <w:name w:val="Hyperlink"/>
    <w:basedOn w:val="a0"/>
    <w:uiPriority w:val="99"/>
    <w:semiHidden/>
    <w:unhideWhenUsed/>
    <w:rsid w:val="00861B0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7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D2CE5"/>
  </w:style>
  <w:style w:type="character" w:styleId="a3">
    <w:name w:val="Hyperlink"/>
    <w:basedOn w:val="a0"/>
    <w:uiPriority w:val="99"/>
    <w:semiHidden/>
    <w:unhideWhenUsed/>
    <w:rsid w:val="00861B0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97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B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5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3</cp:revision>
  <dcterms:created xsi:type="dcterms:W3CDTF">2019-07-01T06:52:00Z</dcterms:created>
  <dcterms:modified xsi:type="dcterms:W3CDTF">2019-07-01T12:15:00Z</dcterms:modified>
</cp:coreProperties>
</file>