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94" w:rsidRPr="00C14BE9" w:rsidRDefault="00C14BE9" w:rsidP="00C14BE9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sz w:val="32"/>
          <w:szCs w:val="32"/>
        </w:rPr>
      </w:pPr>
      <w:r w:rsidRPr="00C14BE9">
        <w:rPr>
          <w:rStyle w:val="c2"/>
          <w:b/>
          <w:sz w:val="32"/>
          <w:szCs w:val="32"/>
        </w:rPr>
        <w:t>День памяти и скорби</w:t>
      </w:r>
      <w:r>
        <w:rPr>
          <w:rStyle w:val="c2"/>
          <w:b/>
          <w:sz w:val="32"/>
          <w:szCs w:val="32"/>
        </w:rPr>
        <w:t xml:space="preserve"> в библиотеке </w:t>
      </w:r>
      <w:proofErr w:type="spellStart"/>
      <w:r>
        <w:rPr>
          <w:rStyle w:val="c2"/>
          <w:b/>
          <w:sz w:val="32"/>
          <w:szCs w:val="32"/>
        </w:rPr>
        <w:t>п</w:t>
      </w:r>
      <w:proofErr w:type="gramStart"/>
      <w:r>
        <w:rPr>
          <w:rStyle w:val="c2"/>
          <w:b/>
          <w:sz w:val="32"/>
          <w:szCs w:val="32"/>
        </w:rPr>
        <w:t>.П</w:t>
      </w:r>
      <w:proofErr w:type="gramEnd"/>
      <w:r>
        <w:rPr>
          <w:rStyle w:val="c2"/>
          <w:b/>
          <w:sz w:val="32"/>
          <w:szCs w:val="32"/>
        </w:rPr>
        <w:t>ервомайский</w:t>
      </w:r>
      <w:proofErr w:type="spellEnd"/>
      <w:r>
        <w:rPr>
          <w:rStyle w:val="c2"/>
          <w:b/>
          <w:sz w:val="32"/>
          <w:szCs w:val="32"/>
        </w:rPr>
        <w:t>.</w:t>
      </w:r>
    </w:p>
    <w:p w:rsidR="00A27394" w:rsidRPr="00C14BE9" w:rsidRDefault="00A27394" w:rsidP="00A273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A27394" w:rsidRPr="00C14BE9" w:rsidRDefault="00A27394" w:rsidP="00A2739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A27394" w:rsidRPr="00C14BE9" w:rsidRDefault="00A27394" w:rsidP="000B0A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A27394" w:rsidRPr="00A27394" w:rsidRDefault="00A27394" w:rsidP="000B0A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A27394">
        <w:rPr>
          <w:rStyle w:val="c2"/>
          <w:sz w:val="28"/>
          <w:szCs w:val="28"/>
        </w:rPr>
        <w:t>Есть в истории нашей Родины события, которые никогда не забудутся, останутся в памяти людей, а время лишь подчеркивает их величие.</w:t>
      </w:r>
    </w:p>
    <w:p w:rsidR="00A27394" w:rsidRPr="00A27394" w:rsidRDefault="00A27394" w:rsidP="000B0A1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 w:rsidRPr="00A27394">
        <w:rPr>
          <w:rStyle w:val="c2"/>
          <w:sz w:val="28"/>
          <w:szCs w:val="28"/>
        </w:rPr>
        <w:t>Каждый год, 22 июня, мы вспоминаем то время, когда началась война. И пока жива память об этом событии, пока жива в наших сердцах благодарность тем, кто отстоял честь, свободу и независимость нашей Родины, наше государство будет независимым, а народ — непобедим.</w:t>
      </w:r>
    </w:p>
    <w:p w:rsidR="006642F5" w:rsidRDefault="00A27394" w:rsidP="006642F5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gramStart"/>
      <w:r w:rsidRPr="00A27394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патриотического воспи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тания школьников</w:t>
      </w:r>
      <w:r w:rsidRPr="00A27394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развития у ребят нравственно — патриотических чувств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27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июня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библиотеке п. Первомайский был</w:t>
      </w:r>
      <w:r w:rsidR="004004F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проведена беседа, </w:t>
      </w:r>
      <w:r w:rsidR="0065205A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посвященная Дню памяти и скорби, во время которой ребятам рассказали о начале войны, почему в календаре памятных дат появилась дата 22 июня, о том, что война – это тяжелое испытание для всего человечества, о нашем родном поселке в годы Великой Отечественной</w:t>
      </w:r>
      <w:proofErr w:type="gramEnd"/>
      <w:r w:rsidR="00652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Войны.</w:t>
      </w:r>
      <w:r w:rsidR="006642F5" w:rsidRPr="006642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7394" w:rsidRPr="006642F5" w:rsidRDefault="006642F5" w:rsidP="006642F5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52900" cy="3333750"/>
            <wp:effectExtent l="0" t="0" r="0" b="0"/>
            <wp:docPr id="3" name="Рисунок 3" descr="F:\день памяти 21.06.19 библиотека\DSC0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памяти 21.06.19 библиотека\DSC05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00"/>
                    <a:stretch/>
                  </pic:blipFill>
                  <pic:spPr bwMode="auto">
                    <a:xfrm>
                      <a:off x="0" y="0"/>
                      <a:ext cx="4152346" cy="33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4F4" w:rsidRPr="004004F4" w:rsidRDefault="004004F4" w:rsidP="004004F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Великой Отечественной войны была и остается 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в литературе прошлого и настоящего.</w:t>
      </w:r>
      <w:r w:rsidRPr="004004F4">
        <w:rPr>
          <w:rFonts w:ascii="Arial" w:hAnsi="Arial" w:cs="Arial"/>
          <w:color w:val="000000"/>
          <w:sz w:val="30"/>
          <w:szCs w:val="30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уходят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нас  события  Великой  Отечественной  войны,  тем  ценнее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художественные произведения – свидетельства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истории. Писатели,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урналисты тоже воевали и выполняли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 долг.  В  их п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роизведениях  -    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пережитого,  преклонение  перед  героизмом  тех,  кто  отдал 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за свободу и   счастье Родины.   Военная жизнь всплывает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 страницах  самыми  страшными  воспоминаниями,  но</w:t>
      </w:r>
    </w:p>
    <w:p w:rsidR="004004F4" w:rsidRPr="004004F4" w:rsidRDefault="004004F4" w:rsidP="00400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именно  она  напоминает  о  стойкости,  мужестве,  </w:t>
      </w:r>
      <w:proofErr w:type="spellStart"/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несломл</w:t>
      </w:r>
      <w:bookmarkStart w:id="0" w:name="_GoBack"/>
      <w:bookmarkEnd w:id="0"/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духа, дружбе и верности. Своими очерками, рассказами, романами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 не  дают  нам  забыть  ужасы  войны,  раскрывают 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4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 души, обожженной войной.</w:t>
      </w:r>
    </w:p>
    <w:p w:rsidR="004004F4" w:rsidRPr="004004F4" w:rsidRDefault="004004F4" w:rsidP="004004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06" w:rsidRPr="004004F4" w:rsidRDefault="004004F4" w:rsidP="000B0A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D0D89">
        <w:rPr>
          <w:rFonts w:ascii="Times New Roman" w:hAnsi="Times New Roman" w:cs="Times New Roman"/>
          <w:sz w:val="28"/>
          <w:szCs w:val="28"/>
          <w:shd w:val="clear" w:color="auto" w:fill="FFFFFF"/>
        </w:rPr>
        <w:t>нимани</w:t>
      </w:r>
      <w:r w:rsidR="000B0A15">
        <w:rPr>
          <w:rFonts w:ascii="Times New Roman" w:hAnsi="Times New Roman" w:cs="Times New Roman"/>
          <w:sz w:val="28"/>
          <w:szCs w:val="28"/>
          <w:shd w:val="clear" w:color="auto" w:fill="FFFFFF"/>
        </w:rPr>
        <w:t>ю ребят был предложен обзор книг о Войне, представленных на  выставке</w:t>
      </w:r>
      <w:r w:rsidR="00C14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«Победители»</w:t>
      </w:r>
      <w:r w:rsidR="000B0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посвященной Дню </w:t>
      </w:r>
      <w:r w:rsidR="00C91806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и скорби</w:t>
      </w:r>
      <w:r w:rsidR="000B0A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A15" w:rsidRDefault="000B0A15" w:rsidP="000B0A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A1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33305"/>
            <wp:effectExtent l="0" t="0" r="3175" b="635"/>
            <wp:docPr id="2" name="Рисунок 2" descr="F:\день памяти 21.06.19 библиотека\DSC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нь памяти 21.06.19 библиотека\DSC05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E9" w:rsidRDefault="00A763E9" w:rsidP="001B6F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63E9" w:rsidRDefault="00C91806" w:rsidP="001B6F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годы Войны из п. Первомайский ушли на фронт около 3000 человек. Не вернулись – более 400. На сегодняшний день в поселке проживает трое участников Великой отечественной Войны. Это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Ермолаевич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Маслова Надежда Дмитриевна и Субботина Пелагея Григорьевна. </w:t>
      </w:r>
    </w:p>
    <w:p w:rsidR="00A763E9" w:rsidRDefault="001B6FED" w:rsidP="001B6FED">
      <w:pPr>
        <w:ind w:firstLine="708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годом их, живых очевидцев становится все меньше. </w:t>
      </w: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 внуки будут знать о той В</w:t>
      </w: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>ойне только по кинофильмам и историческим документам. Поэтому сегодня как никогда важно успеть зафиксировать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живые свидетельства живых очевидцев тех трагических событий.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1B6FED" w:rsidRDefault="001B6FED" w:rsidP="001B6F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Документальный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ильм </w:t>
      </w: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Журавли», предложенный к просмотру ребятам, состоит из историй</w:t>
      </w: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ов, историй</w:t>
      </w: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 том, что они пережили и 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не могут забыть вот уже более семи </w:t>
      </w: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десятилетий. Писатель Виктор Астафьев говорил: «Сколько солдат — столько и войн». У каждого из них —</w:t>
      </w: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proofErr w:type="gramStart"/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>своя</w:t>
      </w:r>
      <w:proofErr w:type="gramEnd"/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 и своя война. Из этих историй, из этих разных правд, складывается большая картина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мозаика о том, какой была та В</w:t>
      </w:r>
      <w:r w:rsidRPr="001B6FED">
        <w:rPr>
          <w:rFonts w:ascii="Times New Roman" w:hAnsi="Times New Roman" w:cs="Times New Roman"/>
          <w:sz w:val="28"/>
          <w:szCs w:val="28"/>
          <w:shd w:val="clear" w:color="auto" w:fill="FFFFFF"/>
        </w:rPr>
        <w:t>ойна.</w:t>
      </w:r>
    </w:p>
    <w:p w:rsidR="0065205A" w:rsidRPr="000B0A15" w:rsidRDefault="001B6FED" w:rsidP="00A763E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0A1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B97874" wp14:editId="214EE537">
            <wp:extent cx="4981575" cy="2795273"/>
            <wp:effectExtent l="0" t="0" r="0" b="5080"/>
            <wp:docPr id="1" name="Рисунок 1" descr="F:\день памяти 21.06.19 библиотека\DSC0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памяти 21.06.19 библиотека\DSC05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10" cy="27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5A" w:rsidRPr="0065205A" w:rsidRDefault="0065205A" w:rsidP="000B0A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205A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живущие сейчас, должны осознать то, что мы являемся потомками великого поколения людей, сумевших своим мужеством и героизмом отстоять Родину. Память о прошлом – это способность сохранить следы минувшего, и она нужна не только павшим, но и живым, чтобы не совершать ошибок, чтобы твердо выстоять в любых испытаниях.</w:t>
      </w:r>
    </w:p>
    <w:p w:rsidR="0065205A" w:rsidRDefault="0065205A" w:rsidP="00A2739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585E" w:rsidRPr="00A27394" w:rsidRDefault="00A27394" w:rsidP="00A27394">
      <w:pPr>
        <w:ind w:firstLine="708"/>
        <w:rPr>
          <w:rFonts w:ascii="Times New Roman" w:hAnsi="Times New Roman" w:cs="Times New Roman"/>
        </w:rPr>
      </w:pPr>
      <w:r w:rsidRPr="00A273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ab/>
      </w:r>
    </w:p>
    <w:sectPr w:rsidR="008B585E" w:rsidRPr="00A2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6"/>
    <w:rsid w:val="000B0A15"/>
    <w:rsid w:val="001B6FED"/>
    <w:rsid w:val="00351C36"/>
    <w:rsid w:val="004004F4"/>
    <w:rsid w:val="0065205A"/>
    <w:rsid w:val="006642F5"/>
    <w:rsid w:val="008B585E"/>
    <w:rsid w:val="009D0D89"/>
    <w:rsid w:val="00A27394"/>
    <w:rsid w:val="00A763E9"/>
    <w:rsid w:val="00C0694F"/>
    <w:rsid w:val="00C14BE9"/>
    <w:rsid w:val="00C91806"/>
    <w:rsid w:val="00E4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394"/>
  </w:style>
  <w:style w:type="paragraph" w:styleId="a3">
    <w:name w:val="Balloon Text"/>
    <w:basedOn w:val="a"/>
    <w:link w:val="a4"/>
    <w:uiPriority w:val="99"/>
    <w:semiHidden/>
    <w:unhideWhenUsed/>
    <w:rsid w:val="000B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7394"/>
  </w:style>
  <w:style w:type="paragraph" w:styleId="a3">
    <w:name w:val="Balloon Text"/>
    <w:basedOn w:val="a"/>
    <w:link w:val="a4"/>
    <w:uiPriority w:val="99"/>
    <w:semiHidden/>
    <w:unhideWhenUsed/>
    <w:rsid w:val="000B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2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489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dcterms:created xsi:type="dcterms:W3CDTF">2019-06-22T08:43:00Z</dcterms:created>
  <dcterms:modified xsi:type="dcterms:W3CDTF">2019-06-23T19:50:00Z</dcterms:modified>
</cp:coreProperties>
</file>