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453" w:rsidRDefault="00F06453" w:rsidP="00F06453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23BB4">
        <w:rPr>
          <w:rFonts w:ascii="Times New Roman" w:hAnsi="Times New Roman" w:cs="Times New Roman"/>
          <w:b/>
          <w:sz w:val="28"/>
          <w:szCs w:val="28"/>
        </w:rPr>
        <w:t>21 марта 2019 года состоялся</w:t>
      </w:r>
      <w:r w:rsidRPr="00623BB4">
        <w:rPr>
          <w:rFonts w:ascii="Times New Roman" w:hAnsi="Times New Roman" w:cs="Times New Roman"/>
          <w:sz w:val="28"/>
          <w:szCs w:val="28"/>
        </w:rPr>
        <w:t xml:space="preserve"> </w:t>
      </w:r>
      <w:r w:rsidRPr="00623BB4">
        <w:rPr>
          <w:rFonts w:ascii="Times New Roman" w:hAnsi="Times New Roman" w:cs="Times New Roman"/>
          <w:b/>
          <w:sz w:val="28"/>
          <w:szCs w:val="28"/>
        </w:rPr>
        <w:t xml:space="preserve">отчет главы МО Первомайский поссовет  </w:t>
      </w:r>
      <w:proofErr w:type="spellStart"/>
      <w:r w:rsidRPr="00623BB4">
        <w:rPr>
          <w:rFonts w:ascii="Times New Roman" w:hAnsi="Times New Roman" w:cs="Times New Roman"/>
          <w:b/>
          <w:sz w:val="28"/>
          <w:szCs w:val="28"/>
        </w:rPr>
        <w:t>Стуковой</w:t>
      </w:r>
      <w:proofErr w:type="spellEnd"/>
      <w:r w:rsidRPr="00623BB4">
        <w:rPr>
          <w:rFonts w:ascii="Times New Roman" w:hAnsi="Times New Roman" w:cs="Times New Roman"/>
          <w:b/>
          <w:sz w:val="28"/>
          <w:szCs w:val="28"/>
        </w:rPr>
        <w:t xml:space="preserve"> С.В. перед населением о проделанной работе за 2018 </w:t>
      </w:r>
      <w:proofErr w:type="gramStart"/>
      <w:r w:rsidRPr="00623BB4">
        <w:rPr>
          <w:rFonts w:ascii="Times New Roman" w:hAnsi="Times New Roman" w:cs="Times New Roman"/>
          <w:b/>
          <w:sz w:val="28"/>
          <w:szCs w:val="28"/>
        </w:rPr>
        <w:t>год</w:t>
      </w:r>
      <w:proofErr w:type="gramEnd"/>
      <w:r w:rsidRPr="00623BB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котором присутствовали:</w:t>
      </w:r>
    </w:p>
    <w:p w:rsidR="00F06453" w:rsidRPr="00757196" w:rsidRDefault="00F06453" w:rsidP="00F064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57196">
        <w:rPr>
          <w:rFonts w:ascii="Times New Roman" w:hAnsi="Times New Roman" w:cs="Times New Roman"/>
          <w:sz w:val="28"/>
          <w:szCs w:val="28"/>
        </w:rPr>
        <w:t>Мухамедов</w:t>
      </w:r>
      <w:proofErr w:type="spellEnd"/>
      <w:r w:rsidRPr="00757196">
        <w:rPr>
          <w:rFonts w:ascii="Times New Roman" w:hAnsi="Times New Roman" w:cs="Times New Roman"/>
          <w:sz w:val="28"/>
          <w:szCs w:val="28"/>
        </w:rPr>
        <w:t xml:space="preserve"> Витали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571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196">
        <w:rPr>
          <w:rFonts w:ascii="Times New Roman" w:hAnsi="Times New Roman" w:cs="Times New Roman"/>
          <w:sz w:val="28"/>
          <w:szCs w:val="28"/>
        </w:rPr>
        <w:t>Равилевич</w:t>
      </w:r>
      <w:proofErr w:type="spellEnd"/>
      <w:r w:rsidRPr="00757196">
        <w:rPr>
          <w:rFonts w:ascii="Times New Roman" w:hAnsi="Times New Roman" w:cs="Times New Roman"/>
          <w:sz w:val="28"/>
          <w:szCs w:val="28"/>
        </w:rPr>
        <w:t xml:space="preserve"> - начальник испытательного полигона  3 ЦНИИ МО РФ; </w:t>
      </w:r>
    </w:p>
    <w:p w:rsidR="00F06453" w:rsidRPr="00757196" w:rsidRDefault="00F06453" w:rsidP="00F064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7196">
        <w:rPr>
          <w:rFonts w:ascii="Times New Roman" w:hAnsi="Times New Roman" w:cs="Times New Roman"/>
          <w:sz w:val="28"/>
          <w:szCs w:val="28"/>
        </w:rPr>
        <w:t>Гол</w:t>
      </w:r>
      <w:r>
        <w:rPr>
          <w:rFonts w:ascii="Times New Roman" w:hAnsi="Times New Roman" w:cs="Times New Roman"/>
          <w:sz w:val="28"/>
          <w:szCs w:val="28"/>
        </w:rPr>
        <w:t>овко</w:t>
      </w:r>
      <w:r w:rsidRPr="00757196">
        <w:rPr>
          <w:rFonts w:ascii="Times New Roman" w:hAnsi="Times New Roman" w:cs="Times New Roman"/>
          <w:sz w:val="28"/>
          <w:szCs w:val="28"/>
        </w:rPr>
        <w:t xml:space="preserve"> Елена Александровна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7196">
        <w:rPr>
          <w:rFonts w:ascii="Times New Roman" w:hAnsi="Times New Roman" w:cs="Times New Roman"/>
          <w:sz w:val="28"/>
          <w:szCs w:val="28"/>
        </w:rPr>
        <w:t>заместитель главного врача ГАУЗ «Оренбургская РБ» по амбулаторной и поликлинической работе;</w:t>
      </w:r>
    </w:p>
    <w:p w:rsidR="00F06453" w:rsidRPr="00757196" w:rsidRDefault="00F06453" w:rsidP="00F064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57196">
        <w:rPr>
          <w:rFonts w:ascii="Times New Roman" w:hAnsi="Times New Roman" w:cs="Times New Roman"/>
          <w:sz w:val="28"/>
          <w:szCs w:val="28"/>
        </w:rPr>
        <w:t>Крухмалев</w:t>
      </w:r>
      <w:proofErr w:type="spellEnd"/>
      <w:r w:rsidRPr="00757196">
        <w:rPr>
          <w:rFonts w:ascii="Times New Roman" w:hAnsi="Times New Roman" w:cs="Times New Roman"/>
          <w:sz w:val="28"/>
          <w:szCs w:val="28"/>
        </w:rPr>
        <w:t xml:space="preserve"> Максим Александрович - заместител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57196">
        <w:rPr>
          <w:rFonts w:ascii="Times New Roman" w:hAnsi="Times New Roman" w:cs="Times New Roman"/>
          <w:sz w:val="28"/>
          <w:szCs w:val="28"/>
        </w:rPr>
        <w:t xml:space="preserve"> главы </w:t>
      </w:r>
      <w:proofErr w:type="gramStart"/>
      <w:r w:rsidRPr="00757196">
        <w:rPr>
          <w:rFonts w:ascii="Times New Roman" w:hAnsi="Times New Roman" w:cs="Times New Roman"/>
          <w:sz w:val="28"/>
          <w:szCs w:val="28"/>
        </w:rPr>
        <w:t>администрации-руководител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gramEnd"/>
      <w:r w:rsidRPr="00757196">
        <w:rPr>
          <w:rFonts w:ascii="Times New Roman" w:hAnsi="Times New Roman" w:cs="Times New Roman"/>
          <w:sz w:val="28"/>
          <w:szCs w:val="28"/>
        </w:rPr>
        <w:t xml:space="preserve"> аппарата администрации  муниципального образования Оренбургский район;</w:t>
      </w:r>
    </w:p>
    <w:p w:rsidR="00F06453" w:rsidRDefault="00F06453" w:rsidP="00F064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57196">
        <w:rPr>
          <w:rFonts w:ascii="Times New Roman" w:hAnsi="Times New Roman" w:cs="Times New Roman"/>
          <w:sz w:val="28"/>
          <w:szCs w:val="28"/>
        </w:rPr>
        <w:t>- Постово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57196">
        <w:rPr>
          <w:rFonts w:ascii="Times New Roman" w:hAnsi="Times New Roman" w:cs="Times New Roman"/>
          <w:sz w:val="28"/>
          <w:szCs w:val="28"/>
        </w:rPr>
        <w:t xml:space="preserve"> Никола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57196">
        <w:rPr>
          <w:rFonts w:ascii="Times New Roman" w:hAnsi="Times New Roman" w:cs="Times New Roman"/>
          <w:sz w:val="28"/>
          <w:szCs w:val="28"/>
        </w:rPr>
        <w:t xml:space="preserve"> Игоревич - старш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57196">
        <w:rPr>
          <w:rFonts w:ascii="Times New Roman" w:hAnsi="Times New Roman" w:cs="Times New Roman"/>
          <w:sz w:val="28"/>
          <w:szCs w:val="28"/>
        </w:rPr>
        <w:t xml:space="preserve"> инспектор отдела надзорной деятельности и профилактической работы по г. Оренбургу и Оренбургскому району, капитан внутренней службы;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06453" w:rsidRDefault="00F06453" w:rsidP="00F064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41196">
        <w:rPr>
          <w:rFonts w:ascii="Times New Roman" w:hAnsi="Times New Roman" w:cs="Times New Roman"/>
          <w:sz w:val="28"/>
          <w:szCs w:val="28"/>
        </w:rPr>
        <w:t>Спетдлев</w:t>
      </w:r>
      <w:proofErr w:type="spellEnd"/>
      <w:r w:rsidRPr="00B41196">
        <w:rPr>
          <w:rFonts w:ascii="Times New Roman" w:hAnsi="Times New Roman" w:cs="Times New Roman"/>
          <w:sz w:val="28"/>
          <w:szCs w:val="28"/>
        </w:rPr>
        <w:t xml:space="preserve"> Евгений Владимирович – мастер ООО «Природа»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6453" w:rsidRDefault="00F06453" w:rsidP="00F064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Тюрин Андрей Владимирович – руководитель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(такси); </w:t>
      </w:r>
    </w:p>
    <w:p w:rsidR="00F06453" w:rsidRDefault="00F06453" w:rsidP="00F064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руководители организаций, учреждений, расположенных на территории МО Первомайский поссовет;</w:t>
      </w:r>
    </w:p>
    <w:p w:rsidR="00F06453" w:rsidRPr="00F06453" w:rsidRDefault="00F06453" w:rsidP="00F064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депутаты Совета депутатов МО Первомайский поссовет.</w:t>
      </w:r>
      <w:r w:rsidRPr="00F064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5" name="Рисунок 15" descr="C:\Users\7\Desktop\отчет главы 21.03.2019\DSC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Desktop\отчет главы 21.03.2019\DSC01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53" w:rsidRPr="006336BE" w:rsidRDefault="00F06453" w:rsidP="00F06453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06453" w:rsidRPr="00623BB4" w:rsidRDefault="00F06453" w:rsidP="00F064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BB4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F06453" w:rsidRPr="000F055B" w:rsidRDefault="00F06453" w:rsidP="00F06453">
      <w:pPr>
        <w:pStyle w:val="a3"/>
        <w:numPr>
          <w:ilvl w:val="0"/>
          <w:numId w:val="1"/>
        </w:num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Отчет главы МО Первомайский поссовет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Стуковой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С.В. перед населением о проделанной работе за 2018 г. 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2. Публичные слушания по вопросу места установки бюста Героя Советского Союза </w:t>
      </w:r>
      <w:proofErr w:type="spellStart"/>
      <w:proofErr w:type="gramStart"/>
      <w:r w:rsidRPr="000F055B">
        <w:rPr>
          <w:rFonts w:ascii="Times New Roman" w:hAnsi="Times New Roman" w:cs="Times New Roman"/>
          <w:sz w:val="28"/>
          <w:szCs w:val="28"/>
        </w:rPr>
        <w:t>Арасла́нова</w:t>
      </w:r>
      <w:proofErr w:type="spellEnd"/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Гафиятуллы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Шагимардановича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на территории поселка Первомайский: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ab/>
        <w:t xml:space="preserve">- на территории МБОУ СОШ № 2 (Арасланов Г.Ш. окончил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Донгузскую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школу);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lastRenderedPageBreak/>
        <w:tab/>
        <w:t>- на территории Стелы к 40-летию Победы в парке имени генерала Дмитриева.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3.</w:t>
      </w:r>
      <w:r w:rsidRPr="000F055B">
        <w:rPr>
          <w:rFonts w:ascii="Times New Roman" w:hAnsi="Times New Roman" w:cs="Times New Roman"/>
          <w:sz w:val="28"/>
          <w:szCs w:val="28"/>
        </w:rPr>
        <w:tab/>
        <w:t xml:space="preserve">Проведение профилактической работы среди населения о запрете проникновения на территорию испытательного полигона докладывает Новиков Евгений Алексеевич – капитан, начальник отделения подготовки испытаний, испытательных полей и 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мешенной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обстановки.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4.</w:t>
      </w:r>
      <w:r w:rsidRPr="000F055B">
        <w:rPr>
          <w:rFonts w:ascii="Times New Roman" w:hAnsi="Times New Roman" w:cs="Times New Roman"/>
          <w:sz w:val="28"/>
          <w:szCs w:val="28"/>
        </w:rPr>
        <w:tab/>
        <w:t>Проведение профилактической работы среди населения по пожарной безопасности докладывает старший инспектор отдела надзорной деятельности и профилактической работы по г. Оренбургу и Оренбургскому району Постовой Николай Игоревич.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5.</w:t>
      </w:r>
      <w:r w:rsidRPr="000F055B">
        <w:rPr>
          <w:rFonts w:ascii="Times New Roman" w:hAnsi="Times New Roman" w:cs="Times New Roman"/>
          <w:sz w:val="28"/>
          <w:szCs w:val="28"/>
        </w:rPr>
        <w:tab/>
        <w:t>Обсуждение организации работы скорой медицинской помощи и проведения ремонта в здании Первомайской участковой больницы – заместитель главного врача ГАУЗ «Оренбургская РБ» по амбулаторной и поликлинической работе Гол</w:t>
      </w:r>
      <w:r>
        <w:rPr>
          <w:rFonts w:ascii="Times New Roman" w:hAnsi="Times New Roman" w:cs="Times New Roman"/>
          <w:sz w:val="28"/>
          <w:szCs w:val="28"/>
        </w:rPr>
        <w:t>овко</w:t>
      </w:r>
      <w:r w:rsidRPr="000F055B"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6. Обращение с ТКО на территории муниципального образования Первомайский поссовет приглашали руководителя ООО «Природа» Доценко Виктора Алексеевича, присутствует – мастер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Спетдлев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Евгений Владимирович.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</w:p>
    <w:p w:rsidR="00F06453" w:rsidRPr="000F055B" w:rsidRDefault="00BA256A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0D48397" wp14:editId="03C91D16">
            <wp:simplePos x="0" y="0"/>
            <wp:positionH relativeFrom="column">
              <wp:posOffset>577215</wp:posOffset>
            </wp:positionH>
            <wp:positionV relativeFrom="paragraph">
              <wp:posOffset>3418840</wp:posOffset>
            </wp:positionV>
            <wp:extent cx="4686300" cy="2628265"/>
            <wp:effectExtent l="0" t="0" r="0" b="635"/>
            <wp:wrapTopAndBottom/>
            <wp:docPr id="1" name="Рисунок 1" descr="C:\Users\7\Desktop\отчет главы 21.03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отчет главы 21.03.2019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53" w:rsidRPr="000F055B">
        <w:rPr>
          <w:rFonts w:ascii="Times New Roman" w:hAnsi="Times New Roman" w:cs="Times New Roman"/>
          <w:sz w:val="28"/>
          <w:szCs w:val="28"/>
        </w:rPr>
        <w:t xml:space="preserve">Глава МО Первомайский поссовет </w:t>
      </w:r>
      <w:proofErr w:type="spellStart"/>
      <w:r w:rsidR="00F06453" w:rsidRPr="000F055B">
        <w:rPr>
          <w:rFonts w:ascii="Times New Roman" w:hAnsi="Times New Roman" w:cs="Times New Roman"/>
          <w:sz w:val="28"/>
          <w:szCs w:val="28"/>
        </w:rPr>
        <w:t>Стукова</w:t>
      </w:r>
      <w:proofErr w:type="spellEnd"/>
      <w:r w:rsidR="00F06453" w:rsidRPr="000F055B">
        <w:rPr>
          <w:rFonts w:ascii="Times New Roman" w:hAnsi="Times New Roman" w:cs="Times New Roman"/>
          <w:sz w:val="28"/>
          <w:szCs w:val="28"/>
        </w:rPr>
        <w:t xml:space="preserve"> Светлана Викторовна в своем отчете подробно изложила</w:t>
      </w:r>
      <w:r w:rsidR="00F06453" w:rsidRPr="000F055B">
        <w:rPr>
          <w:sz w:val="28"/>
          <w:szCs w:val="28"/>
        </w:rPr>
        <w:t xml:space="preserve"> </w:t>
      </w:r>
      <w:r w:rsidR="00F06453" w:rsidRPr="000F055B">
        <w:rPr>
          <w:rFonts w:ascii="Times New Roman" w:hAnsi="Times New Roman" w:cs="Times New Roman"/>
          <w:sz w:val="28"/>
          <w:szCs w:val="28"/>
        </w:rPr>
        <w:t xml:space="preserve">финансирование бюджета муниципального образования, проведенные аукционные мероприятия, закупки, социальную политику, организационные вопросы, работу по противодействию коррупции в администрации. Светлана Викторовна акцентировала внимание о размещаемой информации на сайте муниципального образования, работу в сфере культуры и спорта, довела сведения о населении поселка, работе военно-учетного стола. По вопросу жилищно-коммунального хозяйства Светлана Викторовна подробно изложила информацию о замене резервуара на насосной станции водоподготовки, работе </w:t>
      </w:r>
      <w:proofErr w:type="spellStart"/>
      <w:r w:rsidR="00F06453" w:rsidRPr="000F055B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="00F06453" w:rsidRPr="000F055B">
        <w:rPr>
          <w:rFonts w:ascii="Times New Roman" w:hAnsi="Times New Roman" w:cs="Times New Roman"/>
          <w:sz w:val="28"/>
          <w:szCs w:val="28"/>
        </w:rPr>
        <w:t xml:space="preserve">-модульных котельных, содержании и ремонте местных дорог, благоустройстве девяти дворовых территорий, инициативном бюджетировании - парк им. </w:t>
      </w:r>
      <w:proofErr w:type="spellStart"/>
      <w:r w:rsidR="00F06453" w:rsidRPr="000F055B">
        <w:rPr>
          <w:rFonts w:ascii="Times New Roman" w:hAnsi="Times New Roman" w:cs="Times New Roman"/>
          <w:sz w:val="28"/>
          <w:szCs w:val="28"/>
        </w:rPr>
        <w:t>генерла</w:t>
      </w:r>
      <w:proofErr w:type="spellEnd"/>
      <w:r w:rsidR="00F06453" w:rsidRPr="000F055B">
        <w:rPr>
          <w:rFonts w:ascii="Times New Roman" w:hAnsi="Times New Roman" w:cs="Times New Roman"/>
          <w:sz w:val="28"/>
          <w:szCs w:val="28"/>
        </w:rPr>
        <w:t xml:space="preserve"> Дмитриева, акцентировала внимание слушателей на том, что во всех программах обязательное условие – участие жителей. Довела информацию о задолженности населения МУП «Ж.К.Х.» МО Первомайский поселковый совет – 28 </w:t>
      </w:r>
      <w:proofErr w:type="spellStart"/>
      <w:r w:rsidR="00F06453" w:rsidRPr="000F055B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F06453" w:rsidRPr="000F055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06453" w:rsidRPr="000F055B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F06453" w:rsidRPr="000F055B">
        <w:rPr>
          <w:rFonts w:ascii="Times New Roman" w:hAnsi="Times New Roman" w:cs="Times New Roman"/>
          <w:sz w:val="28"/>
          <w:szCs w:val="28"/>
        </w:rPr>
        <w:t>, УК ООО «</w:t>
      </w:r>
      <w:proofErr w:type="spellStart"/>
      <w:r w:rsidR="00F06453" w:rsidRPr="000F055B">
        <w:rPr>
          <w:rFonts w:ascii="Times New Roman" w:hAnsi="Times New Roman" w:cs="Times New Roman"/>
          <w:sz w:val="28"/>
          <w:szCs w:val="28"/>
        </w:rPr>
        <w:t>Техносервис</w:t>
      </w:r>
      <w:proofErr w:type="spellEnd"/>
      <w:r w:rsidR="00F06453" w:rsidRPr="000F055B">
        <w:rPr>
          <w:rFonts w:ascii="Times New Roman" w:hAnsi="Times New Roman" w:cs="Times New Roman"/>
          <w:sz w:val="28"/>
          <w:szCs w:val="28"/>
        </w:rPr>
        <w:t xml:space="preserve">» - 12 </w:t>
      </w:r>
      <w:proofErr w:type="spellStart"/>
      <w:r w:rsidR="00F06453" w:rsidRPr="000F055B">
        <w:rPr>
          <w:rFonts w:ascii="Times New Roman" w:hAnsi="Times New Roman" w:cs="Times New Roman"/>
          <w:sz w:val="28"/>
          <w:szCs w:val="28"/>
        </w:rPr>
        <w:t>млн.рублей</w:t>
      </w:r>
      <w:proofErr w:type="spellEnd"/>
      <w:r w:rsidR="00F06453" w:rsidRPr="000F055B">
        <w:rPr>
          <w:rFonts w:ascii="Times New Roman" w:hAnsi="Times New Roman" w:cs="Times New Roman"/>
          <w:sz w:val="28"/>
          <w:szCs w:val="28"/>
        </w:rPr>
        <w:t>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lastRenderedPageBreak/>
        <w:t>Был обсужден вопрос о произошедшем пожаре в гаражном кооперативе по ул. 9Пятилетки, его причине и возможных последствиях.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Светлана Викторовна подробно проинформировала слушателей об управлении муниципальным имуществом, имеющейся практике выселения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судебном порядка</w:t>
      </w:r>
      <w:r w:rsidRPr="000F055B">
        <w:rPr>
          <w:rFonts w:ascii="Times New Roman" w:hAnsi="Times New Roman" w:cs="Times New Roman"/>
          <w:sz w:val="28"/>
          <w:szCs w:val="28"/>
        </w:rPr>
        <w:t xml:space="preserve"> из помещений, занятых без оснований. Доложила, что Министерство обороны передали 59 квартир, в связи с чем, в положение о специализированном жилищном фонде муниципального образования были внесены изменения о предоставлении служебного жилья работникам здравоохранения и образования при стаже работы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Pr="000F055B">
        <w:rPr>
          <w:rFonts w:ascii="Times New Roman" w:hAnsi="Times New Roman" w:cs="Times New Roman"/>
          <w:sz w:val="28"/>
          <w:szCs w:val="28"/>
        </w:rPr>
        <w:t xml:space="preserve"> 3 лет.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055B">
        <w:rPr>
          <w:rFonts w:ascii="Times New Roman" w:hAnsi="Times New Roman" w:cs="Times New Roman"/>
          <w:sz w:val="28"/>
          <w:szCs w:val="28"/>
        </w:rPr>
        <w:t>Так же Светлана Викторовна проинформировала слушателей о необходимости оформления свидетельств о праве собственности на жилые помещения, которые были приватизированы ими в судебном порядке, в связи с тем, что администрация МО Первомайский поссовет с даты вступления в силу такого решения не производит оплату за капитальный ремонт и соответственно все долги переходят на собственника.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Светлана Викторовна довела информацию о предстоящей 265 годовщине поселка 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Первомайский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>.</w:t>
      </w:r>
    </w:p>
    <w:p w:rsidR="00F06453" w:rsidRDefault="00BA256A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B2B304" wp14:editId="458A86F4">
            <wp:simplePos x="0" y="0"/>
            <wp:positionH relativeFrom="column">
              <wp:posOffset>424815</wp:posOffset>
            </wp:positionH>
            <wp:positionV relativeFrom="paragraph">
              <wp:posOffset>1437640</wp:posOffset>
            </wp:positionV>
            <wp:extent cx="4876800" cy="2736215"/>
            <wp:effectExtent l="0" t="0" r="0" b="6985"/>
            <wp:wrapTopAndBottom/>
            <wp:docPr id="17" name="Рисунок 17" descr="C:\Users\7\Pictures\2019-03-22 отчет\отчет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Pictures\2019-03-22 отчет\отчет 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53" w:rsidRPr="000F055B">
        <w:rPr>
          <w:rFonts w:ascii="Times New Roman" w:hAnsi="Times New Roman" w:cs="Times New Roman"/>
          <w:sz w:val="28"/>
          <w:szCs w:val="28"/>
        </w:rPr>
        <w:t xml:space="preserve">Светлана Викторовна отметила, что для обсуждения работы отделения почты п. Первомайский было направлено приглашение </w:t>
      </w:r>
      <w:proofErr w:type="gramStart"/>
      <w:r w:rsidR="00F06453" w:rsidRPr="000F055B">
        <w:rPr>
          <w:rFonts w:ascii="Times New Roman" w:hAnsi="Times New Roman" w:cs="Times New Roman"/>
          <w:sz w:val="28"/>
          <w:szCs w:val="28"/>
        </w:rPr>
        <w:t>исполняющему</w:t>
      </w:r>
      <w:proofErr w:type="gramEnd"/>
      <w:r w:rsidR="00F06453" w:rsidRPr="000F055B">
        <w:rPr>
          <w:rFonts w:ascii="Times New Roman" w:hAnsi="Times New Roman" w:cs="Times New Roman"/>
          <w:sz w:val="28"/>
          <w:szCs w:val="28"/>
        </w:rPr>
        <w:t xml:space="preserve"> обязанности начальника филиала ФГУП «Почта России» Оренбургского почтамта Ибрагимовой Земфире </w:t>
      </w:r>
      <w:proofErr w:type="spellStart"/>
      <w:r w:rsidR="00F06453" w:rsidRPr="000F055B">
        <w:rPr>
          <w:rFonts w:ascii="Times New Roman" w:hAnsi="Times New Roman" w:cs="Times New Roman"/>
          <w:sz w:val="28"/>
          <w:szCs w:val="28"/>
        </w:rPr>
        <w:t>Захитовне</w:t>
      </w:r>
      <w:proofErr w:type="spellEnd"/>
      <w:r w:rsidR="00F06453" w:rsidRPr="000F055B">
        <w:rPr>
          <w:rFonts w:ascii="Times New Roman" w:hAnsi="Times New Roman" w:cs="Times New Roman"/>
          <w:sz w:val="28"/>
          <w:szCs w:val="28"/>
        </w:rPr>
        <w:t>, но представитель не</w:t>
      </w:r>
      <w:r w:rsidR="00F06453">
        <w:rPr>
          <w:rFonts w:ascii="Times New Roman" w:hAnsi="Times New Roman" w:cs="Times New Roman"/>
          <w:sz w:val="28"/>
          <w:szCs w:val="28"/>
        </w:rPr>
        <w:t xml:space="preserve"> участвует в сходе граждан</w:t>
      </w:r>
      <w:r w:rsidR="00F06453" w:rsidRPr="000F055B">
        <w:rPr>
          <w:rFonts w:ascii="Times New Roman" w:hAnsi="Times New Roman" w:cs="Times New Roman"/>
          <w:sz w:val="28"/>
          <w:szCs w:val="28"/>
        </w:rPr>
        <w:t xml:space="preserve">. </w:t>
      </w:r>
      <w:r w:rsidR="00F06453">
        <w:rPr>
          <w:rFonts w:ascii="Times New Roman" w:hAnsi="Times New Roman" w:cs="Times New Roman"/>
          <w:sz w:val="28"/>
          <w:szCs w:val="28"/>
        </w:rPr>
        <w:t xml:space="preserve"> Многие вопросы по содержанию помещения и работе почты остались без ответов. </w:t>
      </w:r>
      <w:r w:rsidR="00F06453" w:rsidRPr="000F055B">
        <w:rPr>
          <w:rFonts w:ascii="Times New Roman" w:hAnsi="Times New Roman" w:cs="Times New Roman"/>
          <w:sz w:val="28"/>
          <w:szCs w:val="28"/>
        </w:rPr>
        <w:t xml:space="preserve">Прокуратура Оренбургского района тоже не </w:t>
      </w:r>
      <w:r w:rsidR="00F06453">
        <w:rPr>
          <w:rFonts w:ascii="Times New Roman" w:hAnsi="Times New Roman" w:cs="Times New Roman"/>
          <w:sz w:val="28"/>
          <w:szCs w:val="28"/>
        </w:rPr>
        <w:t>приняли участие.</w:t>
      </w:r>
      <w:r w:rsidR="005B61A0" w:rsidRPr="005B61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64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Публичные слушания по вопросу места установки бюста Героя Советского Союза </w:t>
      </w:r>
      <w:proofErr w:type="spellStart"/>
      <w:proofErr w:type="gramStart"/>
      <w:r w:rsidRPr="000F055B">
        <w:rPr>
          <w:rFonts w:ascii="Times New Roman" w:hAnsi="Times New Roman" w:cs="Times New Roman"/>
          <w:sz w:val="28"/>
          <w:szCs w:val="28"/>
        </w:rPr>
        <w:t>Арасла́нова</w:t>
      </w:r>
      <w:proofErr w:type="spellEnd"/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Гафиятуллы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Шагимардановича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на территории поселка Первомайский.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055B">
        <w:rPr>
          <w:rFonts w:ascii="Times New Roman" w:hAnsi="Times New Roman" w:cs="Times New Roman"/>
          <w:sz w:val="28"/>
          <w:szCs w:val="28"/>
        </w:rPr>
        <w:t>В соответствии с решением Совета депутатов МО Оренбургский район о переносе бюстов Героев Советского Союза от здания администрации района на территорию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их малой Родины.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Для участия в программе «Народный бюджет» необходимо сегодня принять решение об установке бюста.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lastRenderedPageBreak/>
        <w:t xml:space="preserve">На официальном сайте прошло голосование за установку бюста Героя Советского Союза Арасланова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Гафиятуллы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Шагимардановича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>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100% проголосовали за то, чтобы установить его на территории Стелы к 40-летию Победы в парке им. генерала Дмитриева.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Прошу поддержать нашу инициативу и проголосовать. </w:t>
      </w:r>
    </w:p>
    <w:p w:rsidR="00F06453" w:rsidRPr="000F055B" w:rsidRDefault="00BA256A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A2B6B4" wp14:editId="0D47FA60">
            <wp:simplePos x="0" y="0"/>
            <wp:positionH relativeFrom="column">
              <wp:posOffset>252730</wp:posOffset>
            </wp:positionH>
            <wp:positionV relativeFrom="paragraph">
              <wp:posOffset>314960</wp:posOffset>
            </wp:positionV>
            <wp:extent cx="5295900" cy="2971800"/>
            <wp:effectExtent l="0" t="0" r="0" b="0"/>
            <wp:wrapTopAndBottom/>
            <wp:docPr id="2" name="Рисунок 2" descr="C:\Users\7\Pictures\2019-03-22 отчет\отчет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3-22 отчет\отчет 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53" w:rsidRPr="000F055B">
        <w:rPr>
          <w:rFonts w:ascii="Times New Roman" w:hAnsi="Times New Roman" w:cs="Times New Roman"/>
          <w:sz w:val="28"/>
          <w:szCs w:val="28"/>
        </w:rPr>
        <w:tab/>
        <w:t xml:space="preserve">Кто За установку бюста в парке </w:t>
      </w:r>
      <w:proofErr w:type="spellStart"/>
      <w:r w:rsidR="00F06453" w:rsidRPr="000F055B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="00F06453" w:rsidRPr="000F055B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F06453" w:rsidRPr="000F055B">
        <w:rPr>
          <w:rFonts w:ascii="Times New Roman" w:hAnsi="Times New Roman" w:cs="Times New Roman"/>
          <w:sz w:val="28"/>
          <w:szCs w:val="28"/>
        </w:rPr>
        <w:t>енерала</w:t>
      </w:r>
      <w:proofErr w:type="spellEnd"/>
      <w:r w:rsidR="00F06453" w:rsidRPr="000F055B">
        <w:rPr>
          <w:rFonts w:ascii="Times New Roman" w:hAnsi="Times New Roman" w:cs="Times New Roman"/>
          <w:sz w:val="28"/>
          <w:szCs w:val="28"/>
        </w:rPr>
        <w:t xml:space="preserve"> Дмитриева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ab/>
        <w:t>Против- 0</w:t>
      </w:r>
    </w:p>
    <w:p w:rsidR="00F06453" w:rsidRPr="000F055B" w:rsidRDefault="00F06453" w:rsidP="00F06453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Воздержался- 0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Решение принято единогласно за установку бюста в парке им. генерала Дмитриева.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Жителями муниципального образования заданы следующие вопросы: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Гражданка </w:t>
      </w:r>
      <w:r w:rsidRPr="000F055B">
        <w:rPr>
          <w:rFonts w:ascii="Times New Roman" w:hAnsi="Times New Roman" w:cs="Times New Roman"/>
          <w:sz w:val="28"/>
          <w:szCs w:val="28"/>
          <w:u w:val="single"/>
        </w:rPr>
        <w:t>М.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F055B">
        <w:rPr>
          <w:rFonts w:ascii="Times New Roman" w:hAnsi="Times New Roman" w:cs="Times New Roman"/>
          <w:sz w:val="28"/>
          <w:szCs w:val="28"/>
        </w:rPr>
        <w:t xml:space="preserve">задала вопрос о выделении администрацией МО Оренбургский район денежных средств на </w:t>
      </w:r>
      <w:r>
        <w:rPr>
          <w:rFonts w:ascii="Times New Roman" w:hAnsi="Times New Roman" w:cs="Times New Roman"/>
          <w:sz w:val="28"/>
          <w:szCs w:val="28"/>
        </w:rPr>
        <w:t xml:space="preserve">ремонт дороги </w:t>
      </w:r>
      <w:r w:rsidRPr="000F055B">
        <w:rPr>
          <w:rFonts w:ascii="Times New Roman" w:hAnsi="Times New Roman" w:cs="Times New Roman"/>
          <w:sz w:val="28"/>
          <w:szCs w:val="28"/>
        </w:rPr>
        <w:t>улицы Степной.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811307"/>
            <wp:effectExtent l="0" t="0" r="0" b="8255"/>
            <wp:docPr id="3" name="Рисунок 3" descr="C:\Users\7\Pictures\2019-03-22 отчет\отчет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3-22 отчет\отчет 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81" cy="28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spellStart"/>
      <w:r w:rsidRPr="000F055B">
        <w:rPr>
          <w:rFonts w:ascii="Times New Roman" w:hAnsi="Times New Roman" w:cs="Times New Roman"/>
          <w:sz w:val="28"/>
          <w:szCs w:val="28"/>
        </w:rPr>
        <w:t>Крухмалев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М.А. ответил, что основным требованием при распределении дорожного фонда является уровень приоритета, то есть распределение 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lastRenderedPageBreak/>
        <w:t>производится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среди всех поселений района по крайней нуждаемости. Данный вопрос поставлен на контроль.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623BB4">
        <w:rPr>
          <w:rFonts w:ascii="Times New Roman" w:hAnsi="Times New Roman" w:cs="Times New Roman"/>
          <w:sz w:val="28"/>
          <w:szCs w:val="28"/>
          <w:u w:val="single"/>
        </w:rPr>
        <w:t>Гражданка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55B">
        <w:rPr>
          <w:rFonts w:ascii="Times New Roman" w:hAnsi="Times New Roman" w:cs="Times New Roman"/>
          <w:sz w:val="28"/>
          <w:szCs w:val="28"/>
        </w:rPr>
        <w:t>задала вопрос о месте установки мусорных баков, большом расстоянии от жилых домов</w:t>
      </w:r>
      <w:r w:rsidR="005B6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9" name="Рисунок 19" descr="C:\Users\7\Desktop\отчет главы 21.03.2019\DSC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Desktop\отчет главы 21.03.2019\DSC0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Спетдлев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Е.В.– мастер ООО «Природа» ответил, что контейнеры распределяет администрация МО Первомайский поссовет, а вывоз ТКО осуществляет ООО «Природа».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4" name="Рисунок 4" descr="C:\Users\7\Desktop\отчет главы 21.03.2019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отчет главы 21.03.2019\DSC01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Стукова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С.В. озвучила интересующие вопросы по работе ООО «Природа», а именно: необходимость обеспечения вывоза мусора с территории МО Первомайский поссовет грузовыми машинами 7 т, а не 40т, так как дороги в поселке грунтовые, гравийные; вывоз крупногабаритного мусора осуществляется не систематически, поэтому территория у контейнеров 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lastRenderedPageBreak/>
        <w:t>захламлена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и водители мусоровозов не собирают выпавший при погрузке мусор.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623BB4">
        <w:rPr>
          <w:rFonts w:ascii="Times New Roman" w:hAnsi="Times New Roman" w:cs="Times New Roman"/>
          <w:sz w:val="28"/>
          <w:szCs w:val="28"/>
          <w:u w:val="single"/>
        </w:rPr>
        <w:t>Гражданка 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55B">
        <w:rPr>
          <w:rFonts w:ascii="Times New Roman" w:hAnsi="Times New Roman" w:cs="Times New Roman"/>
          <w:sz w:val="28"/>
          <w:szCs w:val="28"/>
        </w:rPr>
        <w:t>акцентировала внимание, что специализированные площадки по сбору мусора не оборудованы, на мусорных контейнерах отсутствуют крышки.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3F68E" wp14:editId="1CE69156">
            <wp:extent cx="5940425" cy="3333115"/>
            <wp:effectExtent l="0" t="0" r="3175" b="635"/>
            <wp:docPr id="5" name="Рисунок 5" descr="C:\Users\7\Desktop\отчет главы 21.03.2019\DSC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отчет главы 21.03.2019\DSC01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Гражданка </w:t>
      </w:r>
      <w:r w:rsidRPr="000F055B">
        <w:rPr>
          <w:rFonts w:ascii="Times New Roman" w:hAnsi="Times New Roman" w:cs="Times New Roman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sz w:val="28"/>
          <w:szCs w:val="28"/>
          <w:u w:val="single"/>
        </w:rPr>
        <w:t>. задала</w:t>
      </w:r>
      <w:r w:rsidRPr="000F055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F055B">
        <w:rPr>
          <w:rFonts w:ascii="Times New Roman" w:hAnsi="Times New Roman" w:cs="Times New Roman"/>
          <w:sz w:val="28"/>
          <w:szCs w:val="28"/>
        </w:rPr>
        <w:t>вопрос о переносе мусорных контейнеров от дома № 1 ул. Садовая, в связи с тем, что мусор летит во двор.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6" name="Рисунок 6" descr="C:\Users\7\Desktop\отчет главы 21.03.2019\DSC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отчет главы 21.03.2019\DSC01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Стукова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С.В. ответила, что мусорные площадки, на сегодняшний день, из–за </w:t>
      </w:r>
      <w:r>
        <w:rPr>
          <w:rFonts w:ascii="Times New Roman" w:hAnsi="Times New Roman" w:cs="Times New Roman"/>
          <w:sz w:val="28"/>
          <w:szCs w:val="28"/>
        </w:rPr>
        <w:t xml:space="preserve">большегрузных машин и не приспособленности дорог, особенно </w:t>
      </w:r>
      <w:r w:rsidRPr="000F055B">
        <w:rPr>
          <w:rFonts w:ascii="Times New Roman" w:hAnsi="Times New Roman" w:cs="Times New Roman"/>
          <w:sz w:val="28"/>
          <w:szCs w:val="28"/>
        </w:rPr>
        <w:t>в весенний период, выставлены на грузовые дороги и это необходимая мера для сохранения дорог. Если б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ы ООО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«Природа» осуществляла вывоз ТБО на грузовых машинах весом 7 т, то мусорные контейнеры распределили по </w:t>
      </w:r>
      <w:r w:rsidRPr="000F055B">
        <w:rPr>
          <w:rFonts w:ascii="Times New Roman" w:hAnsi="Times New Roman" w:cs="Times New Roman"/>
          <w:sz w:val="28"/>
          <w:szCs w:val="28"/>
        </w:rPr>
        <w:lastRenderedPageBreak/>
        <w:t xml:space="preserve">другому, а так же ООО «Природа» не производит сбор ТКО по улицам частного сектора.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Крухмалев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М.А. дополнил, что эта задача органов местного управления и регионального оператора разработать дорожную карту по совместным действиям в вопросе вывоза ТКО.</w:t>
      </w:r>
      <w:r w:rsidR="005B61A0" w:rsidRPr="005B61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6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8" name="Рисунок 18" descr="C:\Users\7\Pictures\2019-03-22 отчет\отчет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\Pictures\2019-03-22 отчет\отчет 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5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Гражданин </w:t>
      </w:r>
      <w:r w:rsidRPr="000F055B">
        <w:rPr>
          <w:rFonts w:ascii="Times New Roman" w:hAnsi="Times New Roman" w:cs="Times New Roman"/>
          <w:sz w:val="28"/>
          <w:szCs w:val="28"/>
          <w:u w:val="single"/>
        </w:rPr>
        <w:t>Б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0F055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F055B">
        <w:rPr>
          <w:rFonts w:ascii="Times New Roman" w:hAnsi="Times New Roman" w:cs="Times New Roman"/>
          <w:sz w:val="28"/>
          <w:szCs w:val="28"/>
        </w:rPr>
        <w:t>задал вопрос о неудовлетворительном качестве питьевой воды, в связи с чем необходимо перейти на забор воды из скважины Волги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7" name="Рисунок 7" descr="C:\Users\7\Desktop\отчет главы 21.03.2019\DSC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отчет главы 21.03.2019\DSC01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Стукова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С.В. пояснила, что вопрос по передаче скважины от Министерства обороны в муниципальную собственность не был решен, а сейчас скважина в не</w:t>
      </w:r>
      <w:r>
        <w:rPr>
          <w:rFonts w:ascii="Times New Roman" w:hAnsi="Times New Roman" w:cs="Times New Roman"/>
          <w:sz w:val="28"/>
          <w:szCs w:val="28"/>
        </w:rPr>
        <w:t>рабочем</w:t>
      </w:r>
      <w:r w:rsidRPr="000F055B">
        <w:rPr>
          <w:rFonts w:ascii="Times New Roman" w:hAnsi="Times New Roman" w:cs="Times New Roman"/>
          <w:sz w:val="28"/>
          <w:szCs w:val="28"/>
        </w:rPr>
        <w:t xml:space="preserve"> состоянии и забор воды не возможен. Что касается нашего объекта ГТС, то в 2019 -2020 годах будет произведен капитальный ремонт ГТС по замене шлюзов, подсыпке плотины, </w:t>
      </w:r>
      <w:r>
        <w:rPr>
          <w:rFonts w:ascii="Times New Roman" w:hAnsi="Times New Roman" w:cs="Times New Roman"/>
          <w:sz w:val="28"/>
          <w:szCs w:val="28"/>
        </w:rPr>
        <w:t xml:space="preserve">ремонта </w:t>
      </w:r>
      <w:r w:rsidRPr="000F055B">
        <w:rPr>
          <w:rFonts w:ascii="Times New Roman" w:hAnsi="Times New Roman" w:cs="Times New Roman"/>
          <w:sz w:val="28"/>
          <w:szCs w:val="28"/>
        </w:rPr>
        <w:t>ледозащиты.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Гражданин </w:t>
      </w:r>
      <w:r w:rsidRPr="000F055B">
        <w:rPr>
          <w:rFonts w:ascii="Times New Roman" w:hAnsi="Times New Roman" w:cs="Times New Roman"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0F055B">
        <w:rPr>
          <w:rFonts w:ascii="Times New Roman" w:hAnsi="Times New Roman" w:cs="Times New Roman"/>
          <w:sz w:val="28"/>
          <w:szCs w:val="28"/>
        </w:rPr>
        <w:t>задала вопрос об оснащенности поликлиники п. Первомайский шприцами, одноразовыми пеленками и бахилами.</w:t>
      </w:r>
      <w:r>
        <w:rPr>
          <w:rFonts w:ascii="Times New Roman" w:hAnsi="Times New Roman" w:cs="Times New Roman"/>
          <w:sz w:val="28"/>
          <w:szCs w:val="28"/>
        </w:rPr>
        <w:t xml:space="preserve"> При сдаче анализов крови в процедурном кабинете требуют шприцы, на каком основании?</w:t>
      </w:r>
      <w:r w:rsidRPr="000F055B">
        <w:rPr>
          <w:rFonts w:ascii="Times New Roman" w:hAnsi="Times New Roman" w:cs="Times New Roman"/>
          <w:sz w:val="28"/>
          <w:szCs w:val="28"/>
        </w:rPr>
        <w:t xml:space="preserve"> Так же доложила о том, что по коридорам пациенты ходят без бахил и в верхней одежде на что мед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>ерсонал не делает им замечаний.</w:t>
      </w:r>
    </w:p>
    <w:p w:rsidR="00F06453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8" name="Рисунок 8" descr="C:\Users\7\Desktop\отчет главы 21.03.2019\DSC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отчет главы 21.03.2019\DSC01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55B">
        <w:rPr>
          <w:rFonts w:ascii="Times New Roman" w:hAnsi="Times New Roman" w:cs="Times New Roman"/>
          <w:sz w:val="28"/>
          <w:szCs w:val="28"/>
        </w:rPr>
        <w:t>Головко Е.А. ответила, что по вопросу оснащенности необходимо разобраться индивидуально, уточнив дату посещения поликлиники. Будет проведена работа по устранению выявленных недостатков в работе.</w:t>
      </w:r>
      <w:r w:rsidR="005B61A0" w:rsidRPr="005B61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6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6" name="Рисунок 16" descr="C:\Users\7\Pictures\2019-03-22 отчет\отчет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Pictures\2019-03-22 отчет\отчет 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53" w:rsidRPr="00D438A7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623BB4">
        <w:rPr>
          <w:rFonts w:ascii="Times New Roman" w:hAnsi="Times New Roman" w:cs="Times New Roman"/>
          <w:sz w:val="28"/>
          <w:szCs w:val="28"/>
          <w:u w:val="single"/>
        </w:rPr>
        <w:t xml:space="preserve">Гражданин К. </w:t>
      </w:r>
      <w:r>
        <w:rPr>
          <w:rFonts w:ascii="Times New Roman" w:hAnsi="Times New Roman" w:cs="Times New Roman"/>
          <w:sz w:val="28"/>
          <w:szCs w:val="28"/>
        </w:rPr>
        <w:t xml:space="preserve">задала вопрос о долгом ожидании, порядка 1ч 30мин, скорой медицинской помощи. 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9" name="Рисунок 9" descr="C:\Users\7\Desktop\отчет главы 21.03.2019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отчет главы 21.03.2019\DSC01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Головко </w:t>
      </w:r>
      <w:r w:rsidRPr="000F055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F055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055B">
        <w:rPr>
          <w:rFonts w:ascii="Times New Roman" w:hAnsi="Times New Roman" w:cs="Times New Roman"/>
          <w:sz w:val="28"/>
          <w:szCs w:val="28"/>
        </w:rPr>
        <w:t xml:space="preserve"> пояснила принципы работы Единой диспетчерской службы клинической станции скорой медицинской помощи по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>ренбургу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, проблемных вопросах, в том числе по времени приезда бригады скорой помощи в зависимости от срочности. </w:t>
      </w:r>
    </w:p>
    <w:p w:rsidR="00F06453" w:rsidRPr="000F055B" w:rsidRDefault="00F06453" w:rsidP="00F0645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По вопросу опасности и запрете проникновения на территорию испытательного полигона, посещения подрывных площадок доложил капитан ИП 3ЦНИИ МО РФ Новиков Евгений Алексеевич, акцентировав внимание на ответственности за сбор и продажу найденных частей боеприпасов в соответствии с Уголовным кодексом РФ.</w:t>
      </w:r>
      <w:r w:rsidRPr="00F064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2" name="Рисунок 12" descr="C:\Users\7\Desktop\отчет главы 21.03.2019\DSC0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отчет главы 21.03.2019\DSC01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53" w:rsidRPr="000F055B" w:rsidRDefault="00F06453" w:rsidP="00F0645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Проведение профилактической работы среди населения по пожарной безопасности доложил старший инспектор отдела надзорной деятельности и </w:t>
      </w:r>
      <w:r w:rsidRPr="000F055B">
        <w:rPr>
          <w:rFonts w:ascii="Times New Roman" w:hAnsi="Times New Roman" w:cs="Times New Roman"/>
          <w:sz w:val="28"/>
          <w:szCs w:val="28"/>
        </w:rPr>
        <w:lastRenderedPageBreak/>
        <w:t>профилактической работы по г. Оренбургу и Оренбургскому району Постовой Николай Игоревич, акцентировав внимание на необходимости должного присмотра за детьми; при посещении торговых центров ознакомиться с планом эвакуации; соблюдении противопожарной безопасности между жилыми домами. Пояснил правила сжигания веток, сухой травы на приусадебных участках при соблюдении расстояния не менее 50 м до объектов, при установлении особого противопожарного периода разведение костров запрещено.</w:t>
      </w:r>
      <w:r w:rsidRPr="00F064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3" name="Рисунок 13" descr="C:\Users\7\Desktop\отчет главы 21.03.2019\DSC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Desktop\отчет главы 21.03.2019\DSC012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Одним из самых наболевших вопросов для жителей поселка Первомайский остаётся вопрос организации легкового такси по маршруту п. Первомайский – г. Оренбург, в 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с чем был приглашены руководители ООО «Диалог»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Корчуганов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Д.В. (не явился) и руководитель легкового такси ООО «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Рексо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>» Тюрин А.В. которому были заданы многочисленные вопросы и даны соответствующие ответы из которых следует, что для урегулирования данного вопроса ООО «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Рексо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>» предпримет следующие меры: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-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1- </w:t>
      </w:r>
      <w:r w:rsidRPr="000F055B">
        <w:rPr>
          <w:rFonts w:ascii="Times New Roman" w:hAnsi="Times New Roman" w:cs="Times New Roman"/>
          <w:sz w:val="28"/>
          <w:szCs w:val="28"/>
        </w:rPr>
        <w:t xml:space="preserve">2 недель автомашины будут парковаться на конечной остановке, определенной постановлением администрации по ул. Новая (у Первомайской больницы); 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>- по заявке диспетчер обязан предоставить автомашину, оснащенную детским креслом;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- через 1 месяц будет работать новый проект - приложение в интернет сети, посредством которого будет осуществляться вызов такси, то есть пассажир будет слышать автоответчик и вопрос о 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хамском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отношении диспетчера будет устранен;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- в каждом автомобиле 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Глонасс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для контроля скорости движения автомобиля;</w:t>
      </w:r>
    </w:p>
    <w:p w:rsidR="00F06453" w:rsidRPr="000F055B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lastRenderedPageBreak/>
        <w:t xml:space="preserve">- предоставленный реестр автомобилей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ООО «Мебель-сервис» </w:t>
      </w:r>
      <w:r w:rsidRPr="000F055B">
        <w:rPr>
          <w:rFonts w:ascii="Times New Roman" w:hAnsi="Times New Roman" w:cs="Times New Roman"/>
          <w:sz w:val="28"/>
          <w:szCs w:val="28"/>
        </w:rPr>
        <w:t xml:space="preserve">(с указанием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госномеров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>) будет размещен на сайте муниципального образования для ознакомления и безопасного осуществления перевозок.</w:t>
      </w:r>
    </w:p>
    <w:p w:rsidR="00F06453" w:rsidRPr="00F06453" w:rsidRDefault="00F06453" w:rsidP="00F06453">
      <w:pPr>
        <w:spacing w:after="0" w:line="240" w:lineRule="auto"/>
        <w:ind w:left="-284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0F055B">
        <w:rPr>
          <w:rFonts w:ascii="Times New Roman" w:hAnsi="Times New Roman" w:cs="Times New Roman"/>
          <w:sz w:val="28"/>
          <w:szCs w:val="28"/>
        </w:rPr>
        <w:t xml:space="preserve">Тюрин А.В. пояснил, что при обнаружении каких </w:t>
      </w:r>
      <w:proofErr w:type="gramStart"/>
      <w:r w:rsidRPr="000F055B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0F055B">
        <w:rPr>
          <w:rFonts w:ascii="Times New Roman" w:hAnsi="Times New Roman" w:cs="Times New Roman"/>
          <w:sz w:val="28"/>
          <w:szCs w:val="28"/>
        </w:rPr>
        <w:t xml:space="preserve">ибо нарушений водителями необходимо предоставить фото автомобиля с </w:t>
      </w:r>
      <w:proofErr w:type="spellStart"/>
      <w:r w:rsidRPr="000F055B">
        <w:rPr>
          <w:rFonts w:ascii="Times New Roman" w:hAnsi="Times New Roman" w:cs="Times New Roman"/>
          <w:sz w:val="28"/>
          <w:szCs w:val="28"/>
        </w:rPr>
        <w:t>госномером</w:t>
      </w:r>
      <w:proofErr w:type="spellEnd"/>
      <w:r w:rsidRPr="000F055B">
        <w:rPr>
          <w:rFonts w:ascii="Times New Roman" w:hAnsi="Times New Roman" w:cs="Times New Roman"/>
          <w:sz w:val="28"/>
          <w:szCs w:val="28"/>
        </w:rPr>
        <w:t xml:space="preserve"> и работа по устранению выявленных нарушений в индивидуальном порядке будет проведена.</w:t>
      </w:r>
      <w:r w:rsidRPr="00F064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305"/>
            <wp:effectExtent l="0" t="0" r="3175" b="635"/>
            <wp:docPr id="14" name="Рисунок 14" descr="C:\Users\7\Desktop\отчет главы 21.03.2019\DSC0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Desktop\отчет главы 21.03.2019\DSC01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2C" w:rsidRDefault="00BA256A"/>
    <w:sectPr w:rsidR="00EC0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F7663"/>
    <w:multiLevelType w:val="hybridMultilevel"/>
    <w:tmpl w:val="459A7E3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248"/>
    <w:rsid w:val="00173B21"/>
    <w:rsid w:val="00206641"/>
    <w:rsid w:val="005B61A0"/>
    <w:rsid w:val="008C5248"/>
    <w:rsid w:val="00BA256A"/>
    <w:rsid w:val="00F0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4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5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4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2019-03-22T12:13:00Z</dcterms:created>
  <dcterms:modified xsi:type="dcterms:W3CDTF">2019-03-22T12:47:00Z</dcterms:modified>
</cp:coreProperties>
</file>