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10" w:rsidRDefault="009D0998" w:rsidP="009D0998">
      <w:pPr>
        <w:jc w:val="center"/>
        <w:rPr>
          <w:rFonts w:ascii="Garamond" w:hAnsi="Garamond" w:cs="Times New Roman"/>
          <w:b/>
          <w:bCs/>
          <w:color w:val="000000" w:themeColor="text1"/>
          <w:sz w:val="36"/>
          <w:szCs w:val="36"/>
          <w:shd w:val="clear" w:color="auto" w:fill="FFFFFF"/>
        </w:rPr>
      </w:pPr>
      <w:r>
        <w:rPr>
          <w:rFonts w:ascii="Garamond" w:hAnsi="Garamond" w:cs="Times New Roman"/>
          <w:b/>
          <w:bCs/>
          <w:color w:val="000000" w:themeColor="text1"/>
          <w:sz w:val="36"/>
          <w:szCs w:val="36"/>
          <w:shd w:val="clear" w:color="auto" w:fill="FFFFFF"/>
        </w:rPr>
        <w:t>Седьмая</w:t>
      </w:r>
      <w:r w:rsidRPr="009D0998">
        <w:rPr>
          <w:rFonts w:ascii="Garamond" w:hAnsi="Garamond" w:cs="Times New Roman"/>
          <w:b/>
          <w:bCs/>
          <w:color w:val="000000" w:themeColor="text1"/>
          <w:sz w:val="36"/>
          <w:szCs w:val="36"/>
          <w:shd w:val="clear" w:color="auto" w:fill="FFFFFF"/>
        </w:rPr>
        <w:t xml:space="preserve"> Спартакиада среди муниципальных служащих, работников администраций и депутатов муниципальных образований Оренбургского района.</w:t>
      </w:r>
    </w:p>
    <w:p w:rsidR="002E6671" w:rsidRDefault="002E6671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1052830</wp:posOffset>
            </wp:positionV>
            <wp:extent cx="1449070" cy="2101215"/>
            <wp:effectExtent l="19050" t="0" r="0" b="0"/>
            <wp:wrapThrough wrapText="bothSides">
              <wp:wrapPolygon edited="0">
                <wp:start x="-284" y="0"/>
                <wp:lineTo x="-284" y="21345"/>
                <wp:lineTo x="21581" y="21345"/>
                <wp:lineTo x="21581" y="0"/>
                <wp:lineTo x="-284" y="0"/>
              </wp:wrapPolygon>
            </wp:wrapThrough>
            <wp:docPr id="2" name="Рисунок 2" descr="C:\Users\user\Desktop\спартакиада 2019\Ga8QELgVS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артакиада 2019\Ga8QELgVS6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998"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26 июля, в </w:t>
      </w:r>
      <w:proofErr w:type="spellStart"/>
      <w:r w:rsidR="009D0998"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Нежинском</w:t>
      </w:r>
      <w:proofErr w:type="spellEnd"/>
      <w:r w:rsidR="009D0998"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сельсовете на территории базы отдыха «</w:t>
      </w:r>
      <w:hyperlink r:id="rId5" w:tooltip="Экстрим - Парк" w:history="1">
        <w:r w:rsidR="009D0998" w:rsidRPr="009D09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Экстрим - Парк</w:t>
        </w:r>
      </w:hyperlink>
      <w:r w:rsid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прошла</w:t>
      </w:r>
      <w:r w:rsidR="009D0998"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VII Спартакиада муниципальных служащих, работников администраций и депутатов муниципальных образований Оренбургского района.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D0998" w:rsidRDefault="009D0998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масштабное спортивное мероприятие стало традицией. Спартакиада – хорошая возможность укрепить командный дух и физическую выносливость. </w:t>
      </w:r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Победитель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определялся</w:t>
      </w:r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наибольшей сумме очков, набранных командами в пяти видах спорта, а результаты по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шли </w:t>
      </w:r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зачёт комплексной спартакиады среди МО сельских поселений Оренбургского района «</w:t>
      </w:r>
      <w:hyperlink r:id="rId6" w:tooltip="Бодрость и здоровье" w:history="1">
        <w:r w:rsidRPr="009D099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Бодрость и здоровье</w:t>
        </w:r>
      </w:hyperlink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E55E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программе – соревнования по пляжному волейболу, </w:t>
      </w:r>
      <w:proofErr w:type="spellStart"/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>дартсу</w:t>
      </w:r>
      <w:proofErr w:type="spellEnd"/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>бочче</w:t>
      </w:r>
      <w:proofErr w:type="spellEnd"/>
      <w:r w:rsidRPr="009D0998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гонки на катамаране и легкоатлетическая эстафета.</w:t>
      </w:r>
    </w:p>
    <w:p w:rsidR="002E6671" w:rsidRDefault="002E6671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120015</wp:posOffset>
            </wp:positionV>
            <wp:extent cx="5936615" cy="3336290"/>
            <wp:effectExtent l="19050" t="0" r="6985" b="0"/>
            <wp:wrapThrough wrapText="bothSides">
              <wp:wrapPolygon edited="0">
                <wp:start x="-69" y="0"/>
                <wp:lineTo x="-69" y="21460"/>
                <wp:lineTo x="21625" y="21460"/>
                <wp:lineTo x="21625" y="0"/>
                <wp:lineTo x="-69" y="0"/>
              </wp:wrapPolygon>
            </wp:wrapThrough>
            <wp:docPr id="4" name="Рисунок 4" descr="C:\Users\user\Desktop\спартакиада 2019\DSC0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артакиада 2019\DSC09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671" w:rsidRDefault="002E6671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6671" w:rsidRDefault="002E6671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6671" w:rsidRDefault="002E6671" w:rsidP="002E667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6671" w:rsidRPr="002E6671" w:rsidRDefault="002E6671" w:rsidP="002E667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6671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0998" w:rsidRDefault="009D0998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Всех гостей встречали, представители муниципального образования </w:t>
      </w:r>
      <w:r w:rsidR="004938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Пригородный</w:t>
      </w:r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сельсовет Оренбургского района, приветственными, веселыми </w:t>
      </w:r>
      <w:proofErr w:type="spellStart"/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зазывалками</w:t>
      </w:r>
      <w:proofErr w:type="spellEnd"/>
      <w:r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="004938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народными играми и русской песней. Каждый приглашенный гость не мог пройти мимо, не поучаствовав в гостеприимстве от хозяев праздника. </w:t>
      </w:r>
    </w:p>
    <w:p w:rsidR="002E6671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5285105</wp:posOffset>
            </wp:positionV>
            <wp:extent cx="5930265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79" y="21460"/>
                <wp:lineTo x="21579" y="0"/>
                <wp:lineTo x="-69" y="0"/>
              </wp:wrapPolygon>
            </wp:wrapThrough>
            <wp:docPr id="8" name="Рисунок 8" descr="C:\Users\user\Desktop\спартакиада 2019\DSC0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артакиада 2019\DSC09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3481070</wp:posOffset>
            </wp:positionV>
            <wp:extent cx="2852420" cy="1605915"/>
            <wp:effectExtent l="19050" t="0" r="5080" b="0"/>
            <wp:wrapThrough wrapText="bothSides">
              <wp:wrapPolygon edited="0">
                <wp:start x="-144" y="0"/>
                <wp:lineTo x="-144" y="21267"/>
                <wp:lineTo x="21638" y="21267"/>
                <wp:lineTo x="21638" y="0"/>
                <wp:lineTo x="-144" y="0"/>
              </wp:wrapPolygon>
            </wp:wrapThrough>
            <wp:docPr id="7" name="Рисунок 7" descr="C:\Users\user\Desktop\спартакиада 2019\DSC0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артакиада 2019\DSC09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3481070</wp:posOffset>
            </wp:positionV>
            <wp:extent cx="2847340" cy="1596390"/>
            <wp:effectExtent l="19050" t="0" r="0" b="0"/>
            <wp:wrapThrough wrapText="bothSides">
              <wp:wrapPolygon edited="0">
                <wp:start x="-145" y="0"/>
                <wp:lineTo x="-145" y="21394"/>
                <wp:lineTo x="21533" y="21394"/>
                <wp:lineTo x="21533" y="0"/>
                <wp:lineTo x="-145" y="0"/>
              </wp:wrapPolygon>
            </wp:wrapThrough>
            <wp:docPr id="6" name="Рисунок 6" descr="C:\Users\user\Desktop\спартакиада 2019\DSC0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артакиада 2019\DSC09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-28575</wp:posOffset>
            </wp:positionV>
            <wp:extent cx="5930265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79" y="21460"/>
                <wp:lineTo x="21579" y="0"/>
                <wp:lineTo x="-69" y="0"/>
              </wp:wrapPolygon>
            </wp:wrapThrough>
            <wp:docPr id="5" name="Рисунок 5" descr="C:\Users\user\Desktop\спартакиада 2019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артакиада 2019\DSC09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671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3877" w:rsidRDefault="00493877" w:rsidP="004938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shd w:val="clear" w:color="auto" w:fill="FFFFFF"/>
        </w:rPr>
        <w:t> </w:t>
      </w:r>
      <w:r w:rsidR="00E55E87">
        <w:rPr>
          <w:shd w:val="clear" w:color="auto" w:fill="FFFFFF"/>
        </w:rPr>
        <w:tab/>
      </w:r>
      <w:r w:rsidRPr="00493877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базы отдыха «</w:t>
      </w:r>
      <w:hyperlink r:id="rId12" w:tooltip="Экстрим-Парк" w:history="1">
        <w:r w:rsidRPr="0049387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Экстрим-Парк</w:t>
        </w:r>
      </w:hyperlink>
      <w:r w:rsidRPr="004938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села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Нежи</w:t>
      </w:r>
      <w:r w:rsidRPr="00493877">
        <w:rPr>
          <w:rFonts w:ascii="Times New Roman" w:hAnsi="Times New Roman" w:cs="Times New Roman"/>
          <w:color w:val="000000" w:themeColor="text1"/>
          <w:sz w:val="28"/>
          <w:szCs w:val="28"/>
        </w:rPr>
        <w:t>нка</w:t>
      </w:r>
      <w:proofErr w:type="spellEnd"/>
      <w:r w:rsidRPr="00493877">
        <w:rPr>
          <w:rFonts w:ascii="Times New Roman" w:hAnsi="Times New Roman" w:cs="Times New Roman"/>
          <w:color w:val="000000" w:themeColor="text1"/>
          <w:sz w:val="28"/>
          <w:szCs w:val="28"/>
        </w:rPr>
        <w:t>, для всех участников были предоставлены беседки и домики для расположения, на пр</w:t>
      </w:r>
      <w:r w:rsidR="00604221">
        <w:rPr>
          <w:rFonts w:ascii="Times New Roman" w:hAnsi="Times New Roman" w:cs="Times New Roman"/>
          <w:color w:val="000000" w:themeColor="text1"/>
          <w:sz w:val="28"/>
          <w:szCs w:val="28"/>
        </w:rPr>
        <w:t>отяжении всего дня. Беседка МО П</w:t>
      </w:r>
      <w:r w:rsidRPr="00493877">
        <w:rPr>
          <w:rFonts w:ascii="Times New Roman" w:hAnsi="Times New Roman" w:cs="Times New Roman"/>
          <w:color w:val="000000" w:themeColor="text1"/>
          <w:sz w:val="28"/>
          <w:szCs w:val="28"/>
        </w:rPr>
        <w:t>ервомайский поссовет</w:t>
      </w:r>
      <w:r w:rsidR="00604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своем красочном исполнении показывала спортивный дух и «Первомайское» гостеприимство. </w:t>
      </w:r>
      <w:r w:rsidR="00E5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баннер со спортивным девизом, </w:t>
      </w:r>
      <w:r w:rsidR="00E63BE7">
        <w:rPr>
          <w:rFonts w:ascii="Times New Roman" w:hAnsi="Times New Roman" w:cs="Times New Roman"/>
          <w:color w:val="000000" w:themeColor="text1"/>
          <w:sz w:val="28"/>
          <w:szCs w:val="28"/>
        </w:rPr>
        <w:t>передавал</w:t>
      </w:r>
      <w:r w:rsidR="00E55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настрой команды.</w:t>
      </w:r>
    </w:p>
    <w:p w:rsidR="002E6671" w:rsidRDefault="002E6671" w:rsidP="004938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3632200</wp:posOffset>
            </wp:positionV>
            <wp:extent cx="5930265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79" y="21460"/>
                <wp:lineTo x="21579" y="0"/>
                <wp:lineTo x="-69" y="0"/>
              </wp:wrapPolygon>
            </wp:wrapThrough>
            <wp:docPr id="10" name="Рисунок 10" descr="C:\Users\user\Desktop\спартакиада 2019\DSC0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артакиада 2019\DSC09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1535" cy="3336290"/>
            <wp:effectExtent l="19050" t="0" r="0" b="0"/>
            <wp:docPr id="9" name="Рисунок 9" descr="C:\Users\user\Desktop\спартакиада 2019\DSC0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артакиада 2019\DSC09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71" w:rsidRDefault="002E6671" w:rsidP="0060422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6671" w:rsidRDefault="002E6671" w:rsidP="0060422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-28575</wp:posOffset>
            </wp:positionV>
            <wp:extent cx="5930265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79" y="21460"/>
                <wp:lineTo x="21579" y="0"/>
                <wp:lineTo x="-69" y="0"/>
              </wp:wrapPolygon>
            </wp:wrapThrough>
            <wp:docPr id="11" name="Рисунок 11" descr="C:\Users\user\Desktop\спартакиада 2019\DSC0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артакиада 2019\DSC09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21" w:rsidRPr="00604221" w:rsidRDefault="00604221" w:rsidP="0060422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4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всех приготовлений и уж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первых соревнований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дартсу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604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легкой атлетики,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гонке на катамаране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бочче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04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собравшиеся команды построились для церемонии открытия 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604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Спартакиады муниципальных служащих, работников администраций и депутатов муниципальных образований Оренбургского района. На торжественной церемонии открытия присутствовали:</w:t>
      </w:r>
    </w:p>
    <w:p w:rsidR="00516335" w:rsidRDefault="00604221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Председатель Совета депутатов муниципального образования Оренбургский район </w:t>
      </w:r>
      <w:r w:rsidRPr="00E63B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Владимир Александрович Калинин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04221" w:rsidRDefault="00604221" w:rsidP="009D09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И.о. министра </w:t>
      </w:r>
      <w:r w:rsidRPr="004B7C03">
        <w:rPr>
          <w:rFonts w:ascii="Times New Roman" w:hAnsi="Times New Roman" w:cs="Times New Roman"/>
          <w:sz w:val="28"/>
          <w:szCs w:val="28"/>
        </w:rPr>
        <w:t>физической культуры, спорта и туризма Оренбургской области</w:t>
      </w:r>
      <w:r w:rsidR="004B7C03">
        <w:rPr>
          <w:rFonts w:ascii="Times New Roman" w:hAnsi="Times New Roman" w:cs="Times New Roman"/>
          <w:sz w:val="28"/>
          <w:szCs w:val="28"/>
        </w:rPr>
        <w:t xml:space="preserve"> </w:t>
      </w:r>
      <w:r w:rsidR="004B7C03" w:rsidRPr="00E63BE7">
        <w:rPr>
          <w:rFonts w:ascii="Times New Roman" w:hAnsi="Times New Roman" w:cs="Times New Roman"/>
          <w:b/>
          <w:sz w:val="28"/>
          <w:szCs w:val="28"/>
        </w:rPr>
        <w:t xml:space="preserve">Елена Павловна </w:t>
      </w:r>
      <w:proofErr w:type="spellStart"/>
      <w:r w:rsidR="004B7C03" w:rsidRPr="00E63BE7">
        <w:rPr>
          <w:rFonts w:ascii="Times New Roman" w:hAnsi="Times New Roman" w:cs="Times New Roman"/>
          <w:b/>
          <w:sz w:val="28"/>
          <w:szCs w:val="28"/>
        </w:rPr>
        <w:t>Кальянова</w:t>
      </w:r>
      <w:proofErr w:type="spellEnd"/>
      <w:r w:rsidR="004B7C03">
        <w:rPr>
          <w:rFonts w:ascii="Times New Roman" w:hAnsi="Times New Roman" w:cs="Times New Roman"/>
          <w:sz w:val="28"/>
          <w:szCs w:val="28"/>
        </w:rPr>
        <w:t>;</w:t>
      </w:r>
    </w:p>
    <w:p w:rsidR="004B7C03" w:rsidRPr="00E63BE7" w:rsidRDefault="004B7C03" w:rsidP="009D099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Депутат Совета депутатов муниципального образования Оренбургский район, представитель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ООО</w:t>
      </w:r>
      <w:proofErr w:type="gramStart"/>
      <w:r>
        <w:rPr>
          <w:rFonts w:ascii="Times New Roman" w:hAnsi="Times New Roman" w:cs="Times New Roman"/>
          <w:sz w:val="28"/>
          <w:szCs w:val="28"/>
        </w:rPr>
        <w:t>!Г</w:t>
      </w:r>
      <w:proofErr w:type="gramEnd"/>
      <w:r>
        <w:rPr>
          <w:rFonts w:ascii="Times New Roman" w:hAnsi="Times New Roman" w:cs="Times New Roman"/>
          <w:sz w:val="28"/>
          <w:szCs w:val="28"/>
        </w:rPr>
        <w:t>азпром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добыча Оренбург» </w:t>
      </w:r>
      <w:r w:rsidRPr="00E63BE7">
        <w:rPr>
          <w:rFonts w:ascii="Times New Roman" w:hAnsi="Times New Roman" w:cs="Times New Roman"/>
          <w:b/>
          <w:sz w:val="28"/>
          <w:szCs w:val="28"/>
        </w:rPr>
        <w:t>Алексей Сергеевич Кудинов</w:t>
      </w:r>
      <w:r w:rsidRPr="00E63BE7">
        <w:rPr>
          <w:rFonts w:ascii="Times New Roman" w:hAnsi="Times New Roman" w:cs="Times New Roman"/>
          <w:sz w:val="28"/>
          <w:szCs w:val="28"/>
        </w:rPr>
        <w:t>;</w:t>
      </w:r>
    </w:p>
    <w:p w:rsidR="004B7C03" w:rsidRPr="00E63BE7" w:rsidRDefault="004B7C03" w:rsidP="009D099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Председатель Оренбургской областной организации работников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общественного обслуживания РФ </w:t>
      </w:r>
      <w:r w:rsidRPr="00E63BE7">
        <w:rPr>
          <w:rFonts w:ascii="Times New Roman" w:hAnsi="Times New Roman" w:cs="Times New Roman"/>
          <w:b/>
          <w:sz w:val="28"/>
          <w:szCs w:val="28"/>
        </w:rPr>
        <w:t>Василий Александрович Трофимов</w:t>
      </w:r>
      <w:r w:rsidRPr="00E63BE7">
        <w:rPr>
          <w:rFonts w:ascii="Times New Roman" w:hAnsi="Times New Roman" w:cs="Times New Roman"/>
          <w:sz w:val="28"/>
          <w:szCs w:val="28"/>
        </w:rPr>
        <w:t>;</w:t>
      </w:r>
    </w:p>
    <w:p w:rsidR="00516335" w:rsidRDefault="00516335" w:rsidP="009D099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главы администрации муниципального образования Оренбургский район, руководитель аппарата </w:t>
      </w:r>
      <w:r w:rsidRPr="00E63BE7">
        <w:rPr>
          <w:rFonts w:ascii="Times New Roman" w:hAnsi="Times New Roman" w:cs="Times New Roman"/>
          <w:b/>
          <w:sz w:val="28"/>
          <w:szCs w:val="28"/>
        </w:rPr>
        <w:t xml:space="preserve">Максим Александрович </w:t>
      </w:r>
      <w:proofErr w:type="spellStart"/>
      <w:r w:rsidRPr="00E63BE7">
        <w:rPr>
          <w:rFonts w:ascii="Times New Roman" w:hAnsi="Times New Roman" w:cs="Times New Roman"/>
          <w:b/>
          <w:sz w:val="28"/>
          <w:szCs w:val="28"/>
        </w:rPr>
        <w:t>Крухмалев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B7C03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1108075</wp:posOffset>
            </wp:positionV>
            <wp:extent cx="5936615" cy="3336290"/>
            <wp:effectExtent l="19050" t="0" r="6985" b="0"/>
            <wp:wrapThrough wrapText="bothSides">
              <wp:wrapPolygon edited="0">
                <wp:start x="-69" y="0"/>
                <wp:lineTo x="-69" y="21460"/>
                <wp:lineTo x="21625" y="21460"/>
                <wp:lineTo x="21625" y="0"/>
                <wp:lineTo x="-69" y="0"/>
              </wp:wrapPolygon>
            </wp:wrapThrough>
            <wp:docPr id="12" name="Рисунок 12" descr="C:\Users\user\Desktop\спартакиада 2019\DSC0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артакиада 2019\DSC09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Председатель общественной палаты муниципального образования Оренбургский район </w:t>
      </w:r>
      <w:r w:rsidR="004B7C03" w:rsidRPr="00E63B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Валерий Игнатьевич Медведев</w:t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2E6671" w:rsidRPr="00E63BE7" w:rsidRDefault="004B7C03" w:rsidP="002E6671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Глава муниципального образования Пригородный сельсовет </w:t>
      </w:r>
      <w:r w:rsidRPr="00E63B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Леонид Маркович Шандалов.</w:t>
      </w:r>
    </w:p>
    <w:p w:rsidR="004B7C03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2178050</wp:posOffset>
            </wp:positionV>
            <wp:extent cx="5504180" cy="3096260"/>
            <wp:effectExtent l="19050" t="0" r="1270" b="0"/>
            <wp:wrapThrough wrapText="bothSides">
              <wp:wrapPolygon edited="0">
                <wp:start x="-75" y="0"/>
                <wp:lineTo x="-75" y="21529"/>
                <wp:lineTo x="21605" y="21529"/>
                <wp:lineTo x="21605" y="0"/>
                <wp:lineTo x="-75" y="0"/>
              </wp:wrapPolygon>
            </wp:wrapThrough>
            <wp:docPr id="13" name="Рисунок 13" descr="C:\Users\user\Desktop\спартакиада 2019\DSC0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артакиада 2019\DSC09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C03" w:rsidRP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Первое приветственное слово, команды услышали от </w:t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председателя Совета депутатов муниципального образования Оренбургский район </w:t>
      </w:r>
      <w:r w:rsidR="004B7C03" w:rsidRPr="00E63B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Владимира Александровича Калинина</w:t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 «</w:t>
      </w:r>
      <w:r w:rsidR="004B7C03">
        <w:rPr>
          <w:rFonts w:ascii="Arial" w:hAnsi="Arial" w:cs="Arial"/>
          <w:color w:val="202020"/>
          <w:sz w:val="19"/>
          <w:szCs w:val="19"/>
          <w:shd w:val="clear" w:color="auto" w:fill="FFFFFF"/>
        </w:rPr>
        <w:t> </w:t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4B7C03" w:rsidRP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аждый участник Спартакиады должен на личном примере показать, как нужно относиться к здоровью, к спорту. Активное и массовое увлечение муниципальных служащих и  депутатов физкультурой и спортом  – хороший стимул для создания сплоченных и дружных трудовых коллективов. Ведь в сложной и ответственной работе органов местного самоуправления взаимовыручка и чувство локтя имеют большое значение</w:t>
      </w:r>
      <w:proofErr w:type="gramStart"/>
      <w:r w:rsidR="004B7C03" w:rsidRP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B7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proofErr w:type="gramEnd"/>
    </w:p>
    <w:p w:rsidR="002E6671" w:rsidRPr="004B7C03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3877" w:rsidRDefault="00516335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Всех участников приветствовали творческие коллективы Оренбургского района. Где каждое выступление стало сильнейшей поддержкой для всех. </w:t>
      </w:r>
      <w:r w:rsidRPr="00516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завершающей части торжественного открытия 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516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Спартакиады муниципальных служащих, работников администраций и депутатов муниципальных образований Оренбургского района, слово было передано главному судье соревнований </w:t>
      </w:r>
      <w:r w:rsidRPr="0051633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Владимиру Анатольевичу Козлову</w:t>
      </w:r>
      <w:r w:rsidRPr="00516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который распределил ход соревнований и пожелал всем участникам удачи во всех состязаниях.</w:t>
      </w:r>
    </w:p>
    <w:p w:rsidR="002E6671" w:rsidRPr="00516335" w:rsidRDefault="002E6671" w:rsidP="009D099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3524250</wp:posOffset>
            </wp:positionV>
            <wp:extent cx="5930265" cy="1334135"/>
            <wp:effectExtent l="19050" t="0" r="0" b="0"/>
            <wp:wrapThrough wrapText="bothSides">
              <wp:wrapPolygon edited="0">
                <wp:start x="-69" y="0"/>
                <wp:lineTo x="-69" y="21281"/>
                <wp:lineTo x="21579" y="21281"/>
                <wp:lineTo x="21579" y="0"/>
                <wp:lineTo x="-69" y="0"/>
              </wp:wrapPolygon>
            </wp:wrapThrough>
            <wp:docPr id="15" name="Рисунок 15" descr="C:\Users\user\Desktop\спартакиада 2019\DSC0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партакиада 2019\DSC09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-6350</wp:posOffset>
            </wp:positionV>
            <wp:extent cx="5930265" cy="3336290"/>
            <wp:effectExtent l="19050" t="0" r="0" b="0"/>
            <wp:wrapThrough wrapText="bothSides">
              <wp:wrapPolygon edited="0">
                <wp:start x="-69" y="0"/>
                <wp:lineTo x="-69" y="21460"/>
                <wp:lineTo x="21579" y="21460"/>
                <wp:lineTo x="21579" y="0"/>
                <wp:lineTo x="-69" y="0"/>
              </wp:wrapPolygon>
            </wp:wrapThrough>
            <wp:docPr id="14" name="Рисунок 14" descr="C:\Users\user\Desktop\спартакиада 2019\DSC0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партакиада 2019\DSC09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998" w:rsidRDefault="0051633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335">
        <w:rPr>
          <w:rFonts w:ascii="Times New Roman" w:hAnsi="Times New Roman" w:cs="Times New Roman"/>
          <w:color w:val="000000" w:themeColor="text1"/>
          <w:sz w:val="28"/>
          <w:szCs w:val="28"/>
        </w:rPr>
        <w:t> Как и прежде, команда – победитель Спартакиады определялась по наибольшей сумме очков, набранных ее участниками в пяти видах спорта. МО Первомайский поссовет выдвинуло команды по всем видам спорта. Пусть было и тяжело, но наши спортсмены боролись до последнего.</w:t>
      </w: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585" w:rsidRDefault="0058063A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3308985</wp:posOffset>
            </wp:positionV>
            <wp:extent cx="592455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17" name="Рисунок 17" descr="C:\Users\user\Desktop\спартакиада 2019\DSC0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партакиада 2019\DSC09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-262890</wp:posOffset>
            </wp:positionV>
            <wp:extent cx="592455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16" name="Рисунок 16" descr="C:\Users\user\Desktop\спартакиада 2019\DSC0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партакиада 2019\DSC09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58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6891655</wp:posOffset>
            </wp:positionV>
            <wp:extent cx="5068570" cy="2841625"/>
            <wp:effectExtent l="19050" t="0" r="0" b="0"/>
            <wp:wrapThrough wrapText="bothSides">
              <wp:wrapPolygon edited="0">
                <wp:start x="-81" y="0"/>
                <wp:lineTo x="-81" y="21431"/>
                <wp:lineTo x="21595" y="21431"/>
                <wp:lineTo x="21595" y="0"/>
                <wp:lineTo x="-81" y="0"/>
              </wp:wrapPolygon>
            </wp:wrapThrough>
            <wp:docPr id="18" name="Рисунок 18" descr="C:\Users\user\Desktop\спартакиада 2019\DSC0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партакиада 2019\DSC094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51633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3629025</wp:posOffset>
            </wp:positionV>
            <wp:extent cx="4222115" cy="2372360"/>
            <wp:effectExtent l="19050" t="0" r="6985" b="0"/>
            <wp:wrapThrough wrapText="bothSides">
              <wp:wrapPolygon edited="0">
                <wp:start x="-97" y="0"/>
                <wp:lineTo x="-97" y="21507"/>
                <wp:lineTo x="21636" y="21507"/>
                <wp:lineTo x="21636" y="0"/>
                <wp:lineTo x="-97" y="0"/>
              </wp:wrapPolygon>
            </wp:wrapThrough>
            <wp:docPr id="21" name="Рисунок 21" descr="C:\Users\user\Desktop\спартакиада 2019\DSC0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партакиада 2019\DSC09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6249035</wp:posOffset>
            </wp:positionV>
            <wp:extent cx="5936615" cy="3336290"/>
            <wp:effectExtent l="19050" t="0" r="6985" b="0"/>
            <wp:wrapThrough wrapText="bothSides">
              <wp:wrapPolygon edited="0">
                <wp:start x="-69" y="0"/>
                <wp:lineTo x="-69" y="21460"/>
                <wp:lineTo x="21625" y="21460"/>
                <wp:lineTo x="21625" y="0"/>
                <wp:lineTo x="-69" y="0"/>
              </wp:wrapPolygon>
            </wp:wrapThrough>
            <wp:docPr id="20" name="Рисунок 20" descr="C:\Users\user\Desktop\спартакиада 2019\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партакиада 2019\DSC093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-28575</wp:posOffset>
            </wp:positionV>
            <wp:extent cx="5936615" cy="3336290"/>
            <wp:effectExtent l="19050" t="0" r="6985" b="0"/>
            <wp:wrapThrough wrapText="bothSides">
              <wp:wrapPolygon edited="0">
                <wp:start x="-69" y="0"/>
                <wp:lineTo x="-69" y="21460"/>
                <wp:lineTo x="21625" y="21460"/>
                <wp:lineTo x="21625" y="0"/>
                <wp:lineTo x="-69" y="0"/>
              </wp:wrapPolygon>
            </wp:wrapThrough>
            <wp:docPr id="19" name="Рисунок 19" descr="C:\Users\user\Desktop\спартакиада 2019\DSC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партакиада 2019\DSC09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3585" w:rsidRDefault="001C3585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3193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1032510</wp:posOffset>
            </wp:positionV>
            <wp:extent cx="2390775" cy="4211320"/>
            <wp:effectExtent l="19050" t="0" r="9525" b="0"/>
            <wp:wrapThrough wrapText="bothSides">
              <wp:wrapPolygon edited="0">
                <wp:start x="-172" y="0"/>
                <wp:lineTo x="-172" y="21496"/>
                <wp:lineTo x="21686" y="21496"/>
                <wp:lineTo x="21686" y="0"/>
                <wp:lineTo x="-172" y="0"/>
              </wp:wrapPolygon>
            </wp:wrapThrough>
            <wp:docPr id="3" name="Рисунок 2" descr="D:\USER\Desktop\IMG_20190729_08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190729_084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1045210</wp:posOffset>
            </wp:positionV>
            <wp:extent cx="2324100" cy="4143375"/>
            <wp:effectExtent l="19050" t="0" r="0" b="0"/>
            <wp:wrapThrough wrapText="bothSides">
              <wp:wrapPolygon edited="0">
                <wp:start x="-177" y="0"/>
                <wp:lineTo x="-177" y="21550"/>
                <wp:lineTo x="21600" y="21550"/>
                <wp:lineTo x="21600" y="0"/>
                <wp:lineTo x="-177" y="0"/>
              </wp:wrapPolygon>
            </wp:wrapThrough>
            <wp:docPr id="1" name="Рисунок 1" descr="D:\USER\Desktop\IMG_20190729_08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190729_084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193"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церемонии закрытия соревнований также были награждены победители </w:t>
      </w:r>
      <w:r w:rsid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IX</w:t>
      </w:r>
      <w:r w:rsidR="00E43193"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комплексной спартакиады среди сельских поселений Оренбургского района «Бодрость и здоровье»</w:t>
      </w:r>
      <w:r w:rsid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43193"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к</w:t>
      </w:r>
      <w:r w:rsidR="00516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оманда муниципального образования первомайский поссовет заняла </w:t>
      </w:r>
      <w:r w:rsid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="00E43193"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место.</w:t>
      </w: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219710</wp:posOffset>
            </wp:positionV>
            <wp:extent cx="4400550" cy="3314700"/>
            <wp:effectExtent l="19050" t="0" r="0" b="0"/>
            <wp:wrapThrough wrapText="bothSides">
              <wp:wrapPolygon edited="0">
                <wp:start x="-94" y="0"/>
                <wp:lineTo x="-94" y="21476"/>
                <wp:lineTo x="21600" y="21476"/>
                <wp:lineTo x="21600" y="0"/>
                <wp:lineTo x="-94" y="0"/>
              </wp:wrapPolygon>
            </wp:wrapThrough>
            <wp:docPr id="22" name="Рисунок 3" descr="D:\USER\Desktop\IMG_20190726_1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190726_192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63BE7" w:rsidRDefault="00E63BE7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3193" w:rsidRPr="00E43193" w:rsidRDefault="00E43193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Все победители и призеры Спартакиады были награждены грамотами и ценными призами. Специальные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шуточные</w:t>
      </w: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призы пол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учили  участники Спартакиады</w:t>
      </w: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Переходящий кубок турнира вручен представителям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Чернореченского</w:t>
      </w:r>
      <w:proofErr w:type="spellEnd"/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сельсовета, которые 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 организаторами следующей,</w:t>
      </w: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VIII</w:t>
      </w: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Спартакиады.</w:t>
      </w:r>
    </w:p>
    <w:p w:rsidR="00E43193" w:rsidRPr="00E63BE7" w:rsidRDefault="00E43193" w:rsidP="0051633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После такого насыщенного дня соревнований, всех ожидала танцевальная вечеринка, где все участники мероприятия могли отдохнуть и получить новый заряд эмоций и хорошего настроения.</w:t>
      </w:r>
    </w:p>
    <w:p w:rsidR="00E55E87" w:rsidRPr="00E55E87" w:rsidRDefault="00E43193" w:rsidP="00E55E8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завершении хотелось бы добавить, что Спартакиада</w:t>
      </w:r>
      <w:r w:rsidR="00E55E87" w:rsidRPr="00E55E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5E87" w:rsidRPr="009D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муниципальных служащих, работников администраций и депутатов муниципальных образований Оренбургского района</w:t>
      </w:r>
      <w:r w:rsidR="00E55E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позволяет</w:t>
      </w:r>
      <w:r w:rsidRPr="00E431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проявить настойчивость, упорство и волю к победе –  эти качества помогают не только побеждать на спортивных площадках, но и успешно решать профессиональные задачи, способствующие улучшению  жизни жителей Оренбургского района.</w:t>
      </w:r>
      <w:r w:rsidR="00E55E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Удачи и главных побед вам спортсмены Оренбургского района.</w:t>
      </w:r>
    </w:p>
    <w:sectPr w:rsidR="00E55E87" w:rsidRPr="00E55E87" w:rsidSect="0087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>
    <w:useFELayout/>
  </w:compat>
  <w:rsids>
    <w:rsidRoot w:val="009D0998"/>
    <w:rsid w:val="001C3585"/>
    <w:rsid w:val="002E6671"/>
    <w:rsid w:val="00493877"/>
    <w:rsid w:val="004B7C03"/>
    <w:rsid w:val="00516335"/>
    <w:rsid w:val="0058063A"/>
    <w:rsid w:val="00604221"/>
    <w:rsid w:val="00873A10"/>
    <w:rsid w:val="008B71B7"/>
    <w:rsid w:val="009D0998"/>
    <w:rsid w:val="00E43193"/>
    <w:rsid w:val="00E55E87"/>
    <w:rsid w:val="00E6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998"/>
    <w:rPr>
      <w:color w:val="0000FF"/>
      <w:u w:val="single"/>
    </w:rPr>
  </w:style>
  <w:style w:type="character" w:styleId="a4">
    <w:name w:val="Strong"/>
    <w:basedOn w:val="a0"/>
    <w:uiPriority w:val="22"/>
    <w:qFormat/>
    <w:rsid w:val="005163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orenburg.bezformata.ru/word/ekstrim-parke/80484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renburg.bezformata.com/word/bodrost-i-zdorove/104890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://orenburg.bezformata.com/word/ekstrim-parke/80484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2019-07-28T13:50:00Z</dcterms:created>
  <dcterms:modified xsi:type="dcterms:W3CDTF">2019-07-29T03:14:00Z</dcterms:modified>
</cp:coreProperties>
</file>