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FDE" w:rsidRPr="00961FDE" w:rsidRDefault="00961FDE" w:rsidP="00961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61FD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Праздник Рождества в п</w:t>
      </w:r>
      <w:proofErr w:type="gramStart"/>
      <w:r w:rsidRPr="00961FD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.П</w:t>
      </w:r>
      <w:proofErr w:type="gramEnd"/>
      <w:r w:rsidRPr="00961FD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ервомайском.</w:t>
      </w:r>
    </w:p>
    <w:p w:rsidR="00961FDE" w:rsidRPr="00961FDE" w:rsidRDefault="00961FDE" w:rsidP="00961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61FDE" w:rsidRDefault="00961FDE" w:rsidP="00961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 7 января православные христиане всего мира отмечают Рождество Христово. Этот светлый и чистый праздник очень любят на Руси и с незапамятных времён отмечают его – взрослые и дети ходят по домам и славят имя Божие.</w:t>
      </w:r>
    </w:p>
    <w:p w:rsidR="00E215E0" w:rsidRPr="00961FDE" w:rsidRDefault="00E215E0" w:rsidP="00961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738240"/>
            <wp:effectExtent l="19050" t="0" r="3175" b="0"/>
            <wp:docPr id="2" name="Рисунок 2" descr="C:\Users\user\Desktop\ксюша 2\Для объявлений\nako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сюша 2\Для объявлений\nakone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DE" w:rsidRPr="00961FDE" w:rsidRDefault="00961FDE" w:rsidP="00961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 В посёлке Первомайском на центр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альной площади 7 января 2019</w:t>
      </w:r>
      <w:r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прошли Рождественские покатушки, для того, чтобы привить подрастающему поколению культуру и традиции праздника.</w:t>
      </w:r>
    </w:p>
    <w:p w:rsidR="00961FDE" w:rsidRPr="00961FDE" w:rsidRDefault="00E215E0" w:rsidP="00961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949325</wp:posOffset>
            </wp:positionV>
            <wp:extent cx="5942330" cy="3339465"/>
            <wp:effectExtent l="19050" t="0" r="1270" b="0"/>
            <wp:wrapThrough wrapText="bothSides">
              <wp:wrapPolygon edited="0">
                <wp:start x="-69" y="0"/>
                <wp:lineTo x="-69" y="21440"/>
                <wp:lineTo x="21605" y="21440"/>
                <wp:lineTo x="21605" y="0"/>
                <wp:lineTo x="-69" y="0"/>
              </wp:wrapPolygon>
            </wp:wrapThrough>
            <wp:docPr id="1" name="Рисунок 1" descr="C:\Users\user\Desktop\покатушки\DSC0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катушки\DSC09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DE"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 На колядках всегда были ряженные, которые отпугивали от людей нечистую силу. На нашем празднике они тоже были: Мишка – символ России, </w:t>
      </w:r>
      <w:proofErr w:type="spellStart"/>
      <w:r w:rsidR="00961FDE"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Зайка-</w:t>
      </w:r>
      <w:r w:rsid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Попрыгайка</w:t>
      </w:r>
      <w:proofErr w:type="spellEnd"/>
      <w:r w:rsidR="00961FDE" w:rsidRPr="00961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Мужичок Первомайский.</w:t>
      </w:r>
    </w:p>
    <w:p w:rsidR="00961FDE" w:rsidRDefault="00961FD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15E0" w:rsidRDefault="00961FDE" w:rsidP="00E215E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приветственным словом и поздравлениями</w:t>
      </w:r>
      <w:r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 всем присутствующим обратилась глава администрации МО Первомайский поссовет Светлана Викторовна Стукова: «В этот светлый праздник, давайте станем чуточку добрее друг к  другу. Давайте помогать ближнему своему, вспомним о тех, кого с нами нет и будем </w:t>
      </w:r>
      <w:proofErr w:type="gramStart"/>
      <w:r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заботиться</w:t>
      </w:r>
      <w:proofErr w:type="gramEnd"/>
      <w:r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беречь тех, кто рядом».</w:t>
      </w:r>
    </w:p>
    <w:p w:rsidR="00961FDE" w:rsidRDefault="00E215E0" w:rsidP="00961FD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932815</wp:posOffset>
            </wp:positionV>
            <wp:extent cx="5571490" cy="3130550"/>
            <wp:effectExtent l="19050" t="0" r="0" b="0"/>
            <wp:wrapThrough wrapText="bothSides">
              <wp:wrapPolygon edited="0">
                <wp:start x="-74" y="0"/>
                <wp:lineTo x="-74" y="21425"/>
                <wp:lineTo x="21566" y="21425"/>
                <wp:lineTo x="21566" y="0"/>
                <wp:lineTo x="-74" y="0"/>
              </wp:wrapPolygon>
            </wp:wrapThrough>
            <wp:docPr id="3" name="Рисунок 3" descr="C:\Users\user\Desktop\покатушки\DSC0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катушки\DSC09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присутствующие собрались вокруг красавицы-ёлки 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провести рождественский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хоровод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знак дружбы и единства в п</w:t>
      </w:r>
      <w:proofErr w:type="gramStart"/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.П</w:t>
      </w:r>
      <w:proofErr w:type="gramEnd"/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ервомайском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проведения хоровода все получили 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привычное для Рождества угощение – печенье и конфеты.</w:t>
      </w:r>
    </w:p>
    <w:p w:rsidR="00E215E0" w:rsidRDefault="00E215E0" w:rsidP="00961FD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5942330" cy="3339465"/>
            <wp:effectExtent l="19050" t="0" r="1270" b="0"/>
            <wp:wrapThrough wrapText="bothSides">
              <wp:wrapPolygon edited="0">
                <wp:start x="-69" y="0"/>
                <wp:lineTo x="-69" y="21440"/>
                <wp:lineTo x="21605" y="21440"/>
                <wp:lineTo x="21605" y="0"/>
                <wp:lineTo x="-69" y="0"/>
              </wp:wrapPolygon>
            </wp:wrapThrough>
            <wp:docPr id="4" name="Рисунок 4" descr="C:\Users\user\Desktop\покатушки\DSC0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катушки\DSC09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5E0" w:rsidRDefault="00E215E0" w:rsidP="00961FD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5441950</wp:posOffset>
            </wp:positionV>
            <wp:extent cx="5942330" cy="3339465"/>
            <wp:effectExtent l="19050" t="0" r="1270" b="0"/>
            <wp:wrapThrough wrapText="bothSides">
              <wp:wrapPolygon edited="0">
                <wp:start x="-69" y="0"/>
                <wp:lineTo x="-69" y="21440"/>
                <wp:lineTo x="21605" y="21440"/>
                <wp:lineTo x="21605" y="0"/>
                <wp:lineTo x="-69" y="0"/>
              </wp:wrapPolygon>
            </wp:wrapThrough>
            <wp:docPr id="8" name="Рисунок 8" descr="C:\Users\user\Desktop\покатушки\DSC0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катушки\DSC09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3324860</wp:posOffset>
            </wp:positionV>
            <wp:extent cx="3240405" cy="1818640"/>
            <wp:effectExtent l="19050" t="0" r="0" b="0"/>
            <wp:wrapThrough wrapText="bothSides">
              <wp:wrapPolygon edited="0">
                <wp:start x="-127" y="0"/>
                <wp:lineTo x="-127" y="21268"/>
                <wp:lineTo x="21587" y="21268"/>
                <wp:lineTo x="21587" y="0"/>
                <wp:lineTo x="-127" y="0"/>
              </wp:wrapPolygon>
            </wp:wrapThrough>
            <wp:docPr id="7" name="Рисунок 7" descr="C:\Users\user\Desktop\покатушки\DSC0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катушки\DSC09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3324860</wp:posOffset>
            </wp:positionV>
            <wp:extent cx="3201035" cy="1798955"/>
            <wp:effectExtent l="19050" t="0" r="0" b="0"/>
            <wp:wrapThrough wrapText="bothSides">
              <wp:wrapPolygon edited="0">
                <wp:start x="-129" y="0"/>
                <wp:lineTo x="-129" y="21272"/>
                <wp:lineTo x="21596" y="21272"/>
                <wp:lineTo x="21596" y="0"/>
                <wp:lineTo x="-129" y="0"/>
              </wp:wrapPolygon>
            </wp:wrapThrough>
            <wp:docPr id="6" name="Рисунок 6" descr="C:\Users\user\Desktop\покатушки\DSC0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катушки\DSC09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-193675</wp:posOffset>
            </wp:positionV>
            <wp:extent cx="5942330" cy="3339465"/>
            <wp:effectExtent l="19050" t="0" r="1270" b="0"/>
            <wp:wrapThrough wrapText="bothSides">
              <wp:wrapPolygon edited="0">
                <wp:start x="-69" y="0"/>
                <wp:lineTo x="-69" y="21440"/>
                <wp:lineTo x="21605" y="21440"/>
                <wp:lineTo x="21605" y="0"/>
                <wp:lineTo x="-69" y="0"/>
              </wp:wrapPolygon>
            </wp:wrapThrough>
            <wp:docPr id="5" name="Рисунок 5" descr="C:\Users\user\Desktop\покатушки\DSC0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катушки\DSC09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5E0" w:rsidRDefault="00E215E0" w:rsidP="00E215E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15E0" w:rsidRDefault="00E215E0" w:rsidP="00E215E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1744345</wp:posOffset>
            </wp:positionV>
            <wp:extent cx="3528060" cy="1977390"/>
            <wp:effectExtent l="19050" t="0" r="0" b="0"/>
            <wp:wrapThrough wrapText="bothSides">
              <wp:wrapPolygon edited="0">
                <wp:start x="-117" y="0"/>
                <wp:lineTo x="-117" y="21434"/>
                <wp:lineTo x="21577" y="21434"/>
                <wp:lineTo x="21577" y="0"/>
                <wp:lineTo x="-117" y="0"/>
              </wp:wrapPolygon>
            </wp:wrapThrough>
            <wp:docPr id="9" name="Рисунок 9" descr="C:\Users\user\Desktop\покатушки\DSC0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катушки\DSC09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1744345</wp:posOffset>
            </wp:positionV>
            <wp:extent cx="3509010" cy="1977390"/>
            <wp:effectExtent l="19050" t="0" r="0" b="0"/>
            <wp:wrapThrough wrapText="bothSides">
              <wp:wrapPolygon edited="0">
                <wp:start x="-117" y="0"/>
                <wp:lineTo x="-117" y="21434"/>
                <wp:lineTo x="21577" y="21434"/>
                <wp:lineTo x="21577" y="0"/>
                <wp:lineTo x="-117" y="0"/>
              </wp:wrapPolygon>
            </wp:wrapThrough>
            <wp:docPr id="10" name="Рисунок 10" descr="C:\Users\user\Desktop\покатушки\DSC0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катушки\DSC09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И вот настало время весёлых игр и конкурсов. Все дети разделились на 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две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команды – Команда </w:t>
      </w:r>
      <w:proofErr w:type="spellStart"/>
      <w:proofErr w:type="gramStart"/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Мужичка-Первомайского</w:t>
      </w:r>
      <w:proofErr w:type="spellEnd"/>
      <w:proofErr w:type="gramEnd"/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Команда Мишки и выясняли кто более ловкий и сильный. А конкурсы были самые разнообразные – 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катание на лыжах, хоккей на снегу, прыжки в мешках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собрать все буквы, которые образовывали 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название поселка,</w:t>
      </w:r>
      <w:r w:rsidR="00961FDE" w:rsidRP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многое  другое</w:t>
      </w:r>
      <w:r w:rsidR="00961F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Самый увлекательный конкурс получился с участием взрослых, на скатывание с горки на самую длинную дистанцию. После чего каждого участника ждал приз, специально к праздничному столу.</w:t>
      </w:r>
    </w:p>
    <w:p w:rsidR="00F3624E" w:rsidRDefault="00F3624E" w:rsidP="00E215E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 самое интересное было еще впереди, на стадионе «Стрела» п</w:t>
      </w:r>
      <w:proofErr w:type="gramStart"/>
      <w:r>
        <w:rPr>
          <w:color w:val="000000" w:themeColor="text1"/>
          <w:sz w:val="28"/>
          <w:szCs w:val="28"/>
        </w:rPr>
        <w:t>.П</w:t>
      </w:r>
      <w:proofErr w:type="gramEnd"/>
      <w:r>
        <w:rPr>
          <w:color w:val="000000" w:themeColor="text1"/>
          <w:sz w:val="28"/>
          <w:szCs w:val="28"/>
        </w:rPr>
        <w:t>ервомайский, были по настоящему</w:t>
      </w:r>
      <w:r w:rsidR="001238AE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покатушки, детки катались на коньках, на скорость, на ловкость, </w:t>
      </w:r>
      <w:r w:rsidR="001238AE">
        <w:rPr>
          <w:color w:val="000000" w:themeColor="text1"/>
          <w:sz w:val="28"/>
          <w:szCs w:val="28"/>
        </w:rPr>
        <w:t>и даже показали навыки фигурного катания</w:t>
      </w:r>
      <w:r>
        <w:rPr>
          <w:color w:val="000000" w:themeColor="text1"/>
          <w:sz w:val="28"/>
          <w:szCs w:val="28"/>
        </w:rPr>
        <w:t xml:space="preserve">. </w:t>
      </w:r>
    </w:p>
    <w:p w:rsidR="00F3624E" w:rsidRDefault="00F3624E" w:rsidP="00E215E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45pt;margin-top:7.45pt;width:252.4pt;height:190.2pt;z-index:-251648000" wrapcoords="-95 0 -95 21474 21600 21474 21600 0 -95 0">
            <v:imagedata r:id="rId14" o:title="IMG-57fff98a0e791a57abac43547d3f0990-V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213.3pt;margin-top:7.45pt;width:254.4pt;height:190.8pt;z-index:-251645952" wrapcoords="-64 0 -64 21515 21600 21515 21600 0 -64 0">
            <v:imagedata r:id="rId15" o:title="IMG-171c78d1992e4f55116f1e8694b73897-V"/>
            <w10:wrap type="through"/>
          </v:shape>
        </w:pict>
      </w:r>
    </w:p>
    <w:p w:rsidR="00F3624E" w:rsidRDefault="00F3624E" w:rsidP="00F3624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215E0" w:rsidRPr="00E215E0" w:rsidRDefault="00E215E0" w:rsidP="00E215E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E215E0">
        <w:rPr>
          <w:color w:val="000000" w:themeColor="text1"/>
          <w:sz w:val="28"/>
          <w:szCs w:val="28"/>
        </w:rPr>
        <w:t xml:space="preserve">раздник удался на славу. </w:t>
      </w:r>
      <w:r>
        <w:rPr>
          <w:color w:val="000000" w:themeColor="text1"/>
          <w:sz w:val="28"/>
          <w:szCs w:val="28"/>
        </w:rPr>
        <w:t>В</w:t>
      </w:r>
      <w:r w:rsidRPr="00E215E0">
        <w:rPr>
          <w:color w:val="000000" w:themeColor="text1"/>
          <w:sz w:val="28"/>
          <w:szCs w:val="28"/>
        </w:rPr>
        <w:t>зрослые и дети веселились, играли и дарили друг другу хорошее настроение. А именно это и является целью Рождества – мир между людьми, доброта в каждом сердце и бережное отношение друг к другу.</w:t>
      </w:r>
    </w:p>
    <w:p w:rsidR="00E215E0" w:rsidRDefault="00E215E0" w:rsidP="00E215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p w:rsidR="00961FDE" w:rsidRDefault="00961FDE" w:rsidP="00961FD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61FDE" w:rsidRPr="00961FDE" w:rsidRDefault="00961FDE" w:rsidP="00F3624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61FDE" w:rsidRPr="0096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961FDE"/>
    <w:rsid w:val="001238AE"/>
    <w:rsid w:val="00961FDE"/>
    <w:rsid w:val="00E215E0"/>
    <w:rsid w:val="00F36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2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6308">
              <w:marLeft w:val="3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35150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2019-01-08T16:48:00Z</dcterms:created>
  <dcterms:modified xsi:type="dcterms:W3CDTF">2019-01-08T17:19:00Z</dcterms:modified>
</cp:coreProperties>
</file>