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260" w:rsidRPr="00D918BD" w:rsidRDefault="00D918BD" w:rsidP="00D918BD">
      <w:pPr>
        <w:pStyle w:val="a3"/>
        <w:ind w:left="0" w:right="-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918BD">
        <w:rPr>
          <w:rFonts w:ascii="Times New Roman" w:hAnsi="Times New Roman" w:cs="Times New Roman"/>
          <w:b/>
          <w:sz w:val="40"/>
          <w:szCs w:val="40"/>
        </w:rPr>
        <w:t>Музыкальный символ Рождества и новогодняя классика – спектакль «Щелкунчик»</w:t>
      </w:r>
      <w:r w:rsidR="00A761E9">
        <w:rPr>
          <w:rFonts w:ascii="Times New Roman" w:hAnsi="Times New Roman" w:cs="Times New Roman"/>
          <w:b/>
          <w:sz w:val="40"/>
          <w:szCs w:val="40"/>
        </w:rPr>
        <w:t>!</w:t>
      </w:r>
    </w:p>
    <w:p w:rsidR="00D918BD" w:rsidRPr="00D918BD" w:rsidRDefault="00D918BD" w:rsidP="004E079E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125095</wp:posOffset>
            </wp:positionV>
            <wp:extent cx="4413250" cy="1556385"/>
            <wp:effectExtent l="19050" t="0" r="6350" b="0"/>
            <wp:wrapThrough wrapText="bothSides">
              <wp:wrapPolygon edited="0">
                <wp:start x="373" y="0"/>
                <wp:lineTo x="-93" y="1851"/>
                <wp:lineTo x="0" y="21151"/>
                <wp:lineTo x="373" y="21415"/>
                <wp:lineTo x="21165" y="21415"/>
                <wp:lineTo x="21258" y="21415"/>
                <wp:lineTo x="21445" y="21151"/>
                <wp:lineTo x="21538" y="21151"/>
                <wp:lineTo x="21631" y="18507"/>
                <wp:lineTo x="21631" y="1851"/>
                <wp:lineTo x="21445" y="264"/>
                <wp:lineTo x="21165" y="0"/>
                <wp:lineTo x="373" y="0"/>
              </wp:wrapPolygon>
            </wp:wrapThrough>
            <wp:docPr id="6" name="Рисунок 6" descr="C:\Users\user\Desktop\53376b693cffb08c420582bf17711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3376b693cffb08c420582bf17711cb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8BD" w:rsidRDefault="00D918BD" w:rsidP="004E079E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</w:p>
    <w:p w:rsidR="00D918BD" w:rsidRDefault="00D918BD" w:rsidP="004E079E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</w:p>
    <w:p w:rsidR="00D918BD" w:rsidRDefault="007C76A8" w:rsidP="00D918BD">
      <w:pPr>
        <w:pStyle w:val="a3"/>
        <w:spacing w:beforeAutospacing="0"/>
        <w:ind w:left="0"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D918BD" w:rsidRDefault="00D918BD" w:rsidP="00D918BD">
      <w:pPr>
        <w:pStyle w:val="a3"/>
        <w:spacing w:beforeAutospacing="0"/>
        <w:ind w:left="0"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76A8" w:rsidRDefault="007A6489" w:rsidP="00D918BD">
      <w:pPr>
        <w:pStyle w:val="a3"/>
        <w:spacing w:beforeAutospacing="0"/>
        <w:ind w:left="0" w:right="-1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 января 2020 года в </w:t>
      </w:r>
      <w:r w:rsidR="001143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поселке Первомайский,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новогодний спектакль по мотивам одноименной сказки Э.Т.А</w:t>
      </w:r>
      <w:r w:rsidR="007C7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Гофмана "Щелкунчик". </w:t>
      </w:r>
      <w:r w:rsidR="004E079E" w:rsidRPr="004E0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Вряд ли найдется такой человек, который не знал бы историю о Щелкунчике: о том,</w:t>
      </w:r>
      <w:r w:rsidR="007C7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любовь отважной девочки Мар</w:t>
      </w:r>
      <w:r w:rsidR="004E079E" w:rsidRPr="004E0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спасла заколдованного принца и вернула ему человеческий облик. </w:t>
      </w:r>
    </w:p>
    <w:p w:rsidR="00A761E9" w:rsidRDefault="00A761E9" w:rsidP="00A761E9">
      <w:pPr>
        <w:pStyle w:val="a3"/>
        <w:spacing w:beforeAutospacing="0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58F6" w:rsidRDefault="00A761E9" w:rsidP="00A761E9">
      <w:pPr>
        <w:pStyle w:val="a3"/>
        <w:spacing w:beforeAutospacing="0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23292</wp:posOffset>
            </wp:positionH>
            <wp:positionV relativeFrom="paragraph">
              <wp:posOffset>-1594</wp:posOffset>
            </wp:positionV>
            <wp:extent cx="6033662" cy="3385225"/>
            <wp:effectExtent l="19050" t="0" r="5188" b="0"/>
            <wp:wrapThrough wrapText="bothSides">
              <wp:wrapPolygon edited="0">
                <wp:start x="-68" y="0"/>
                <wp:lineTo x="-68" y="21515"/>
                <wp:lineTo x="21619" y="21515"/>
                <wp:lineTo x="21619" y="0"/>
                <wp:lineTo x="-68" y="0"/>
              </wp:wrapPolygon>
            </wp:wrapThrough>
            <wp:docPr id="8" name="Рисунок 8" descr="F:\DCIM\105MSDCF\DSC0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5MSDCF\DSC08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62" cy="338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79E" w:rsidRDefault="007C76A8" w:rsidP="00D918BD">
      <w:pPr>
        <w:pStyle w:val="a3"/>
        <w:spacing w:beforeAutospacing="0"/>
        <w:ind w:left="0"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7C7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есть и новогодняя елка, мерцающая таинственным светом</w:t>
      </w:r>
      <w:r w:rsidR="004E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загадочная крестная</w:t>
      </w:r>
      <w:r w:rsidRPr="007C7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Есть и зловещая </w:t>
      </w:r>
      <w:proofErr w:type="spellStart"/>
      <w:r w:rsidRPr="007C7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Мышильда</w:t>
      </w:r>
      <w:proofErr w:type="spellEnd"/>
      <w:r w:rsidRPr="007C7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своим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мышиным войском</w:t>
      </w:r>
      <w:proofErr w:type="gramStart"/>
      <w:r w:rsidRPr="007C7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E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proofErr w:type="gramEnd"/>
      <w:r w:rsidR="004E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ная Мари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конечно же </w:t>
      </w:r>
      <w:r w:rsidRPr="007C7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отважный и прекрасный принц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F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E17A4" w:rsidRPr="004E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но</w:t>
      </w:r>
      <w:r w:rsidR="004E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чь на Рождество крестная</w:t>
      </w:r>
      <w:r w:rsidR="004E17A4" w:rsidRPr="004E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подарил</w:t>
      </w:r>
      <w:r w:rsidR="004E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Мари</w:t>
      </w:r>
      <w:r w:rsidR="00011E51" w:rsidRPr="00011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щипцы для колки орехов в форме чудесной игрушки - маленького деревянного Щелкунчика, одетого в красивый драгунский мундир</w:t>
      </w:r>
      <w:proofErr w:type="gramStart"/>
      <w:r w:rsidR="00011E51" w:rsidRPr="00011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11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4E17A4" w:rsidRPr="004E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совсем скоро начинают происходить разные чудеса. </w:t>
      </w:r>
      <w:r w:rsidR="00011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Елочные игрушки </w:t>
      </w:r>
      <w:r w:rsidR="004E17A4" w:rsidRPr="004E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</w:t>
      </w:r>
      <w:r w:rsidR="00011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ивают и начинают разговаривать</w:t>
      </w:r>
      <w:r w:rsidR="00011E51" w:rsidRPr="00011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E17A4" w:rsidRPr="00011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 этой истории </w:t>
      </w:r>
      <w:r w:rsidR="004E17A4" w:rsidRPr="00011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замешаны любовь и заклятые враги заколдованного принца — ведьма </w:t>
      </w:r>
      <w:proofErr w:type="spellStart"/>
      <w:r w:rsidR="004E17A4" w:rsidRPr="00011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Мышильда</w:t>
      </w:r>
      <w:proofErr w:type="spellEnd"/>
      <w:r w:rsidR="004E17A4" w:rsidRPr="00011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11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Мари своим добрым сердцем смогла снять заклятие </w:t>
      </w:r>
      <w:proofErr w:type="gramStart"/>
      <w:r w:rsidR="00011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011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Щелкунчика. </w:t>
      </w:r>
    </w:p>
    <w:p w:rsidR="0092021B" w:rsidRPr="00A761E9" w:rsidRDefault="00A761E9" w:rsidP="00A761E9">
      <w:pPr>
        <w:pStyle w:val="a3"/>
        <w:spacing w:before="100" w:line="240" w:lineRule="atLeast"/>
        <w:ind w:left="0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27940</wp:posOffset>
            </wp:positionV>
            <wp:extent cx="6035675" cy="3385185"/>
            <wp:effectExtent l="19050" t="0" r="3175" b="0"/>
            <wp:wrapThrough wrapText="bothSides">
              <wp:wrapPolygon edited="0">
                <wp:start x="-68" y="0"/>
                <wp:lineTo x="-68" y="21515"/>
                <wp:lineTo x="21611" y="21515"/>
                <wp:lineTo x="21611" y="0"/>
                <wp:lineTo x="-68" y="0"/>
              </wp:wrapPolygon>
            </wp:wrapThrough>
            <wp:docPr id="9" name="Рисунок 9" descr="C:\Users\user\Desktop\щелкунчик\DSC0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щелкунчик\DSC08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 спектакль сопровождала</w:t>
      </w:r>
      <w:r w:rsidR="004E17A4" w:rsidRPr="004E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волшебная музыка Чайковского, атмосфера сказки и праздничное настроение.</w:t>
      </w:r>
      <w:r w:rsidR="00920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E17A4" w:rsidRPr="004E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Эта сказка о волшебном мире, о вечном противостоянии добрых и злых сил, увлекающая зрителей в мир детских фантазий, </w:t>
      </w:r>
      <w:r w:rsidR="00920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красивых игрушек и удивительных </w:t>
      </w:r>
      <w:r w:rsidR="004E17A4" w:rsidRPr="004E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приключений.</w:t>
      </w:r>
      <w:r w:rsidR="004E17A4">
        <w:rPr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A761E9" w:rsidRDefault="00A761E9" w:rsidP="00A761E9">
      <w:pPr>
        <w:spacing w:before="0" w:beforeAutospacing="0" w:line="240" w:lineRule="auto"/>
        <w:ind w:left="0" w:right="0" w:firstLine="708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A761E9" w:rsidRDefault="00A761E9" w:rsidP="00A761E9">
      <w:pPr>
        <w:spacing w:before="0" w:beforeAutospacing="0" w:line="240" w:lineRule="auto"/>
        <w:ind w:left="0" w:right="0" w:firstLine="708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A761E9" w:rsidRDefault="00A761E9" w:rsidP="00A761E9">
      <w:pPr>
        <w:spacing w:before="0" w:beforeAutospacing="0" w:line="240" w:lineRule="auto"/>
        <w:ind w:left="0" w:right="0" w:firstLine="708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76200</wp:posOffset>
            </wp:positionV>
            <wp:extent cx="6037580" cy="3385185"/>
            <wp:effectExtent l="19050" t="0" r="1270" b="0"/>
            <wp:wrapThrough wrapText="bothSides">
              <wp:wrapPolygon edited="0">
                <wp:start x="-68" y="0"/>
                <wp:lineTo x="-68" y="21515"/>
                <wp:lineTo x="21605" y="21515"/>
                <wp:lineTo x="21605" y="0"/>
                <wp:lineTo x="-68" y="0"/>
              </wp:wrapPolygon>
            </wp:wrapThrough>
            <wp:docPr id="10" name="Рисунок 10" descr="C:\Users\user\Desktop\щелкунчик\DSC0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щелкунчик\DSC08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21B" w:rsidRDefault="00A761E9" w:rsidP="00A761E9">
      <w:pPr>
        <w:spacing w:before="0" w:beforeAutospacing="0" w:line="240" w:lineRule="auto"/>
        <w:ind w:left="0" w:right="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6008370</wp:posOffset>
            </wp:positionV>
            <wp:extent cx="6021705" cy="3375660"/>
            <wp:effectExtent l="19050" t="0" r="0" b="0"/>
            <wp:wrapThrough wrapText="bothSides">
              <wp:wrapPolygon edited="0">
                <wp:start x="-68" y="0"/>
                <wp:lineTo x="-68" y="21454"/>
                <wp:lineTo x="21593" y="21454"/>
                <wp:lineTo x="21593" y="0"/>
                <wp:lineTo x="-68" y="0"/>
              </wp:wrapPolygon>
            </wp:wrapThrough>
            <wp:docPr id="12" name="Рисунок 12" descr="C:\Users\user\Desktop\щелкунчик\DSC08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щелкунчик\DSC08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C8B" w:rsidRP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Самодеятельные артисты сыграли свои роли талантливо и полностью раскрыли замысел автора. Зрители восприняли спектакль с нескрываемым сопереживанием и бурными аплодисментами проводили самодеятельных артистов со сцены. Каждый </w:t>
      </w:r>
      <w:r w:rsid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маленький </w:t>
      </w:r>
      <w:r w:rsidR="00800C8B" w:rsidRP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актер</w:t>
      </w:r>
      <w:r w:rsid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независимо от первого своего выхода на сцену,</w:t>
      </w:r>
      <w:r w:rsidR="00800C8B" w:rsidRP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удивительно правдоподобно передал все чувства, зрители были приятно удивлены игрой героев. Много сил вложил</w:t>
      </w:r>
      <w:r w:rsid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800C8B" w:rsidRP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инсцени</w:t>
      </w:r>
      <w:r w:rsid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ровку постановщик, ответственная</w:t>
      </w:r>
      <w:r w:rsidR="00800C8B" w:rsidRP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декорации зала, подбор музыки, и главный режиссер – </w:t>
      </w:r>
      <w:r w:rsid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молодой педагог </w:t>
      </w:r>
      <w:r w:rsidR="009202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МБУК ЦК и БО «Первомайский» - </w:t>
      </w:r>
      <w:r w:rsid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Лукашева Алена Сергеевна</w:t>
      </w:r>
      <w:proofErr w:type="gramStart"/>
      <w:r w:rsid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800C8B" w:rsidRPr="00800C8B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9202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="00800C8B" w:rsidRP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аждый </w:t>
      </w:r>
      <w:r w:rsidR="009202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воспитанник центра культуры,</w:t>
      </w:r>
      <w:r w:rsidR="00800C8B" w:rsidRP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внес свою лепту, чтобы спектакль состоялся.</w:t>
      </w:r>
      <w:r w:rsidR="00800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2021B" w:rsidRDefault="0092021B" w:rsidP="0092021B">
      <w:pPr>
        <w:spacing w:before="0" w:beforeAutospacing="0" w:line="240" w:lineRule="auto"/>
        <w:ind w:left="0" w:right="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61E9" w:rsidRDefault="00A761E9" w:rsidP="0092021B">
      <w:pPr>
        <w:spacing w:before="0" w:beforeAutospacing="0" w:line="240" w:lineRule="auto"/>
        <w:ind w:left="0" w:right="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8255</wp:posOffset>
            </wp:positionV>
            <wp:extent cx="6029960" cy="3399155"/>
            <wp:effectExtent l="19050" t="0" r="8890" b="0"/>
            <wp:wrapThrough wrapText="bothSides">
              <wp:wrapPolygon edited="0">
                <wp:start x="-68" y="0"/>
                <wp:lineTo x="-68" y="21426"/>
                <wp:lineTo x="21632" y="21426"/>
                <wp:lineTo x="21632" y="0"/>
                <wp:lineTo x="-68" y="0"/>
              </wp:wrapPolygon>
            </wp:wrapThrough>
            <wp:docPr id="11" name="Рисунок 11" descr="C:\Users\user\Desktop\щелкунчик\DSC0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щелкунчик\DSC08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1E9" w:rsidRDefault="00A761E9" w:rsidP="00A761E9">
      <w:pPr>
        <w:spacing w:before="0" w:beforeAutospacing="0" w:line="240" w:lineRule="auto"/>
        <w:ind w:left="0" w:right="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4391025</wp:posOffset>
            </wp:positionV>
            <wp:extent cx="6021070" cy="3375660"/>
            <wp:effectExtent l="19050" t="0" r="0" b="0"/>
            <wp:wrapThrough wrapText="bothSides">
              <wp:wrapPolygon edited="0">
                <wp:start x="-68" y="0"/>
                <wp:lineTo x="-68" y="21454"/>
                <wp:lineTo x="21595" y="21454"/>
                <wp:lineTo x="21595" y="0"/>
                <wp:lineTo x="-68" y="0"/>
              </wp:wrapPolygon>
            </wp:wrapThrough>
            <wp:docPr id="14" name="Рисунок 14" descr="C:\Users\user\Desktop\щелкунчик\DSC0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щелкунчик\DSC08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-227965</wp:posOffset>
            </wp:positionV>
            <wp:extent cx="6021705" cy="3375660"/>
            <wp:effectExtent l="19050" t="0" r="0" b="0"/>
            <wp:wrapThrough wrapText="bothSides">
              <wp:wrapPolygon edited="0">
                <wp:start x="-68" y="0"/>
                <wp:lineTo x="-68" y="21454"/>
                <wp:lineTo x="21593" y="21454"/>
                <wp:lineTo x="21593" y="0"/>
                <wp:lineTo x="-68" y="0"/>
              </wp:wrapPolygon>
            </wp:wrapThrough>
            <wp:docPr id="13" name="Рисунок 13" descr="C:\Users\user\Desktop\щелкунчик\DSC0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щелкунчик\DSC08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1E9" w:rsidRPr="00A761E9" w:rsidRDefault="00800C8B" w:rsidP="00A761E9">
      <w:pPr>
        <w:spacing w:before="0" w:beforeAutospacing="0" w:line="240" w:lineRule="auto"/>
        <w:ind w:left="0" w:right="0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Премьера прошла с успехом. </w:t>
      </w:r>
      <w:r w:rsidR="009202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Зрители</w:t>
      </w:r>
      <w:r w:rsidRPr="00800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очень тепло ее встретили</w:t>
      </w:r>
      <w:r w:rsidRPr="009202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92021B" w:rsidRPr="00920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2021B" w:rsidRPr="00EE0A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Разыгранное ребятами действие было очень интересным, зрители внимательно следили за развитием сюжета, и даже не заметили, как пролетело время. Спектакль оставил в душе приятные впечатления.</w:t>
      </w:r>
    </w:p>
    <w:p w:rsidR="00A761E9" w:rsidRPr="00A761E9" w:rsidRDefault="0092021B" w:rsidP="00A761E9">
      <w:pPr>
        <w:pStyle w:val="a3"/>
        <w:spacing w:before="100" w:line="240" w:lineRule="atLeast"/>
        <w:ind w:left="0"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заключение выражаем</w:t>
      </w:r>
      <w:r w:rsidRPr="009202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слова благодарности за пом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ощь и поддержку нашим зрителям, администрации МО Первомайский поссовет, испытательному полигону </w:t>
      </w:r>
      <w:r w:rsidRPr="009202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 ЦНИИ МО РФ,</w:t>
      </w:r>
      <w:r w:rsidR="00376F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желаем</w:t>
      </w:r>
      <w:r w:rsidRPr="009202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терпения, неиссякаемой энергии 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трудового</w:t>
      </w:r>
      <w:r w:rsidRPr="009202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потенциала, долгих лет жизни. Пусть в нашем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поселке</w:t>
      </w:r>
      <w:r w:rsidRPr="009202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всегда горит огонек,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пусть происходят чудес</w:t>
      </w:r>
      <w:r w:rsidR="00A76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а!</w:t>
      </w:r>
      <w:r w:rsidR="00EE0A1E" w:rsidRPr="00EE0A1E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формыКонец формы</w:t>
      </w:r>
    </w:p>
    <w:sectPr w:rsidR="00A761E9" w:rsidRPr="00A761E9" w:rsidSect="0092021B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65F5D"/>
    <w:multiLevelType w:val="multilevel"/>
    <w:tmpl w:val="9A6C8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4E079E"/>
    <w:rsid w:val="00011E51"/>
    <w:rsid w:val="000B1717"/>
    <w:rsid w:val="0011434B"/>
    <w:rsid w:val="00376FC1"/>
    <w:rsid w:val="003B5DC2"/>
    <w:rsid w:val="003E3DD4"/>
    <w:rsid w:val="003F641B"/>
    <w:rsid w:val="004E079E"/>
    <w:rsid w:val="004E17A4"/>
    <w:rsid w:val="005F5260"/>
    <w:rsid w:val="007A6489"/>
    <w:rsid w:val="007C76A8"/>
    <w:rsid w:val="007F1035"/>
    <w:rsid w:val="00800C8B"/>
    <w:rsid w:val="00887FDE"/>
    <w:rsid w:val="00912CDE"/>
    <w:rsid w:val="0092021B"/>
    <w:rsid w:val="009A7BC4"/>
    <w:rsid w:val="00A761E9"/>
    <w:rsid w:val="00D858F6"/>
    <w:rsid w:val="00D918BD"/>
    <w:rsid w:val="00EE0A1E"/>
    <w:rsid w:val="00F21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line="120" w:lineRule="auto"/>
        <w:ind w:left="-1134" w:righ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079E"/>
    <w:pPr>
      <w:spacing w:before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58F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8F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E0A1E"/>
    <w:pPr>
      <w:spacing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E0A1E"/>
    <w:pPr>
      <w:pBdr>
        <w:bottom w:val="single" w:sz="6" w:space="1" w:color="auto"/>
      </w:pBdr>
      <w:spacing w:before="0" w:beforeAutospacing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E0A1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E0A1E"/>
    <w:pPr>
      <w:pBdr>
        <w:top w:val="single" w:sz="6" w:space="1" w:color="auto"/>
      </w:pBdr>
      <w:spacing w:before="0" w:beforeAutospacing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E0A1E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5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800220">
                  <w:marLeft w:val="0"/>
                  <w:marRight w:val="0"/>
                  <w:marTop w:val="0"/>
                  <w:marBottom w:val="0"/>
                  <w:divBdr>
                    <w:top w:val="single" w:sz="6" w:space="12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7106">
                      <w:marLeft w:val="-123"/>
                      <w:marRight w:val="-1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8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737010">
                              <w:marLeft w:val="-61"/>
                              <w:marRight w:val="-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9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87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997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753909">
                              <w:marLeft w:val="-61"/>
                              <w:marRight w:val="-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48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4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82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58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18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4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411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4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2020-01-15T06:04:00Z</dcterms:created>
  <dcterms:modified xsi:type="dcterms:W3CDTF">2020-01-16T07:56:00Z</dcterms:modified>
</cp:coreProperties>
</file>