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97A" w:rsidRPr="0071397A" w:rsidRDefault="0077462F" w:rsidP="0071397A">
      <w:pPr>
        <w:spacing w:before="161" w:after="107" w:line="387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6217285</wp:posOffset>
            </wp:positionV>
            <wp:extent cx="5924550" cy="3339465"/>
            <wp:effectExtent l="19050" t="0" r="0" b="0"/>
            <wp:wrapThrough wrapText="bothSides">
              <wp:wrapPolygon edited="0">
                <wp:start x="-69" y="0"/>
                <wp:lineTo x="-69" y="21440"/>
                <wp:lineTo x="21600" y="21440"/>
                <wp:lineTo x="21600" y="0"/>
                <wp:lineTo x="-69" y="0"/>
              </wp:wrapPolygon>
            </wp:wrapThrough>
            <wp:docPr id="2" name="Рисунок 2" descr="C:\Users\user\Desktop\соберем\DSC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берем\DSC00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97A" w:rsidRPr="0071397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Соберем ребенка в школу!</w:t>
      </w:r>
    </w:p>
    <w:p w:rsidR="0071397A" w:rsidRDefault="0071397A" w:rsidP="0077462F">
      <w:pPr>
        <w:spacing w:after="0" w:line="240" w:lineRule="auto"/>
        <w:ind w:firstLine="708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1397A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Не за горами 1 сентября, и каждый ребёнок желает,  чтобы у него был красивый рюкзак, яркие тетради, цветные карандаши и всё необходимое для занятий в школе. Но, к сожалению, не каждая семья имеет финансовые возможности для удовлетворения этого желания.</w:t>
      </w:r>
    </w:p>
    <w:p w:rsidR="0071397A" w:rsidRDefault="0077462F" w:rsidP="0077462F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897890</wp:posOffset>
            </wp:positionV>
            <wp:extent cx="5930900" cy="3329940"/>
            <wp:effectExtent l="19050" t="0" r="0" b="0"/>
            <wp:wrapThrough wrapText="bothSides">
              <wp:wrapPolygon edited="0">
                <wp:start x="-69" y="0"/>
                <wp:lineTo x="-69" y="21501"/>
                <wp:lineTo x="21577" y="21501"/>
                <wp:lineTo x="21577" y="0"/>
                <wp:lineTo x="-69" y="0"/>
              </wp:wrapPolygon>
            </wp:wrapThrough>
            <wp:docPr id="1" name="Рисунок 1" descr="C:\Users\user\Desktop\соберем\DSC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берем\DSC00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97A" w:rsidRPr="0071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Уже не первый год в п. Первомайский проходит акция «Соберём ребёнка в школу». Основанная цель акции - оказание помощи в подготовке к школе детей из семей, находящихся в трудной жизненной ситуации, в том числе из многодетных, неполных и других категорий семей.</w:t>
      </w:r>
    </w:p>
    <w:p w:rsidR="0077462F" w:rsidRDefault="0077462F" w:rsidP="0077462F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7462F" w:rsidRDefault="0077462F" w:rsidP="0077462F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1397A" w:rsidRDefault="00F32668" w:rsidP="0077462F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 эту пятницу, 16</w:t>
      </w:r>
      <w:r w:rsidR="0071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августа, в 11</w:t>
      </w:r>
      <w:r w:rsidR="0071397A" w:rsidRPr="0071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:00 на центральной площади п. Первомайский финишировала акция « Соберём ребёнка в школу».</w:t>
      </w:r>
    </w:p>
    <w:p w:rsidR="00763E50" w:rsidRDefault="00763E50" w:rsidP="0077462F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2540</wp:posOffset>
            </wp:positionV>
            <wp:extent cx="5923915" cy="3339465"/>
            <wp:effectExtent l="19050" t="0" r="635" b="0"/>
            <wp:wrapThrough wrapText="bothSides">
              <wp:wrapPolygon edited="0">
                <wp:start x="-69" y="0"/>
                <wp:lineTo x="-69" y="21440"/>
                <wp:lineTo x="21602" y="21440"/>
                <wp:lineTo x="21602" y="0"/>
                <wp:lineTo x="-69" y="0"/>
              </wp:wrapPolygon>
            </wp:wrapThrough>
            <wp:docPr id="3" name="Рисунок 3" descr="C:\Users\user\Desktop\соберем\DSC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берем\DSC00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-6038215</wp:posOffset>
            </wp:positionH>
            <wp:positionV relativeFrom="paragraph">
              <wp:posOffset>325755</wp:posOffset>
            </wp:positionV>
            <wp:extent cx="5923915" cy="3339465"/>
            <wp:effectExtent l="19050" t="0" r="635" b="0"/>
            <wp:wrapThrough wrapText="bothSides">
              <wp:wrapPolygon edited="0">
                <wp:start x="-69" y="0"/>
                <wp:lineTo x="-69" y="21440"/>
                <wp:lineTo x="21602" y="21440"/>
                <wp:lineTo x="21602" y="0"/>
                <wp:lineTo x="-69" y="0"/>
              </wp:wrapPolygon>
            </wp:wrapThrough>
            <wp:docPr id="4" name="Рисунок 4" descr="C:\Users\user\Desktop\соберем\DSC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берем\DSC00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1397A" w:rsidRDefault="0071397A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1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Открылся  наш праздник парадом первоклассников. В этом году более сотни ребятишек  в первый раз сядут за школьные парты. Под дружные аплодисменты  все присутствующих на празднике,   ребята выстроились перед сценой с яркими шариками в руках, образуя триколор. Завершилось шествие первоклассников запуском шаров в небо на «удачу» и «пятерки». И конечно каждого первоклассника ждал подарок, который торжественно вручили все гости и глава п. Первомайский.  </w:t>
      </w: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23915" cy="3339465"/>
            <wp:effectExtent l="19050" t="0" r="635" b="0"/>
            <wp:docPr id="5" name="Рисунок 5" descr="C:\Users\user\Desktop\соберем\DSC0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берем\DSC00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7A" w:rsidRDefault="0071397A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13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 празднично и  торжественно начался наш праздник.</w:t>
      </w:r>
    </w:p>
    <w:p w:rsidR="00763E50" w:rsidRPr="0071397A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23915" cy="3339465"/>
            <wp:effectExtent l="19050" t="0" r="635" b="0"/>
            <wp:docPr id="6" name="Рисунок 6" descr="C:\Users\user\Desktop\соберем\DSC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берем\DSC01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7A" w:rsidRDefault="0071397A" w:rsidP="00763E50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71397A">
        <w:rPr>
          <w:color w:val="000000" w:themeColor="text1"/>
          <w:sz w:val="28"/>
          <w:szCs w:val="28"/>
        </w:rPr>
        <w:t>Светлана Викторовна Стукова Глава МО Первомайский поссовет обратилась к присутствующим со словами: «Замечательная акция « Соберём ребёнка в школу». Я хочу поблаг</w:t>
      </w:r>
      <w:r>
        <w:rPr>
          <w:color w:val="000000" w:themeColor="text1"/>
          <w:sz w:val="28"/>
          <w:szCs w:val="28"/>
        </w:rPr>
        <w:t>одарить всех, кто оказал помощь</w:t>
      </w:r>
      <w:r w:rsidRPr="0071397A">
        <w:rPr>
          <w:color w:val="000000" w:themeColor="text1"/>
          <w:sz w:val="28"/>
          <w:szCs w:val="28"/>
        </w:rPr>
        <w:t>. Мы постарались сегодня для вас сделать праздник, который вы, я надеюсь, не забудете. Ранцы это хорошо, но настроение и отличные оценки для родителей и учителей это лучший подарок. Поэтому мы от вас ждем хорошие оценки и примерное поведение». Светлана Викторовна вручила ранцы и школьные принадлежности детям нашего поселка.</w:t>
      </w:r>
    </w:p>
    <w:p w:rsidR="00763E50" w:rsidRDefault="00763E50" w:rsidP="00763E50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123190</wp:posOffset>
            </wp:positionV>
            <wp:extent cx="5923915" cy="3339465"/>
            <wp:effectExtent l="19050" t="0" r="635" b="0"/>
            <wp:wrapThrough wrapText="bothSides">
              <wp:wrapPolygon edited="0">
                <wp:start x="-69" y="0"/>
                <wp:lineTo x="-69" y="21440"/>
                <wp:lineTo x="21602" y="21440"/>
                <wp:lineTo x="21602" y="0"/>
                <wp:lineTo x="-69" y="0"/>
              </wp:wrapPolygon>
            </wp:wrapThrough>
            <wp:docPr id="7" name="Рисунок 7" descr="C:\Users\user\Desktop\соберем\DSC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берем\DSC01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97A" w:rsidRDefault="0071397A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1397A" w:rsidRDefault="0071397A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643CF5">
        <w:rPr>
          <w:color w:val="000000" w:themeColor="text1"/>
          <w:sz w:val="28"/>
          <w:szCs w:val="28"/>
          <w:shd w:val="clear" w:color="auto" w:fill="FFFFFF"/>
        </w:rPr>
        <w:t xml:space="preserve"> У нашего посёлка есть хорошие друзья, которые оказывают нам необходимую помощь. Это предприятие </w:t>
      </w:r>
      <w:r w:rsidR="00643CF5" w:rsidRPr="00643CF5">
        <w:rPr>
          <w:color w:val="000000" w:themeColor="text1"/>
          <w:sz w:val="28"/>
          <w:szCs w:val="28"/>
          <w:shd w:val="clear" w:color="auto" w:fill="FFFFFF"/>
        </w:rPr>
        <w:t>– «ООО Газпром Добыча Оренбург».</w:t>
      </w:r>
      <w:r w:rsidRPr="00643CF5">
        <w:rPr>
          <w:color w:val="000000" w:themeColor="text1"/>
          <w:sz w:val="28"/>
          <w:szCs w:val="28"/>
          <w:shd w:val="clear" w:color="auto" w:fill="FFFFFF"/>
        </w:rPr>
        <w:t xml:space="preserve">  На акции «Соберём ребёнка в школу» присутствовал </w:t>
      </w:r>
      <w:r w:rsidR="00643CF5" w:rsidRPr="00643CF5">
        <w:rPr>
          <w:color w:val="000000" w:themeColor="text1"/>
          <w:sz w:val="28"/>
          <w:szCs w:val="28"/>
          <w:shd w:val="clear" w:color="auto" w:fill="FFFFFF"/>
        </w:rPr>
        <w:t>представитель Александр Константинович Кудряшов. От лица руководства и сотрудников организации он поздравил всех детей с наступающим учебным годом, пожелал получать только отличные оценки и вручил ранцы со школьными принадлежностями.</w:t>
      </w: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234315</wp:posOffset>
            </wp:positionV>
            <wp:extent cx="5923915" cy="3339465"/>
            <wp:effectExtent l="19050" t="0" r="635" b="0"/>
            <wp:wrapThrough wrapText="bothSides">
              <wp:wrapPolygon edited="0">
                <wp:start x="-69" y="0"/>
                <wp:lineTo x="-69" y="21440"/>
                <wp:lineTo x="21602" y="21440"/>
                <wp:lineTo x="21602" y="0"/>
                <wp:lineTo x="-69" y="0"/>
              </wp:wrapPolygon>
            </wp:wrapThrough>
            <wp:docPr id="8" name="Рисунок 8" descr="C:\Users\user\Desktop\соберем\DSC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оберем\DSC01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Pr="00643CF5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643CF5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1167765</wp:posOffset>
            </wp:positionV>
            <wp:extent cx="5923915" cy="3339465"/>
            <wp:effectExtent l="19050" t="0" r="635" b="0"/>
            <wp:wrapThrough wrapText="bothSides">
              <wp:wrapPolygon edited="0">
                <wp:start x="-69" y="0"/>
                <wp:lineTo x="-69" y="21440"/>
                <wp:lineTo x="21602" y="21440"/>
                <wp:lineTo x="21602" y="0"/>
                <wp:lineTo x="-69" y="0"/>
              </wp:wrapPolygon>
            </wp:wrapThrough>
            <wp:docPr id="9" name="Рисунок 9" descr="C:\Users\user\Desktop\соберем\DSC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берем\DSC01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CF5" w:rsidRPr="00643CF5">
        <w:rPr>
          <w:color w:val="000000" w:themeColor="text1"/>
          <w:sz w:val="28"/>
          <w:szCs w:val="28"/>
        </w:rPr>
        <w:t>   В нашем посёлке проживают люди, которые защищают нашу Родину, дарят нам мир и покой. Это офицеры, прапорщики испытательного полигона, которые укрепляют обороноспособность нашей страны. Они  успевают помогать детям и творить добрые дела. Весь персонал испытательного полигона  принял активное участие в акции.</w:t>
      </w:r>
    </w:p>
    <w:p w:rsidR="00763E50" w:rsidRPr="00643CF5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43CF5" w:rsidRPr="00643CF5" w:rsidRDefault="00643CF5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3CF5">
        <w:rPr>
          <w:color w:val="000000" w:themeColor="text1"/>
          <w:sz w:val="28"/>
          <w:szCs w:val="28"/>
        </w:rPr>
        <w:t> </w:t>
      </w:r>
    </w:p>
    <w:p w:rsidR="00643CF5" w:rsidRPr="0071397A" w:rsidRDefault="00643CF5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1397A" w:rsidRDefault="0071397A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643CF5">
        <w:rPr>
          <w:color w:val="000000" w:themeColor="text1"/>
          <w:sz w:val="28"/>
          <w:szCs w:val="28"/>
        </w:rPr>
        <w:t> </w:t>
      </w:r>
      <w:r w:rsidR="00643CF5" w:rsidRPr="00643CF5">
        <w:rPr>
          <w:color w:val="000000" w:themeColor="text1"/>
          <w:sz w:val="28"/>
          <w:szCs w:val="28"/>
          <w:shd w:val="clear" w:color="auto" w:fill="FFFFFF"/>
        </w:rPr>
        <w:t xml:space="preserve">Следующие поздравления в свой адрес школьники  п. Первомайский принимали  от Имама Хатыб Мечети п. Первомайский Бурумбаева </w:t>
      </w:r>
      <w:r w:rsidR="003611E6">
        <w:rPr>
          <w:color w:val="000000" w:themeColor="text1"/>
          <w:sz w:val="28"/>
          <w:szCs w:val="28"/>
          <w:shd w:val="clear" w:color="auto" w:fill="FFFFFF"/>
        </w:rPr>
        <w:t>С</w:t>
      </w:r>
      <w:bookmarkStart w:id="0" w:name="_GoBack"/>
      <w:bookmarkEnd w:id="0"/>
      <w:r w:rsidR="00643CF5" w:rsidRPr="00643CF5">
        <w:rPr>
          <w:color w:val="000000" w:themeColor="text1"/>
          <w:sz w:val="28"/>
          <w:szCs w:val="28"/>
          <w:shd w:val="clear" w:color="auto" w:fill="FFFFFF"/>
        </w:rPr>
        <w:t>агная Кариковича, который в свою очередь пожелал здоровья, успехов в школе, отличных оценок и прекрасного настроения</w:t>
      </w:r>
      <w:r w:rsidR="00643CF5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248285</wp:posOffset>
            </wp:positionV>
            <wp:extent cx="5923915" cy="3339465"/>
            <wp:effectExtent l="19050" t="0" r="635" b="0"/>
            <wp:wrapThrough wrapText="bothSides">
              <wp:wrapPolygon edited="0">
                <wp:start x="-69" y="0"/>
                <wp:lineTo x="-69" y="21440"/>
                <wp:lineTo x="21602" y="21440"/>
                <wp:lineTo x="21602" y="0"/>
                <wp:lineTo x="-69" y="0"/>
              </wp:wrapPolygon>
            </wp:wrapThrough>
            <wp:docPr id="11" name="Рисунок 10" descr="C:\Users\user\Desktop\соберем\DSC0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берем\DSC013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-84455</wp:posOffset>
            </wp:positionV>
            <wp:extent cx="5923915" cy="3339465"/>
            <wp:effectExtent l="19050" t="0" r="635" b="0"/>
            <wp:wrapThrough wrapText="bothSides">
              <wp:wrapPolygon edited="0">
                <wp:start x="-69" y="0"/>
                <wp:lineTo x="-69" y="21440"/>
                <wp:lineTo x="21602" y="21440"/>
                <wp:lineTo x="21602" y="0"/>
                <wp:lineTo x="-69" y="0"/>
              </wp:wrapPolygon>
            </wp:wrapThrough>
            <wp:docPr id="12" name="Рисунок 11" descr="C:\Users\user\Desktop\соберем\DSC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берем\DSC01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643CF5" w:rsidRPr="00643CF5" w:rsidRDefault="00643CF5" w:rsidP="00F32668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763E50" w:rsidRDefault="00643CF5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333333"/>
          <w:sz w:val="17"/>
          <w:szCs w:val="17"/>
          <w:shd w:val="clear" w:color="auto" w:fill="FFFFFF"/>
        </w:rPr>
        <w:t> </w:t>
      </w: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  <w:r>
        <w:rPr>
          <w:rFonts w:ascii="Arial" w:hAnsi="Arial" w:cs="Arial"/>
          <w:noProof/>
          <w:color w:val="333333"/>
          <w:sz w:val="17"/>
          <w:szCs w:val="1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208280</wp:posOffset>
            </wp:positionV>
            <wp:extent cx="5923915" cy="3339465"/>
            <wp:effectExtent l="19050" t="0" r="635" b="0"/>
            <wp:wrapThrough wrapText="bothSides">
              <wp:wrapPolygon edited="0">
                <wp:start x="-69" y="0"/>
                <wp:lineTo x="-69" y="21440"/>
                <wp:lineTo x="21602" y="21440"/>
                <wp:lineTo x="21602" y="0"/>
                <wp:lineTo x="-69" y="0"/>
              </wp:wrapPolygon>
            </wp:wrapThrough>
            <wp:docPr id="13" name="Рисунок 12" descr="C:\Users\user\Desktop\соберем\DSC0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берем\DSC014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Arial" w:hAnsi="Arial" w:cs="Arial"/>
          <w:color w:val="333333"/>
          <w:sz w:val="17"/>
          <w:szCs w:val="17"/>
          <w:shd w:val="clear" w:color="auto" w:fill="FFFFFF"/>
        </w:rPr>
      </w:pPr>
    </w:p>
    <w:p w:rsidR="0071397A" w:rsidRDefault="00643CF5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43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Коллективы и организации посёлка Первомайский тоже не остались в стороне и практически  каждый внёс посильный вклад в это хорошее и доброе дело. МБОУ «Лицей №1», средняя образовательная школа № 2, детский сад «Звёздочка», детский сад «Алёнушка», детский сад «Веснушки», Центр культуры «Первомайский», детская школа искусств, МУП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Коммунальное хозяйство</w:t>
      </w:r>
      <w:r w:rsidRPr="00643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Первомайская участковая больница вручили детям школьные рюкзаки и необходимые принадлежности.</w:t>
      </w:r>
    </w:p>
    <w:p w:rsidR="00643CF5" w:rsidRDefault="00643CF5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23915" cy="3339465"/>
            <wp:effectExtent l="19050" t="0" r="635" b="0"/>
            <wp:docPr id="14" name="Рисунок 13" descr="C:\Users\user\Desktop\соберем\DSC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оберем\DSC015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50" w:rsidRDefault="00763E50" w:rsidP="00F3266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43CF5" w:rsidRDefault="00643CF5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43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нашем посёлке есть неравнодушные люди, меценаты, которые не остаю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тся в стороне</w:t>
      </w:r>
      <w:r w:rsidRPr="00643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Предприниматели «ООО Рынок-Донгуз», в лице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бухгалтера</w:t>
      </w:r>
      <w:r w:rsidRPr="00643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Алёны Александровны  Дедовой, подарили детям сертификат на 1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 w:rsidRPr="00643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00 рублей на приобретение канцелярских товаров к школе.</w:t>
      </w:r>
    </w:p>
    <w:p w:rsidR="00643CF5" w:rsidRDefault="00643CF5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43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нас в посёлке много предпринимателей, которые с большим удовольствием приняли участие в этой благотворительной акции.</w:t>
      </w: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3810</wp:posOffset>
            </wp:positionV>
            <wp:extent cx="5923915" cy="3339465"/>
            <wp:effectExtent l="19050" t="0" r="635" b="0"/>
            <wp:wrapThrough wrapText="bothSides">
              <wp:wrapPolygon edited="0">
                <wp:start x="-69" y="0"/>
                <wp:lineTo x="-69" y="21440"/>
                <wp:lineTo x="21602" y="21440"/>
                <wp:lineTo x="21602" y="0"/>
                <wp:lineTo x="-69" y="0"/>
              </wp:wrapPolygon>
            </wp:wrapThrough>
            <wp:docPr id="15" name="Рисунок 14" descr="C:\Users\user\Desktop\соберем\DSC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оберем\DSC01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-5080</wp:posOffset>
            </wp:positionV>
            <wp:extent cx="5923915" cy="3339465"/>
            <wp:effectExtent l="19050" t="0" r="635" b="0"/>
            <wp:wrapThrough wrapText="bothSides">
              <wp:wrapPolygon edited="0">
                <wp:start x="-69" y="0"/>
                <wp:lineTo x="-69" y="21440"/>
                <wp:lineTo x="21602" y="21440"/>
                <wp:lineTo x="21602" y="0"/>
                <wp:lineTo x="-69" y="0"/>
              </wp:wrapPolygon>
            </wp:wrapThrough>
            <wp:docPr id="16" name="Рисунок 15" descr="C:\Users\user\Desktop\соберем\DSC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оберем\DSC01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258445</wp:posOffset>
            </wp:positionV>
            <wp:extent cx="5923915" cy="3339465"/>
            <wp:effectExtent l="19050" t="0" r="635" b="0"/>
            <wp:wrapThrough wrapText="bothSides">
              <wp:wrapPolygon edited="0">
                <wp:start x="-69" y="0"/>
                <wp:lineTo x="-69" y="21440"/>
                <wp:lineTo x="21602" y="21440"/>
                <wp:lineTo x="21602" y="0"/>
                <wp:lineTo x="-69" y="0"/>
              </wp:wrapPolygon>
            </wp:wrapThrough>
            <wp:docPr id="17" name="Рисунок 16" descr="C:\Users\user\Desktop\соберем\DSC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оберем\DSC015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63E50" w:rsidRDefault="00763E50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43CF5" w:rsidRDefault="00643CF5" w:rsidP="00763E50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43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После торжественной части ребят ждала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игровая программа</w:t>
      </w:r>
      <w:r w:rsidRPr="00643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Сказочные герои Клоун-Бантик, Тролль-Розочка </w:t>
      </w:r>
      <w:r w:rsidRPr="00643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643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Незнайка со своими друзьями, которые танцевали, играли с детьми, а также раздавали много сладких призов. </w:t>
      </w:r>
    </w:p>
    <w:p w:rsidR="0071397A" w:rsidRDefault="00763E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23915" cy="3339465"/>
            <wp:effectExtent l="19050" t="0" r="635" b="0"/>
            <wp:docPr id="18" name="Рисунок 17" descr="C:\Users\user\Desktop\соберем\DSC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оберем\DSC01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50" w:rsidRDefault="00763E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23915" cy="3339465"/>
            <wp:effectExtent l="19050" t="0" r="635" b="0"/>
            <wp:docPr id="19" name="Рисунок 18" descr="C:\Users\user\Desktop\соберем\DSC0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оберем\DSC016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50" w:rsidRDefault="00763E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E50" w:rsidRDefault="00763E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E50" w:rsidRDefault="00763E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E50" w:rsidRDefault="00763E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E50" w:rsidRDefault="00763E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E50" w:rsidRDefault="00763E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23915" cy="3339465"/>
            <wp:effectExtent l="19050" t="0" r="635" b="0"/>
            <wp:docPr id="20" name="Рисунок 19" descr="C:\Users\user\Desktop\соберем\DSC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оберем\DSC01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50" w:rsidRDefault="00763E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23915" cy="3339465"/>
            <wp:effectExtent l="19050" t="0" r="635" b="0"/>
            <wp:docPr id="21" name="Рисунок 20" descr="C:\Users\user\Desktop\соберем\DSC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оберем\DSC017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50" w:rsidRDefault="00763E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E50" w:rsidRPr="00942F90" w:rsidRDefault="00763E50" w:rsidP="00763E5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17"/>
          <w:szCs w:val="17"/>
          <w:shd w:val="clear" w:color="auto" w:fill="FFFFFF"/>
        </w:rPr>
        <w:t>  </w:t>
      </w:r>
      <w:r w:rsidRPr="00643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Благотворительная акция «Соберём в школу» проводится ежегодно. Каждый желающий может оказать посильную помощь тем, кто в этом нуждается, протянуть им руку помощи. Сильное общество состоит из образованных граждан, поэтому каждый ребёнок должен получить возможность для хорошего обучения, чтобы ничего не мешало ему учиться и проявлять свои таланты. Ещё раз выражаем огромную благодарность всем не равнодушным жителям нашего посёлка и предполагаем, что в следующем году их количество увеличитс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я.</w:t>
      </w:r>
    </w:p>
    <w:p w:rsidR="00763E50" w:rsidRDefault="00763E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6833235</wp:posOffset>
            </wp:positionV>
            <wp:extent cx="2973070" cy="1689100"/>
            <wp:effectExtent l="19050" t="0" r="0" b="0"/>
            <wp:wrapThrough wrapText="bothSides">
              <wp:wrapPolygon edited="0">
                <wp:start x="-138" y="0"/>
                <wp:lineTo x="-138" y="21438"/>
                <wp:lineTo x="21591" y="21438"/>
                <wp:lineTo x="21591" y="0"/>
                <wp:lineTo x="-138" y="0"/>
              </wp:wrapPolygon>
            </wp:wrapThrough>
            <wp:docPr id="24" name="Рисунок 23" descr="C:\Users\user\Desktop\соберем\DSC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оберем\DSC02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23915" cy="3339465"/>
            <wp:effectExtent l="19050" t="0" r="635" b="0"/>
            <wp:docPr id="22" name="Рисунок 21" descr="C:\Users\user\Desktop\соберем\DSC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оберем\DSC017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23915" cy="3339465"/>
            <wp:effectExtent l="19050" t="0" r="635" b="0"/>
            <wp:docPr id="23" name="Рисунок 22" descr="C:\Users\user\Desktop\соберем\DSC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оберем\DSC018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50" w:rsidRPr="0071397A" w:rsidRDefault="00763E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-3175</wp:posOffset>
            </wp:positionV>
            <wp:extent cx="2971800" cy="1689100"/>
            <wp:effectExtent l="19050" t="0" r="0" b="0"/>
            <wp:wrapThrough wrapText="bothSides">
              <wp:wrapPolygon edited="0">
                <wp:start x="-138" y="0"/>
                <wp:lineTo x="-138" y="21438"/>
                <wp:lineTo x="21600" y="21438"/>
                <wp:lineTo x="21600" y="0"/>
                <wp:lineTo x="-138" y="0"/>
              </wp:wrapPolygon>
            </wp:wrapThrough>
            <wp:docPr id="25" name="Рисунок 24" descr="C:\Users\user\Desktop\соберем\DSC0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оберем\DSC019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3E50" w:rsidRPr="00713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397A"/>
    <w:rsid w:val="003611E6"/>
    <w:rsid w:val="00643CF5"/>
    <w:rsid w:val="006736A1"/>
    <w:rsid w:val="0071397A"/>
    <w:rsid w:val="00763E50"/>
    <w:rsid w:val="0077462F"/>
    <w:rsid w:val="00942F90"/>
    <w:rsid w:val="00F3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39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39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71397A"/>
    <w:rPr>
      <w:b/>
      <w:bCs/>
    </w:rPr>
  </w:style>
  <w:style w:type="paragraph" w:styleId="a4">
    <w:name w:val="Normal (Web)"/>
    <w:basedOn w:val="a"/>
    <w:uiPriority w:val="99"/>
    <w:semiHidden/>
    <w:unhideWhenUsed/>
    <w:rsid w:val="00713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74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6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2019-08-18T17:50:00Z</dcterms:created>
  <dcterms:modified xsi:type="dcterms:W3CDTF">2019-08-19T12:07:00Z</dcterms:modified>
</cp:coreProperties>
</file>