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F73" w:rsidP="00831F73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831F73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Ветеран Великой Отечественной войны отмечает 97-й день рождения</w:t>
      </w:r>
      <w:r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>.</w:t>
      </w:r>
    </w:p>
    <w:p w:rsidR="0076779F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1077595</wp:posOffset>
            </wp:positionV>
            <wp:extent cx="4335780" cy="3511550"/>
            <wp:effectExtent l="76200" t="76200" r="121920" b="69850"/>
            <wp:wrapThrough wrapText="bothSides">
              <wp:wrapPolygon edited="0">
                <wp:start x="-380" y="-469"/>
                <wp:lineTo x="-380" y="22030"/>
                <wp:lineTo x="21828" y="22030"/>
                <wp:lineTo x="22018" y="22030"/>
                <wp:lineTo x="22207" y="20741"/>
                <wp:lineTo x="22112" y="20155"/>
                <wp:lineTo x="22112" y="1406"/>
                <wp:lineTo x="22207" y="820"/>
                <wp:lineTo x="22018" y="-352"/>
                <wp:lineTo x="21828" y="-469"/>
                <wp:lineTo x="-380" y="-469"/>
              </wp:wrapPolygon>
            </wp:wrapThrough>
            <wp:docPr id="1" name="Рисунок 1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51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F6883" w:rsidRPr="004F6883">
        <w:rPr>
          <w:rFonts w:ascii="Times New Roman" w:hAnsi="Times New Roman" w:cs="Times New Roman"/>
          <w:color w:val="000000" w:themeColor="text1"/>
          <w:sz w:val="28"/>
          <w:szCs w:val="28"/>
        </w:rPr>
        <w:t>10 января 2020 года, свой 97-летний день рождения отметила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 Великой Отечественной войны </w:t>
      </w:r>
      <w:r w:rsidR="004F6883" w:rsidRPr="004F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Пелагея Григорьевна Субботина! </w:t>
      </w:r>
      <w:r w:rsidR="004F6883"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Поздравить юбиляра с этой замечательной датой пришл</w:t>
      </w:r>
      <w:r w:rsidR="00AE4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глава МО Первомайский поссовет Светлана Викторовна Стукова</w:t>
      </w:r>
      <w:r w:rsidR="0076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645B12" w:rsidP="004F6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B12" w:rsidRDefault="004F6883" w:rsidP="00645B1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этот день в адрес ветерана звучали только слова благодарности.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МО Первомайский поссовет Светлана Викторовна Стукова</w:t>
      </w: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поздравила </w:t>
      </w: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этой почётной датой, пожелав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Пелагее Григорьевне</w:t>
      </w: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здоровья и долгих лет жизни. «Вы относитесь к поколению победителей, настоящих героев, которым довелось пережить все тяготы военного лихолетья, после войны поднимать страну из разрухи,  вы мужественный человек, и мы гордимся, что живем с вами в одно время», - обратил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ась</w:t>
      </w: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Светлана Викторовна</w:t>
      </w: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имениннице</w:t>
      </w:r>
      <w:r w:rsidRPr="004F68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C407F" w:rsidRDefault="0076779F" w:rsidP="00E620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Пелагея Григорьевна р</w:t>
      </w:r>
      <w:r w:rsidR="005C407F" w:rsidRPr="005C407F">
        <w:rPr>
          <w:rFonts w:ascii="Times New Roman" w:hAnsi="Times New Roman" w:cs="Times New Roman"/>
          <w:sz w:val="28"/>
          <w:szCs w:val="28"/>
        </w:rPr>
        <w:t>одилась 10 января 1923 года с. Никольское Краснохолмского района. В 8 лет осталась сиротой. Закончила 7 классов. Работала в колхозе, выполняла все сельскохозяйственные работы.</w:t>
      </w:r>
      <w:r w:rsidR="005C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9F" w:rsidRDefault="0076779F" w:rsidP="007677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мгновение войны до сих пор отчетливо помнит именинница</w:t>
      </w:r>
      <w:r w:rsidR="00DD226B">
        <w:rPr>
          <w:rFonts w:ascii="Times New Roman" w:hAnsi="Times New Roman" w:cs="Times New Roman"/>
          <w:sz w:val="28"/>
          <w:szCs w:val="28"/>
        </w:rPr>
        <w:t xml:space="preserve">: «Каждое утро встаю, шторки открываю и молюсь: «Дай Господи, миру мир да усмири всех враждующих». Пусть никогда больше не повторится война» - говорит Пелагея Григорьевна. </w:t>
      </w:r>
    </w:p>
    <w:p w:rsidR="00F93219" w:rsidRDefault="00DD226B" w:rsidP="00DD2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26B">
        <w:rPr>
          <w:rFonts w:ascii="Times New Roman" w:hAnsi="Times New Roman" w:cs="Times New Roman"/>
          <w:sz w:val="28"/>
          <w:szCs w:val="28"/>
        </w:rPr>
        <w:t>В 1943 году по повестке была призвана в армию. После сборов в Оренбургском РВК в товарном вагоне отправили под Москву ст</w:t>
      </w:r>
      <w:proofErr w:type="gramStart"/>
      <w:r w:rsidRPr="00DD22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D226B">
        <w:rPr>
          <w:rFonts w:ascii="Times New Roman" w:hAnsi="Times New Roman" w:cs="Times New Roman"/>
          <w:sz w:val="28"/>
          <w:szCs w:val="28"/>
        </w:rPr>
        <w:t xml:space="preserve">жель. Здесь проходила учебу и здесь приняла присягу. </w:t>
      </w:r>
    </w:p>
    <w:p w:rsidR="00DD226B" w:rsidRDefault="00DD226B" w:rsidP="00DD2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26B">
        <w:rPr>
          <w:rFonts w:ascii="Times New Roman" w:hAnsi="Times New Roman" w:cs="Times New Roman"/>
          <w:sz w:val="28"/>
          <w:szCs w:val="28"/>
        </w:rPr>
        <w:t>После этого повезли Высший Волочек охранять шлюзы. Потом была Ленинградская область ст</w:t>
      </w:r>
      <w:proofErr w:type="gramStart"/>
      <w:r w:rsidRPr="00DD22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226B">
        <w:rPr>
          <w:rFonts w:ascii="Times New Roman" w:hAnsi="Times New Roman" w:cs="Times New Roman"/>
          <w:sz w:val="28"/>
          <w:szCs w:val="28"/>
        </w:rPr>
        <w:t>ста. Здесь оставалась до Победы.</w:t>
      </w:r>
      <w:r w:rsidR="0013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219" w:rsidRDefault="00F93219" w:rsidP="00DD2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45266" cy="3114980"/>
            <wp:effectExtent l="19050" t="0" r="7684" b="0"/>
            <wp:docPr id="3" name="Рисунок 3" descr="C:\Users\user\Desktop\Суббо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уббот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68" cy="311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2" w:rsidRDefault="00645B12" w:rsidP="00DD2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042D" w:rsidRDefault="0013042D" w:rsidP="000044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сестренка моя родная, с Победой тебя!  Вот и выстояли, вот и выжили.  Радость великая. Словами ее не передать. Жди теперь скорого моего возвращения.    А знаешь, у нас тут еще одна радость. Подруга моя Надежда замуж вышла. Расписалась с нашим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орудейщиком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Вот и началась она мирная жизнь» - так написала в одном из своих писем, </w:t>
      </w:r>
      <w:r w:rsidRPr="007A4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елагея Григорьевна своей сестре в мае 1945 года. Именно письма домой давали силы пройти этот нелегкий путь </w:t>
      </w:r>
      <w:r w:rsidR="000044F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войны. </w:t>
      </w:r>
    </w:p>
    <w:p w:rsidR="000044F3" w:rsidRPr="000044F3" w:rsidRDefault="000044F3" w:rsidP="00645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4F3">
        <w:rPr>
          <w:rFonts w:ascii="Times New Roman" w:hAnsi="Times New Roman" w:cs="Times New Roman"/>
          <w:sz w:val="28"/>
          <w:szCs w:val="28"/>
        </w:rPr>
        <w:t xml:space="preserve">23 июня 1945 демобилизовалась из армии. </w:t>
      </w:r>
      <w:proofErr w:type="gramStart"/>
      <w:r w:rsidR="00645B12" w:rsidRPr="005E54C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645B12" w:rsidRPr="005E54C6">
        <w:rPr>
          <w:rFonts w:ascii="Times New Roman" w:hAnsi="Times New Roman" w:cs="Times New Roman"/>
          <w:sz w:val="28"/>
          <w:szCs w:val="28"/>
        </w:rPr>
        <w:t xml:space="preserve"> медалью «За победу над Германией». Имеет также юбилейные медали.</w:t>
      </w:r>
      <w:r w:rsidR="00645B12">
        <w:rPr>
          <w:rFonts w:ascii="Times New Roman" w:hAnsi="Times New Roman" w:cs="Times New Roman"/>
          <w:sz w:val="28"/>
          <w:szCs w:val="28"/>
        </w:rPr>
        <w:t xml:space="preserve"> </w:t>
      </w:r>
      <w:r w:rsidRPr="000044F3">
        <w:rPr>
          <w:rFonts w:ascii="Times New Roman" w:hAnsi="Times New Roman" w:cs="Times New Roman"/>
          <w:sz w:val="28"/>
          <w:szCs w:val="28"/>
        </w:rPr>
        <w:t>Вернулась на родину.</w:t>
      </w:r>
    </w:p>
    <w:p w:rsidR="000044F3" w:rsidRPr="000044F3" w:rsidRDefault="000044F3" w:rsidP="00F932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4F3">
        <w:rPr>
          <w:rFonts w:ascii="Times New Roman" w:hAnsi="Times New Roman" w:cs="Times New Roman"/>
          <w:sz w:val="28"/>
          <w:szCs w:val="28"/>
        </w:rPr>
        <w:t>В 1952 году с мужем переехали на новое место жительства в Донгуз.</w:t>
      </w:r>
    </w:p>
    <w:p w:rsidR="000044F3" w:rsidRDefault="000044F3" w:rsidP="00004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F3">
        <w:rPr>
          <w:rFonts w:ascii="Times New Roman" w:hAnsi="Times New Roman" w:cs="Times New Roman"/>
          <w:sz w:val="28"/>
          <w:szCs w:val="28"/>
        </w:rPr>
        <w:t>До пенсии работала в войсковой части 33157.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95" w:rsidRDefault="000044F3" w:rsidP="00AE43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Пелагея Григорьевна богата </w:t>
      </w:r>
      <w:r w:rsidRPr="0000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заслуженными наградами, но и хорошей семьей.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именинницы</w:t>
      </w:r>
      <w:r w:rsidRPr="0000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трое</w:t>
      </w:r>
      <w:r w:rsidRPr="0000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правнук</w:t>
      </w:r>
      <w:r w:rsidRPr="0000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радуют своими успехами и часто ее навещают.</w:t>
      </w:r>
    </w:p>
    <w:p w:rsidR="000044F3" w:rsidRDefault="000044F3" w:rsidP="00AE439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жизнь – это подвиг. Каждому из нас нужно учиться у людей старшего поколения любви к Родине, сплоченности, мужеству и самоотверженности во имя достижения великой цели. </w:t>
      </w:r>
    </w:p>
    <w:p w:rsidR="00AE4395" w:rsidRDefault="00AE4395" w:rsidP="00F93219">
      <w:pPr>
        <w:spacing w:after="0" w:line="240" w:lineRule="auto"/>
        <w:ind w:firstLine="708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189230</wp:posOffset>
            </wp:positionV>
            <wp:extent cx="3248660" cy="2743200"/>
            <wp:effectExtent l="19050" t="0" r="8890" b="0"/>
            <wp:wrapThrough wrapText="bothSides">
              <wp:wrapPolygon edited="0">
                <wp:start x="-127" y="0"/>
                <wp:lineTo x="-127" y="21450"/>
                <wp:lineTo x="21659" y="21450"/>
                <wp:lineTo x="21659" y="0"/>
                <wp:lineTo x="-127" y="0"/>
              </wp:wrapPolygon>
            </wp:wrapThrough>
            <wp:docPr id="7" name="Рисунок 5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189230</wp:posOffset>
            </wp:positionV>
            <wp:extent cx="2483485" cy="2710815"/>
            <wp:effectExtent l="19050" t="0" r="0" b="0"/>
            <wp:wrapThrough wrapText="bothSides">
              <wp:wrapPolygon edited="0">
                <wp:start x="-166" y="0"/>
                <wp:lineTo x="-166" y="21403"/>
                <wp:lineTo x="21539" y="21403"/>
                <wp:lineTo x="21539" y="0"/>
                <wp:lineTo x="-166" y="0"/>
              </wp:wrapPolygon>
            </wp:wrapThrough>
            <wp:docPr id="5" name="Рисунок 1" descr="C:\Users\user\Pictures\27 марта\вет.гот\ветеран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Pictures\27 марта\вет.гот\ветеран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57883" b="3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710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E4395" w:rsidRDefault="00AE4395" w:rsidP="00F93219">
      <w:pPr>
        <w:spacing w:after="0" w:line="240" w:lineRule="auto"/>
        <w:ind w:firstLine="708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B9663A" w:rsidRDefault="00B9663A" w:rsidP="00F93219">
      <w:pPr>
        <w:spacing w:after="0" w:line="240" w:lineRule="auto"/>
        <w:ind w:firstLine="708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9663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В этот знаменательный день от всей души желаем Вам крепкого здоровья, бодрости духа, добра и благополучия! Пусть Ваша жизнь всегда будет наполнена уважением и поддержкой друзей, заботой, теплом и вниманием  родных и близких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</w:p>
    <w:p w:rsidR="00AE4395" w:rsidRPr="00B9663A" w:rsidRDefault="00AE4395" w:rsidP="00F9321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C407F" w:rsidRDefault="005C407F" w:rsidP="005C40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3219" w:rsidRDefault="00F93219" w:rsidP="005C40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3219" w:rsidRPr="005C407F" w:rsidRDefault="00F93219" w:rsidP="005C407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3219" w:rsidRPr="005C407F" w:rsidSect="00AE43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31F73"/>
    <w:rsid w:val="000044F3"/>
    <w:rsid w:val="0013042D"/>
    <w:rsid w:val="004F6883"/>
    <w:rsid w:val="005C407F"/>
    <w:rsid w:val="00645B12"/>
    <w:rsid w:val="0076779F"/>
    <w:rsid w:val="00831F73"/>
    <w:rsid w:val="00AE4395"/>
    <w:rsid w:val="00B9663A"/>
    <w:rsid w:val="00DD226B"/>
    <w:rsid w:val="00E620D9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663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4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2020-01-10T06:20:00Z</dcterms:created>
  <dcterms:modified xsi:type="dcterms:W3CDTF">2020-01-10T08:48:00Z</dcterms:modified>
</cp:coreProperties>
</file>