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42" w:rsidRDefault="00714657" w:rsidP="0071465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146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Закрытие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открытого </w:t>
      </w:r>
      <w:r w:rsidRPr="007146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районного и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восьмого</w:t>
      </w:r>
      <w:r w:rsidRPr="007146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поселкового турнира по греко-римской борьбе посвященного памяти тренера </w:t>
      </w:r>
      <w:proofErr w:type="gramStart"/>
      <w:r w:rsidRPr="007146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–п</w:t>
      </w:r>
      <w:proofErr w:type="gramEnd"/>
      <w:r w:rsidRPr="007146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реподавателя, мастера спорта СССР </w:t>
      </w:r>
      <w:proofErr w:type="spellStart"/>
      <w:r w:rsidRPr="007146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Когута</w:t>
      </w:r>
      <w:proofErr w:type="spellEnd"/>
      <w:r w:rsidRPr="007146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Ивана </w:t>
      </w:r>
      <w:proofErr w:type="spellStart"/>
      <w:r w:rsidRPr="007146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Нестеровича</w:t>
      </w:r>
      <w:proofErr w:type="spellEnd"/>
      <w:r w:rsidRPr="007146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!</w:t>
      </w:r>
    </w:p>
    <w:p w:rsidR="00714657" w:rsidRDefault="00714657" w:rsidP="0071465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714657" w:rsidRDefault="00714657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</w:t>
      </w:r>
      <w:r w:rsid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Второй этап соревнований начался </w:t>
      </w:r>
      <w:proofErr w:type="gramStart"/>
      <w:r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упорной борьбой за право быть первыми. Спортсмены были в хорошей боевой форме.</w:t>
      </w:r>
    </w:p>
    <w:p w:rsidR="00D478EB" w:rsidRPr="00F70181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31535" cy="3328035"/>
            <wp:effectExtent l="19050" t="0" r="0" b="0"/>
            <wp:docPr id="1" name="Рисунок 1" descr="F:\DCIM\104MSDCF\DSC0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MSDCF\DSC09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57" w:rsidRDefault="00D478EB" w:rsidP="00F7018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1146175</wp:posOffset>
            </wp:positionV>
            <wp:extent cx="5924550" cy="3314700"/>
            <wp:effectExtent l="19050" t="0" r="0" b="0"/>
            <wp:wrapThrough wrapText="bothSides">
              <wp:wrapPolygon edited="0">
                <wp:start x="-69" y="0"/>
                <wp:lineTo x="-69" y="21476"/>
                <wp:lineTo x="21600" y="21476"/>
                <wp:lineTo x="21600" y="0"/>
                <wp:lineTo x="-69" y="0"/>
              </wp:wrapPolygon>
            </wp:wrapThrough>
            <wp:docPr id="2" name="Рисунок 2" descr="F:\DCIM\105MSDCF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MSDCF\DSC0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657" w:rsidRPr="00F70181">
        <w:rPr>
          <w:color w:val="000000" w:themeColor="text1"/>
          <w:sz w:val="28"/>
          <w:szCs w:val="28"/>
        </w:rPr>
        <w:t xml:space="preserve"> Закрытие открытого районного и восьмого поселкового турнира по греко-римской борьбе, посвященного тренеру-преподавателю, мастеру спорта СССР </w:t>
      </w:r>
      <w:proofErr w:type="spellStart"/>
      <w:r w:rsidR="00714657" w:rsidRPr="00F70181">
        <w:rPr>
          <w:color w:val="000000" w:themeColor="text1"/>
          <w:sz w:val="28"/>
          <w:szCs w:val="28"/>
        </w:rPr>
        <w:t>Когуту</w:t>
      </w:r>
      <w:proofErr w:type="spellEnd"/>
      <w:r w:rsidR="00714657" w:rsidRPr="00F70181">
        <w:rPr>
          <w:color w:val="000000" w:themeColor="text1"/>
          <w:sz w:val="28"/>
          <w:szCs w:val="28"/>
        </w:rPr>
        <w:t xml:space="preserve"> Ивану </w:t>
      </w:r>
      <w:proofErr w:type="spellStart"/>
      <w:r w:rsidR="00714657" w:rsidRPr="00F70181">
        <w:rPr>
          <w:color w:val="000000" w:themeColor="text1"/>
          <w:sz w:val="28"/>
          <w:szCs w:val="28"/>
        </w:rPr>
        <w:t>Нестеровичу</w:t>
      </w:r>
      <w:proofErr w:type="spellEnd"/>
      <w:r w:rsidR="00714657" w:rsidRPr="00F70181">
        <w:rPr>
          <w:color w:val="000000" w:themeColor="text1"/>
          <w:sz w:val="28"/>
          <w:szCs w:val="28"/>
        </w:rPr>
        <w:t xml:space="preserve"> началось с поздравления главы муниципального образования Первомайский поссовет Стуковой Светланы Викторовны.</w:t>
      </w:r>
    </w:p>
    <w:p w:rsidR="00714657" w:rsidRDefault="00714657" w:rsidP="00D478E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F70181">
        <w:rPr>
          <w:color w:val="000000" w:themeColor="text1"/>
          <w:sz w:val="28"/>
          <w:szCs w:val="28"/>
          <w:shd w:val="clear" w:color="auto" w:fill="FFFFFF"/>
        </w:rPr>
        <w:lastRenderedPageBreak/>
        <w:t>В своем выступлении Светлана Викторовна, отметила, что с каждым годом турнир становится насыщеннее, ярче и увлекательнее и как приятно видеть восторженные лица, всех спортсменов, тренеров и судей, а так же с большим удовольствием пригласила всех на следующий год, отметив, что все стали для нас поистине родными.</w:t>
      </w:r>
    </w:p>
    <w:p w:rsidR="00D478EB" w:rsidRPr="00D478EB" w:rsidRDefault="00D478EB" w:rsidP="00D478E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172085</wp:posOffset>
            </wp:positionV>
            <wp:extent cx="5943600" cy="3343275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3" name="Рисунок 3" descr="C:\Users\user\Desktop\грекоримская\DSC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екоримская\DSC00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657" w:rsidRPr="00F70181" w:rsidRDefault="00D478EB" w:rsidP="00F7018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1288415</wp:posOffset>
            </wp:positionV>
            <wp:extent cx="5953125" cy="3343275"/>
            <wp:effectExtent l="19050" t="0" r="9525" b="0"/>
            <wp:wrapThrough wrapText="bothSides">
              <wp:wrapPolygon edited="0">
                <wp:start x="-69" y="0"/>
                <wp:lineTo x="-69" y="21538"/>
                <wp:lineTo x="21635" y="21538"/>
                <wp:lineTo x="21635" y="0"/>
                <wp:lineTo x="-69" y="0"/>
              </wp:wrapPolygon>
            </wp:wrapThrough>
            <wp:docPr id="4" name="Рисунок 4" descr="C:\Users\user\Desktop\грекоримская\DSC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екоримская\DSC00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657"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Награждение участников проводили: Глава муниципального образования Первомайский поссовет Стукова Светлана Викторовна, главный судья соревнований </w:t>
      </w:r>
      <w:proofErr w:type="spellStart"/>
      <w:r w:rsidR="00714657"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Ржеутский</w:t>
      </w:r>
      <w:proofErr w:type="spellEnd"/>
      <w:r w:rsidR="00714657"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Валерий Иосифович, тренер-преподаватель Оренбургского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42E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Трофимов Владимир Александрович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</w:t>
      </w:r>
      <w:r w:rsidR="00942E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тренеры турнира.</w:t>
      </w:r>
      <w:r w:rsidR="00714657"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714657" w:rsidRPr="00F70181" w:rsidRDefault="00714657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3709035</wp:posOffset>
            </wp:positionV>
            <wp:extent cx="5943600" cy="3343275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6" name="Рисунок 6" descr="C:\Users\user\Desktop\грекоримская\DSC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екоримская\DSC00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19050" t="0" r="0" b="0"/>
            <wp:docPr id="5" name="Рисунок 5" descr="C:\Users\user\Desktop\грекоримская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екоримская\DSC00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657"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</w:t>
      </w:r>
      <w:r w:rsid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19050" t="0" r="0" b="0"/>
            <wp:docPr id="7" name="Рисунок 7" descr="C:\Users\user\Desktop\грекоримская\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екоримская\DSC0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19050" t="0" r="0" b="0"/>
            <wp:docPr id="8" name="Рисунок 8" descr="C:\Users\user\Desktop\грекоримская\DSC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екоримская\DSC00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14657" w:rsidRDefault="00714657" w:rsidP="00942E9C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70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уже сложившейся традиции, принято дарить специальные</w:t>
      </w:r>
      <w:r w:rsidR="00D478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подарки в различных номинациях, а т</w:t>
      </w:r>
      <w:r w:rsidR="00942E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D478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 же памятные подарки для всего тренерского </w:t>
      </w:r>
      <w:r w:rsidR="00942E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состава</w:t>
      </w:r>
      <w:r w:rsidR="00D478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турнира.</w:t>
      </w: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8EB" w:rsidRPr="00F70181" w:rsidRDefault="00D478EB" w:rsidP="0071465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19050" t="0" r="0" b="0"/>
            <wp:docPr id="9" name="Рисунок 9" descr="C:\Users\user\Desktop\грекоримская\DSC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екоримская\DSC00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EB" w:rsidRDefault="00D478EB" w:rsidP="00F7018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D478EB" w:rsidRDefault="00D478EB" w:rsidP="00F7018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17780</wp:posOffset>
            </wp:positionV>
            <wp:extent cx="5943600" cy="3343275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10" name="Рисунок 10" descr="C:\Users\user\Desktop\грекоримская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екоримская\DSC00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8EB" w:rsidRDefault="00D478EB" w:rsidP="00F7018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D478EB" w:rsidRDefault="00D478EB" w:rsidP="00F7018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714657" w:rsidRPr="00F70181" w:rsidRDefault="00714657" w:rsidP="00F7018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F70181">
        <w:rPr>
          <w:color w:val="000000" w:themeColor="text1"/>
          <w:sz w:val="28"/>
          <w:szCs w:val="28"/>
        </w:rPr>
        <w:t xml:space="preserve"> Все спортсмены были в отличной форме, хорошо подготовлены и очень техничны. Но лучшие есть всегда, </w:t>
      </w:r>
      <w:proofErr w:type="gramStart"/>
      <w:r w:rsidRPr="00F70181">
        <w:rPr>
          <w:color w:val="000000" w:themeColor="text1"/>
          <w:sz w:val="28"/>
          <w:szCs w:val="28"/>
        </w:rPr>
        <w:t>потому</w:t>
      </w:r>
      <w:proofErr w:type="gramEnd"/>
      <w:r w:rsidRPr="00F70181">
        <w:rPr>
          <w:color w:val="000000" w:themeColor="text1"/>
          <w:sz w:val="28"/>
          <w:szCs w:val="28"/>
        </w:rPr>
        <w:t xml:space="preserve"> что звание победителя они заработали сами, своим трудом. И к этому нужно стремиться каждому – быть лучшим в своей профессии  и тогда отличные результаты будут во всех отраслях нашей жизни.</w:t>
      </w:r>
    </w:p>
    <w:p w:rsidR="00F70181" w:rsidRPr="00F70181" w:rsidRDefault="00714657" w:rsidP="0071465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0181">
        <w:rPr>
          <w:color w:val="000000" w:themeColor="text1"/>
          <w:sz w:val="28"/>
          <w:szCs w:val="28"/>
        </w:rPr>
        <w:lastRenderedPageBreak/>
        <w:t> </w:t>
      </w:r>
    </w:p>
    <w:p w:rsidR="00714657" w:rsidRPr="00F70181" w:rsidRDefault="00D478EB" w:rsidP="00F7018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789940</wp:posOffset>
            </wp:positionV>
            <wp:extent cx="5943600" cy="3343275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11" name="Рисунок 11" descr="C:\Users\user\Desktop\грекоримская\DSC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екоримская\DSC00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181" w:rsidRPr="00F70181">
        <w:rPr>
          <w:color w:val="000000" w:themeColor="text1"/>
          <w:sz w:val="28"/>
          <w:szCs w:val="28"/>
        </w:rPr>
        <w:t>О</w:t>
      </w:r>
      <w:r w:rsidR="00714657" w:rsidRPr="00F70181">
        <w:rPr>
          <w:color w:val="000000" w:themeColor="text1"/>
          <w:sz w:val="28"/>
          <w:szCs w:val="28"/>
        </w:rPr>
        <w:t xml:space="preserve">ткрытый </w:t>
      </w:r>
      <w:r w:rsidR="00F70181" w:rsidRPr="00F70181">
        <w:rPr>
          <w:color w:val="000000" w:themeColor="text1"/>
          <w:sz w:val="28"/>
          <w:szCs w:val="28"/>
        </w:rPr>
        <w:t xml:space="preserve">районный и восьмой поселковый </w:t>
      </w:r>
      <w:r w:rsidR="00714657" w:rsidRPr="00F70181">
        <w:rPr>
          <w:color w:val="000000" w:themeColor="text1"/>
          <w:sz w:val="28"/>
          <w:szCs w:val="28"/>
        </w:rPr>
        <w:t>турнир по греко-римской борьбе окончен, но мы не расстаёмся и ждём всех на следующий год.</w:t>
      </w:r>
    </w:p>
    <w:p w:rsidR="00714657" w:rsidRPr="00714657" w:rsidRDefault="00714657" w:rsidP="0071465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14657" w:rsidRPr="00714657" w:rsidSect="006A4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14657"/>
    <w:rsid w:val="006A4742"/>
    <w:rsid w:val="00714657"/>
    <w:rsid w:val="00942E9C"/>
    <w:rsid w:val="00D478EB"/>
    <w:rsid w:val="00E15F10"/>
    <w:rsid w:val="00F7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4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2019-08-04T17:31:00Z</dcterms:created>
  <dcterms:modified xsi:type="dcterms:W3CDTF">2019-08-04T18:28:00Z</dcterms:modified>
</cp:coreProperties>
</file>