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30" w:rsidRPr="009B6F30" w:rsidRDefault="009B6F30" w:rsidP="007C620E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Подвиг Ваш бессмертен!</w:t>
      </w:r>
      <w:bookmarkStart w:id="0" w:name="_GoBack"/>
      <w:bookmarkEnd w:id="0"/>
    </w:p>
    <w:p w:rsidR="007C620E" w:rsidRPr="007C620E" w:rsidRDefault="007C620E" w:rsidP="007C620E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62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Мемориальная акция «Свеча памяти»</w:t>
      </w:r>
      <w:r w:rsidR="000063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п</w:t>
      </w:r>
      <w:proofErr w:type="gramStart"/>
      <w:r w:rsidR="000063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.П</w:t>
      </w:r>
      <w:proofErr w:type="gramEnd"/>
      <w:r w:rsidR="000063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ервомайском.</w:t>
      </w:r>
    </w:p>
    <w:p w:rsidR="007C620E" w:rsidRPr="007C620E" w:rsidRDefault="007C620E" w:rsidP="007C6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C620E" w:rsidRPr="007C620E" w:rsidRDefault="007C620E" w:rsidP="007C6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5231" w:rsidRPr="009B6F30" w:rsidRDefault="009D5231" w:rsidP="00513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52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пусть пройдут года, пройдут века,</w:t>
      </w:r>
      <w:r w:rsidRPr="009D52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Но в этот день мы зажигаем свечи,</w:t>
      </w:r>
      <w:r w:rsidRPr="009D52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Чтоб помянуть погибших имена -</w:t>
      </w:r>
      <w:r w:rsidRPr="009D52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Пусть память будет светлой, будет вечной...</w:t>
      </w:r>
      <w:r w:rsidRPr="009D52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 пусть пройдут года, пройдут века,</w:t>
      </w:r>
      <w:r w:rsidRPr="009D52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Мы в этот день помолимся за них...</w:t>
      </w:r>
      <w:r w:rsidRPr="009D52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Мы будем помнить павших имена -</w:t>
      </w:r>
      <w:r w:rsidRPr="009D52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Они для нас живее всех живых...</w:t>
      </w:r>
    </w:p>
    <w:p w:rsidR="009D5231" w:rsidRPr="009B6F30" w:rsidRDefault="009D5231" w:rsidP="00513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C620E" w:rsidRPr="007C620E" w:rsidRDefault="007C620E" w:rsidP="009D5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 июня 201</w:t>
      </w:r>
      <w:r w:rsidRPr="007C62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исполняется 7</w:t>
      </w:r>
      <w:r w:rsidRPr="007C62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лет со дня начала Великой Отечественной войны 1941-1945 годов. Эта трагическая дата навсегда останется в памяти граждан нашего Отечества. Война унесла более 27 миллионов жизней советских граждан.</w:t>
      </w:r>
    </w:p>
    <w:p w:rsidR="007C620E" w:rsidRPr="007C620E" w:rsidRDefault="007C620E" w:rsidP="007C620E">
      <w:pPr>
        <w:shd w:val="clear" w:color="auto" w:fill="FFFFFF"/>
        <w:spacing w:after="75" w:line="26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Огромным символическим смыслом, для народов бывшего СССР обладает ночь с 21 на 22 июня, когда в 1941 году между миром и войной пролегла трагическая черта, которая мгновенно сделала гибель сыновей и дочерей наших народов исторически предрешенной.</w:t>
      </w:r>
    </w:p>
    <w:p w:rsidR="007C620E" w:rsidRPr="007C620E" w:rsidRDefault="007C620E" w:rsidP="007C620E">
      <w:pPr>
        <w:shd w:val="clear" w:color="auto" w:fill="FFFFFF"/>
        <w:spacing w:after="75" w:line="26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о тех, кто погиб, защищая страну и ее жителей</w:t>
      </w:r>
      <w:r w:rsidR="009D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</w:t>
      </w:r>
      <w:r w:rsidRPr="007C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D5231" w:rsidRPr="009D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</w:t>
      </w:r>
      <w:r w:rsidR="009D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миллионы россиян </w:t>
      </w:r>
      <w:r w:rsidRPr="007C62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зажженные свечи в окнах своих домов, у мемориалов павших, на братских могилах.</w:t>
      </w:r>
    </w:p>
    <w:p w:rsidR="007C620E" w:rsidRPr="007C620E" w:rsidRDefault="007C620E" w:rsidP="007C620E">
      <w:pPr>
        <w:shd w:val="clear" w:color="auto" w:fill="FFFFFF"/>
        <w:spacing w:after="75" w:line="26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Зажжение Свечи памяти - это высокая дань уважения, дань памяти тем героям, которые погибли за нашу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одину. Очень важно,</w:t>
      </w:r>
      <w:r w:rsidRPr="007C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 каждой российской семье в это день вспоминали о павших героях.</w:t>
      </w:r>
      <w:r w:rsidR="009D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добрая традиция, которая никогда не позволит забыть </w:t>
      </w:r>
      <w:proofErr w:type="spellStart"/>
      <w:r w:rsidR="009D52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жерьв</w:t>
      </w:r>
      <w:proofErr w:type="spellEnd"/>
      <w:r w:rsidR="009D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народов в Великой Войне.</w:t>
      </w:r>
    </w:p>
    <w:p w:rsidR="00236F4D" w:rsidRDefault="007C620E" w:rsidP="004D1D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июн</w:t>
      </w:r>
      <w:r w:rsidR="009D523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 в 22:00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центральной площади состоялась традиционная патриотическая акция</w:t>
      </w:r>
      <w:r w:rsidR="004D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«Свеча Памяти»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посвященная</w:t>
      </w:r>
      <w:r w:rsidR="004D1D39"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="004D1D39" w:rsidRPr="004D1D39">
        <w:rPr>
          <w:rFonts w:ascii="Times New Roman" w:hAnsi="Times New Roman" w:cs="Times New Roman"/>
          <w:sz w:val="28"/>
          <w:szCs w:val="28"/>
          <w:shd w:val="clear" w:color="auto" w:fill="FFFFFF"/>
        </w:rPr>
        <w:t>-летию начала Великой Отечественной войны – одной из горчайших страниц в истории нашего народа</w:t>
      </w:r>
      <w:r w:rsidR="004D1D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620E" w:rsidRPr="009D5231" w:rsidRDefault="004D1D39" w:rsidP="005139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акции </w:t>
      </w:r>
      <w:r w:rsidR="007C62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 w:rsidR="009D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r w:rsidR="0000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 w:rsidR="00006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  <w:r w:rsidR="00006328" w:rsidRPr="000063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3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мероприятие сплотило всех и </w:t>
      </w:r>
      <w:r w:rsidR="00006328" w:rsidRPr="0000632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произвело незабываемое впеч</w:t>
      </w:r>
      <w:r w:rsidR="005139F1">
        <w:rPr>
          <w:rFonts w:ascii="Times New Roman" w:hAnsi="Times New Roman" w:cs="Times New Roman"/>
          <w:sz w:val="28"/>
          <w:szCs w:val="28"/>
          <w:shd w:val="clear" w:color="auto" w:fill="FFFFFF"/>
        </w:rPr>
        <w:t>атление.</w:t>
      </w:r>
    </w:p>
    <w:p w:rsidR="00A819BA" w:rsidRPr="00006328" w:rsidRDefault="00A819BA" w:rsidP="004D1D39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886075" cy="1619441"/>
            <wp:effectExtent l="0" t="0" r="0" b="0"/>
            <wp:docPr id="1" name="Рисунок 1" descr="C:\Users\7\Downloads\DSC0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wnloads\DSC06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90" cy="16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5734" cy="1619250"/>
            <wp:effectExtent l="0" t="0" r="0" b="0"/>
            <wp:docPr id="2" name="Рисунок 2" descr="C:\Users\7\Downloads\DSC0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ownloads\DSC06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49" cy="161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31" w:rsidRPr="00006328" w:rsidRDefault="00A819BA" w:rsidP="004D1D39">
      <w:pPr>
        <w:jc w:val="both"/>
      </w:pPr>
      <w:r>
        <w:rPr>
          <w:noProof/>
          <w:lang w:eastAsia="ru-RU"/>
        </w:rPr>
        <w:drawing>
          <wp:inline distT="0" distB="0" distL="0" distR="0">
            <wp:extent cx="2886075" cy="1619441"/>
            <wp:effectExtent l="0" t="0" r="0" b="0"/>
            <wp:docPr id="3" name="Рисунок 3" descr="C:\Users\7\Downloads\DSC0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ownloads\DSC06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90" cy="16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075" cy="1619441"/>
            <wp:effectExtent l="0" t="0" r="0" b="0"/>
            <wp:docPr id="4" name="Рисунок 4" descr="C:\Users\7\Downloads\DSC0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ownloads\DSC06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90" cy="16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31" w:rsidRPr="00006328" w:rsidRDefault="00A819BA" w:rsidP="004D1D39">
      <w:pPr>
        <w:jc w:val="both"/>
      </w:pPr>
      <w:r>
        <w:rPr>
          <w:noProof/>
          <w:lang w:eastAsia="ru-RU"/>
        </w:rPr>
        <w:drawing>
          <wp:inline distT="0" distB="0" distL="0" distR="0">
            <wp:extent cx="2885734" cy="1619250"/>
            <wp:effectExtent l="0" t="0" r="0" b="0"/>
            <wp:docPr id="5" name="Рисунок 5" descr="C:\Users\7\Downloads\DSC0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ownloads\DSC06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49" cy="161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2709" cy="1628775"/>
            <wp:effectExtent l="0" t="0" r="0" b="0"/>
            <wp:docPr id="6" name="Рисунок 6" descr="C:\Users\7\Downloads\DSC06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Downloads\DSC06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22" cy="162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BA" w:rsidRPr="00006328" w:rsidRDefault="00A819BA" w:rsidP="004D1D39">
      <w:pPr>
        <w:jc w:val="both"/>
        <w:rPr>
          <w:rFonts w:ascii="Times New Roman" w:hAnsi="Times New Roman" w:cs="Times New Roman"/>
          <w:sz w:val="28"/>
          <w:szCs w:val="28"/>
        </w:rPr>
      </w:pPr>
      <w:r w:rsidRPr="0000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1619441"/>
            <wp:effectExtent l="0" t="0" r="0" b="0"/>
            <wp:docPr id="8" name="Рисунок 8" descr="C:\Users\7\Downloads\DSC0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\Downloads\DSC06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50" cy="16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3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8760" cy="1609725"/>
            <wp:effectExtent l="0" t="0" r="8255" b="0"/>
            <wp:docPr id="9" name="Рисунок 9" descr="C:\Users\7\Downloads\DSC0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\Downloads\DSC061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77" cy="16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28" w:rsidRPr="00006328" w:rsidRDefault="00006328" w:rsidP="00006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328">
        <w:rPr>
          <w:rFonts w:ascii="Times New Roman" w:hAnsi="Times New Roman" w:cs="Times New Roman"/>
          <w:sz w:val="28"/>
          <w:szCs w:val="28"/>
          <w:shd w:val="clear" w:color="auto" w:fill="FFFFFF"/>
        </w:rPr>
        <w:t>Мы стремимся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ъяснить молодежи</w:t>
      </w:r>
      <w:r w:rsidRPr="00006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всю важность того, чтобы традиция и память сохранялись. Если мы не сохраним это, буквально через 10-15 лет Великая Отечественная война для следующего поколения станет только сухим фактом на пыльных страницах истории. Нам очень бы хотелось увидеть вечером </w:t>
      </w:r>
      <w:r w:rsidR="005139F1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006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июня памятные свечи во всех окнах вокруг нас, в окнах наших близких, друзей и знакомых. Это станет живым символом той духовной силы, которая породила нашу Победу.</w:t>
      </w:r>
    </w:p>
    <w:sectPr w:rsidR="00006328" w:rsidRPr="00006328" w:rsidSect="00F9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8D6"/>
    <w:rsid w:val="00006328"/>
    <w:rsid w:val="00236F4D"/>
    <w:rsid w:val="004D1D39"/>
    <w:rsid w:val="005139F1"/>
    <w:rsid w:val="007C620E"/>
    <w:rsid w:val="009B6F30"/>
    <w:rsid w:val="009D5231"/>
    <w:rsid w:val="00A819BA"/>
    <w:rsid w:val="00B068D6"/>
    <w:rsid w:val="00F9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B"/>
  </w:style>
  <w:style w:type="paragraph" w:styleId="3">
    <w:name w:val="heading 3"/>
    <w:basedOn w:val="a"/>
    <w:link w:val="30"/>
    <w:uiPriority w:val="9"/>
    <w:qFormat/>
    <w:rsid w:val="007C6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2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6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2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6</cp:revision>
  <dcterms:created xsi:type="dcterms:W3CDTF">2019-06-22T10:27:00Z</dcterms:created>
  <dcterms:modified xsi:type="dcterms:W3CDTF">2019-06-23T18:50:00Z</dcterms:modified>
</cp:coreProperties>
</file>