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DD" w:rsidRPr="004057BE" w:rsidRDefault="00366348" w:rsidP="004057B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для </w:t>
      </w:r>
      <w:r w:rsidR="00357DDC">
        <w:rPr>
          <w:rFonts w:ascii="Times New Roman" w:hAnsi="Times New Roman" w:cs="Times New Roman"/>
          <w:b/>
          <w:sz w:val="32"/>
          <w:szCs w:val="32"/>
        </w:rPr>
        <w:t>молодых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семей </w:t>
      </w:r>
      <w:r w:rsidR="004057BE" w:rsidRPr="004057BE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gramStart"/>
      <w:r w:rsidR="004057BE" w:rsidRPr="004057BE">
        <w:rPr>
          <w:rFonts w:ascii="Times New Roman" w:hAnsi="Times New Roman" w:cs="Times New Roman"/>
          <w:b/>
          <w:sz w:val="32"/>
          <w:szCs w:val="32"/>
        </w:rPr>
        <w:t>Первомайский</w:t>
      </w:r>
      <w:proofErr w:type="gramEnd"/>
      <w:r w:rsidR="004057BE" w:rsidRPr="004057BE">
        <w:rPr>
          <w:rFonts w:ascii="Times New Roman" w:hAnsi="Times New Roman" w:cs="Times New Roman"/>
          <w:b/>
          <w:sz w:val="32"/>
          <w:szCs w:val="32"/>
        </w:rPr>
        <w:t>!</w:t>
      </w:r>
    </w:p>
    <w:p w:rsidR="004057BE" w:rsidRDefault="004057BE" w:rsidP="004057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48C" w:rsidRDefault="005D048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D04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о приостановлении личного приема граждан в органах местного самоуправления муниципальных образований Оренбургской области администрация МО Оренбургский район сообщает, что </w:t>
      </w:r>
      <w:r w:rsidRPr="00357DDC">
        <w:rPr>
          <w:rFonts w:ascii="Times New Roman" w:hAnsi="Times New Roman" w:cs="Times New Roman"/>
          <w:b/>
          <w:sz w:val="28"/>
          <w:szCs w:val="28"/>
        </w:rPr>
        <w:t>прием заявлений на выдачу социальной выплаты в 2021 году в рамках подпрограммы «Обеспечение жильем молодых семей в Оренбургской области</w:t>
      </w:r>
      <w:proofErr w:type="gramEnd"/>
      <w:r w:rsidRPr="00357DDC">
        <w:rPr>
          <w:rFonts w:ascii="Times New Roman" w:hAnsi="Times New Roman" w:cs="Times New Roman"/>
          <w:b/>
          <w:sz w:val="28"/>
          <w:szCs w:val="28"/>
        </w:rPr>
        <w:t>» государственной программы «Стимулирование развития жилищного строительства в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Оренбургской области от 21.12.2018 № 834 осуществляется </w:t>
      </w:r>
      <w:r w:rsidRPr="00357DDC">
        <w:rPr>
          <w:rFonts w:ascii="Times New Roman" w:hAnsi="Times New Roman" w:cs="Times New Roman"/>
          <w:i/>
          <w:sz w:val="28"/>
          <w:szCs w:val="28"/>
        </w:rPr>
        <w:t xml:space="preserve">посредством электронной почты, через </w:t>
      </w:r>
      <w:proofErr w:type="gramStart"/>
      <w:r w:rsidRPr="00357DDC">
        <w:rPr>
          <w:rFonts w:ascii="Times New Roman" w:hAnsi="Times New Roman" w:cs="Times New Roman"/>
          <w:i/>
          <w:sz w:val="28"/>
          <w:szCs w:val="28"/>
        </w:rPr>
        <w:t>электронную</w:t>
      </w:r>
      <w:proofErr w:type="gramEnd"/>
      <w:r w:rsidRPr="00357DDC">
        <w:rPr>
          <w:rFonts w:ascii="Times New Roman" w:hAnsi="Times New Roman" w:cs="Times New Roman"/>
          <w:i/>
          <w:sz w:val="28"/>
          <w:szCs w:val="28"/>
        </w:rPr>
        <w:t xml:space="preserve"> интернет-приемную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Оренбургский район или </w:t>
      </w:r>
      <w:r w:rsidRPr="00357DDC">
        <w:rPr>
          <w:rFonts w:ascii="Times New Roman" w:hAnsi="Times New Roman" w:cs="Times New Roman"/>
          <w:i/>
          <w:sz w:val="28"/>
          <w:szCs w:val="28"/>
        </w:rPr>
        <w:t>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унитарного предприятия «Почта России».</w:t>
      </w:r>
    </w:p>
    <w:p w:rsidR="006B4E30" w:rsidRDefault="005D048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молодые семьи – участницы подпрограммы</w:t>
      </w:r>
      <w:r w:rsidR="006B4E30">
        <w:rPr>
          <w:rFonts w:ascii="Times New Roman" w:hAnsi="Times New Roman" w:cs="Times New Roman"/>
          <w:sz w:val="28"/>
          <w:szCs w:val="28"/>
        </w:rPr>
        <w:t xml:space="preserve">, </w:t>
      </w:r>
      <w:r w:rsidR="006B4E30" w:rsidRPr="00357DDC">
        <w:rPr>
          <w:rFonts w:ascii="Times New Roman" w:hAnsi="Times New Roman" w:cs="Times New Roman"/>
          <w:b/>
          <w:sz w:val="28"/>
          <w:szCs w:val="28"/>
        </w:rPr>
        <w:t>в</w:t>
      </w:r>
      <w:r w:rsidR="006B4E30">
        <w:rPr>
          <w:rFonts w:ascii="Times New Roman" w:hAnsi="Times New Roman" w:cs="Times New Roman"/>
          <w:sz w:val="28"/>
          <w:szCs w:val="28"/>
        </w:rPr>
        <w:t xml:space="preserve"> </w:t>
      </w:r>
      <w:r w:rsidR="006B4E30" w:rsidRPr="00357DDC">
        <w:rPr>
          <w:rFonts w:ascii="Times New Roman" w:hAnsi="Times New Roman" w:cs="Times New Roman"/>
          <w:b/>
          <w:sz w:val="28"/>
          <w:szCs w:val="28"/>
        </w:rPr>
        <w:t xml:space="preserve">период с 1 марта по 25 мая текущего года </w:t>
      </w:r>
      <w:r w:rsidR="006B4E30">
        <w:rPr>
          <w:rFonts w:ascii="Times New Roman" w:hAnsi="Times New Roman" w:cs="Times New Roman"/>
          <w:sz w:val="28"/>
          <w:szCs w:val="28"/>
        </w:rPr>
        <w:t xml:space="preserve">обязаны представить в орган местного самоуправления, в котором состоят на учете как участницы подпрограммы, а именно в отдел молодежной политики администрации МО Оренбургский район по адресу: г. Оренбург, ул. Степана Разина, д. 209, </w:t>
      </w:r>
      <w:proofErr w:type="spellStart"/>
      <w:r w:rsidR="006B4E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B4E30">
        <w:rPr>
          <w:rFonts w:ascii="Times New Roman" w:hAnsi="Times New Roman" w:cs="Times New Roman"/>
          <w:sz w:val="28"/>
          <w:szCs w:val="28"/>
        </w:rPr>
        <w:t>. №5</w:t>
      </w:r>
      <w:r w:rsidR="00357DDC">
        <w:rPr>
          <w:rFonts w:ascii="Times New Roman" w:hAnsi="Times New Roman" w:cs="Times New Roman"/>
          <w:sz w:val="28"/>
          <w:szCs w:val="28"/>
        </w:rPr>
        <w:t>, тел.: 76-92-97</w:t>
      </w:r>
      <w:bookmarkStart w:id="0" w:name="_GoBack"/>
      <w:bookmarkEnd w:id="0"/>
      <w:r w:rsidR="006B4E3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B4E30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5" w:history="1"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omp</w:t>
        </w:r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spec</w:t>
        </w:r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</w:t>
        </w:r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4E30" w:rsidRPr="00EA78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4E30">
        <w:rPr>
          <w:rFonts w:ascii="Times New Roman" w:hAnsi="Times New Roman" w:cs="Times New Roman"/>
          <w:sz w:val="28"/>
          <w:szCs w:val="28"/>
        </w:rPr>
        <w:t>:</w:t>
      </w:r>
    </w:p>
    <w:p w:rsidR="006B4E30" w:rsidRDefault="006B4E30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получение социальной выплаты в планируемом году с обязательным указание одной из форм приобретения жиль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приложение):</w:t>
      </w:r>
    </w:p>
    <w:p w:rsidR="006B4E30" w:rsidRDefault="006B4E30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приобретение жилого помещения;</w:t>
      </w:r>
    </w:p>
    <w:p w:rsidR="004057BE" w:rsidRDefault="006B4E30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погашение задолженности при приобретении жилого помещения.</w:t>
      </w:r>
      <w:r w:rsidR="005D04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E30" w:rsidRDefault="006B4E30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 (справка о доходах физического лица, составленная по форме 2-НДФЛ, за последние 12 месяцев на всех работающих членов молодой семьи или документ, ее заменяющий, в соответствии с Налоговым кодексом РФ, другое).</w:t>
      </w:r>
      <w:proofErr w:type="gramEnd"/>
    </w:p>
    <w:p w:rsidR="00F169F5" w:rsidRDefault="006B4E30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</w:t>
      </w:r>
      <w:r w:rsidR="00F169F5">
        <w:rPr>
          <w:rFonts w:ascii="Times New Roman" w:hAnsi="Times New Roman" w:cs="Times New Roman"/>
          <w:sz w:val="28"/>
          <w:szCs w:val="28"/>
        </w:rPr>
        <w:t xml:space="preserve"> социальной выплаты на погашение задолженности по жилищному кредиту или займу на приобретение жилого помещения, молодая семья – участница подпрограммы дополнительно предоставляет:</w:t>
      </w:r>
    </w:p>
    <w:p w:rsidR="00F169F5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документа, удостоверяющего государственную регистрацию права собственности на жилое помещение, приобретенное (построенное) с использованием средств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F169F5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копию кредитного договора (договора займа);</w:t>
      </w:r>
    </w:p>
    <w:p w:rsidR="00F169F5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уполномоченного органа местного самоуправления о признании семьи нуждающейся в улучшении жилищных условий на момент заключения кредитного договора (договора займа), указанного в подпункте «б» настоящего пункта;</w:t>
      </w:r>
    </w:p>
    <w:p w:rsidR="00F169F5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справку кредитора (заимодавца) о сумме остатка основного долга и сумме задолженности по уплате процентов за пользование жилищным кредитом (займом).</w:t>
      </w:r>
    </w:p>
    <w:p w:rsidR="00F169F5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кредитных договоров или (и) займов не ограничивается.</w:t>
      </w:r>
    </w:p>
    <w:p w:rsidR="00F169F5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DDC">
        <w:rPr>
          <w:rFonts w:ascii="Times New Roman" w:hAnsi="Times New Roman" w:cs="Times New Roman"/>
          <w:b/>
          <w:sz w:val="28"/>
          <w:szCs w:val="28"/>
        </w:rPr>
        <w:t>Документы, представленные молодыми семьями позже указанного срока, рассматриваться не будут</w:t>
      </w:r>
      <w:r w:rsidR="00357DDC" w:rsidRPr="00357DDC">
        <w:rPr>
          <w:rFonts w:ascii="Times New Roman" w:hAnsi="Times New Roman" w:cs="Times New Roman"/>
          <w:b/>
          <w:sz w:val="28"/>
          <w:szCs w:val="28"/>
        </w:rPr>
        <w:t>.</w:t>
      </w: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муниципального образования Оренбургский район Оренбургской области</w:t>
      </w: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Шмарину</w:t>
      </w:r>
      <w:proofErr w:type="spellEnd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</w:t>
      </w: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357DDC" w:rsidRPr="00357DDC" w:rsidRDefault="00357DDC" w:rsidP="00357DD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pBdr>
          <w:bottom w:val="single" w:sz="12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</w:t>
      </w: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</w:t>
      </w: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7DDC" w:rsidRPr="00357DDC" w:rsidRDefault="00357DDC" w:rsidP="00357DD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57DDC" w:rsidRPr="00357DDC" w:rsidRDefault="00357DDC" w:rsidP="0035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мне, ___________________________________________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 № ________, выданный ___________________________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 ______ г., социальную выплату в 2021 году </w:t>
      </w:r>
      <w:proofErr w:type="gramStart"/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7D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Оренбургской области.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________________                 _________________ </w:t>
      </w: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(число, месяц, год)                                                       (подпись)                                                              (расшифровка подписи)</w:t>
      </w: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*приобретение (строительство) жилого помещения;</w:t>
      </w: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*погашение задолженности при приобретении жилого помещения</w:t>
      </w: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9F5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E30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BE" w:rsidRPr="004057BE" w:rsidRDefault="004057BE" w:rsidP="004057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57BE" w:rsidRPr="004057BE" w:rsidSect="004057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E"/>
    <w:rsid w:val="00344A52"/>
    <w:rsid w:val="00357DDC"/>
    <w:rsid w:val="00366348"/>
    <w:rsid w:val="004057BE"/>
    <w:rsid w:val="00473EB7"/>
    <w:rsid w:val="004A0037"/>
    <w:rsid w:val="005D048C"/>
    <w:rsid w:val="006B4E30"/>
    <w:rsid w:val="00CC57DD"/>
    <w:rsid w:val="00F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p-spec@o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2020-01-14T07:22:00Z</cp:lastPrinted>
  <dcterms:created xsi:type="dcterms:W3CDTF">2020-05-14T12:06:00Z</dcterms:created>
  <dcterms:modified xsi:type="dcterms:W3CDTF">2020-05-14T12:06:00Z</dcterms:modified>
</cp:coreProperties>
</file>