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64E9F" w:rsidTr="00367725">
        <w:tc>
          <w:tcPr>
            <w:tcW w:w="4785" w:type="dxa"/>
          </w:tcPr>
          <w:p w:rsidR="00D64E9F" w:rsidRPr="0093258F" w:rsidRDefault="00D64E9F" w:rsidP="00367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8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64E9F" w:rsidRPr="0093258F" w:rsidRDefault="00D64E9F" w:rsidP="00367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D64E9F" w:rsidRPr="0093258F" w:rsidRDefault="00D64E9F" w:rsidP="00367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8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D64E9F" w:rsidRPr="0093258F" w:rsidRDefault="00D64E9F" w:rsidP="00367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ПЕРВОМАЙСКИЙ</w:t>
            </w:r>
          </w:p>
          <w:p w:rsidR="00D64E9F" w:rsidRPr="0093258F" w:rsidRDefault="00D64E9F" w:rsidP="00367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8F">
              <w:rPr>
                <w:rFonts w:ascii="Times New Roman" w:hAnsi="Times New Roman" w:cs="Times New Roman"/>
                <w:b/>
                <w:sz w:val="28"/>
                <w:szCs w:val="28"/>
              </w:rPr>
              <w:t>ПОССОВЕТ</w:t>
            </w:r>
          </w:p>
          <w:p w:rsidR="00D64E9F" w:rsidRPr="0093258F" w:rsidRDefault="00D64E9F" w:rsidP="00367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8F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D64E9F" w:rsidRDefault="00D64E9F" w:rsidP="00367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8F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64E9F" w:rsidRDefault="00D64E9F" w:rsidP="00367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4E9F" w:rsidRDefault="00D64E9F" w:rsidP="003677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</w:p>
          <w:p w:rsidR="00D64E9F" w:rsidRDefault="00D64E9F" w:rsidP="003677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64E9F" w:rsidRPr="00E43F41" w:rsidRDefault="00D64E9F" w:rsidP="00367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F41">
              <w:rPr>
                <w:rFonts w:ascii="Times New Roman" w:hAnsi="Times New Roman" w:cs="Times New Roman"/>
                <w:b/>
                <w:sz w:val="28"/>
                <w:szCs w:val="28"/>
              </w:rPr>
              <w:t>12.04.2021 № 105-п</w:t>
            </w:r>
          </w:p>
        </w:tc>
        <w:tc>
          <w:tcPr>
            <w:tcW w:w="4785" w:type="dxa"/>
          </w:tcPr>
          <w:p w:rsidR="00D64E9F" w:rsidRDefault="00D64E9F" w:rsidP="00367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4E9F" w:rsidRDefault="00D64E9F" w:rsidP="00D6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64E9F" w:rsidTr="00367725">
        <w:tc>
          <w:tcPr>
            <w:tcW w:w="4644" w:type="dxa"/>
          </w:tcPr>
          <w:p w:rsidR="00D64E9F" w:rsidRDefault="00D64E9F" w:rsidP="00367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17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6FC4CC5" wp14:editId="781A212B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20320</wp:posOffset>
                      </wp:positionV>
                      <wp:extent cx="2952750" cy="152400"/>
                      <wp:effectExtent l="0" t="0" r="38100" b="1905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2750" cy="15240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-6.3pt;margin-top:1.6pt;width:232.5pt;height:12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">
                      <v:line id="Line 9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10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12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rgWcEAAADbAAAADwAAAGRycy9kb3ducmV2LnhtbERPS4vCMBC+L/gfwgheZE31IEttlKUg&#10;LKwXX6i3oZltyjaT2kSt/94Igrf5+J6TLTpbiyu1vnKsYDxKQBAXTldcKthtl59fIHxA1lg7JgV3&#10;8rCY9z4yTLW78Zqum1CKGMI+RQUmhCaV0heGLPqRa4gj9+daiyHCtpS6xVsMt7WcJMlUWqw4Nhhs&#10;KDdU/G8uVkFxMb/nIQ/3p0pODyuZd0l+XCs16HffMxCBuvAWv9w/Os4fw/OXeI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KuBZ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D64E9F" w:rsidRDefault="00D64E9F" w:rsidP="00367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обеспечению пожарной безопасности на территории муниципального образования Первомайский поссовет Оренбургского района Оренбургской области в весенне-летний период 2021 года </w:t>
            </w:r>
            <w:bookmarkEnd w:id="0"/>
          </w:p>
        </w:tc>
      </w:tr>
    </w:tbl>
    <w:p w:rsidR="00D64E9F" w:rsidRDefault="00D64E9F" w:rsidP="00D64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E9F" w:rsidRDefault="00D64E9F" w:rsidP="00D64E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со статьей 19 Федерального закона от 21 декабря 1994 года № 69-ФЗ «О пожарной безопасности», статьей 14 Закона Оренбургской области от 23 декабря 2004 года № 1673/276-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-ОЗ «О пожарной безопасности в Оренбургской области», постановлением администрации муниципального образования Оренбургский район                от 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февраля 2021 года № 319-п, Уставом муниципального образования Первомайский поссовет Оренбургского района Оренбургской области в целях обеспечения пожарной безопасности на территории муниципального образования Первомайский поссовет Оренбургского района Оренбургской области в весенне-летний период 2021 года:</w:t>
      </w:r>
    </w:p>
    <w:p w:rsidR="00D64E9F" w:rsidRPr="000A0781" w:rsidRDefault="00D64E9F" w:rsidP="00D64E9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начало пожароопасного сезона на территории муниципального образования Первомайский поссовет Оренбургского района Оренбургской области в 2021 году </w:t>
      </w:r>
      <w:r w:rsidRPr="00551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551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апреля 2021 года</w:t>
      </w:r>
      <w:r w:rsidRPr="005514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4E9F" w:rsidRDefault="00D64E9F" w:rsidP="00D64E9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0DA">
        <w:rPr>
          <w:rFonts w:ascii="Times New Roman" w:hAnsi="Times New Roman" w:cs="Times New Roman"/>
          <w:sz w:val="28"/>
          <w:szCs w:val="28"/>
        </w:rPr>
        <w:t>Утвердить план мероприятий по обеспечению пожарной безопасности на территории муниципального образования Первомайский поссовет Оренбургского района Оренбургской области в весенне-летний период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CC30DA">
        <w:rPr>
          <w:rFonts w:ascii="Times New Roman" w:hAnsi="Times New Roman" w:cs="Times New Roman"/>
          <w:sz w:val="28"/>
          <w:szCs w:val="28"/>
        </w:rPr>
        <w:t>года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E9F" w:rsidRDefault="00D64E9F" w:rsidP="00D64E9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30D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комиссии по предупреждению и ликвидации чрезвычайных ситуаций и обеспечению пожарной безопасности муниципального </w:t>
      </w:r>
      <w:r w:rsidRPr="00CC30DA">
        <w:rPr>
          <w:rFonts w:ascii="Times New Roman" w:hAnsi="Times New Roman" w:cs="Times New Roman"/>
          <w:sz w:val="28"/>
          <w:szCs w:val="28"/>
        </w:rPr>
        <w:lastRenderedPageBreak/>
        <w:t>образования Первомайский поссовет Оренбургского района Оре</w:t>
      </w:r>
      <w:r>
        <w:rPr>
          <w:rFonts w:ascii="Times New Roman" w:hAnsi="Times New Roman" w:cs="Times New Roman"/>
          <w:sz w:val="28"/>
          <w:szCs w:val="28"/>
        </w:rPr>
        <w:t>нбургской области Куличенко О.И.</w:t>
      </w:r>
    </w:p>
    <w:p w:rsidR="00D64E9F" w:rsidRPr="00CC30DA" w:rsidRDefault="00D64E9F" w:rsidP="00D64E9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0D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D64E9F" w:rsidRDefault="00D64E9F" w:rsidP="00D64E9F">
      <w:pPr>
        <w:pStyle w:val="a3"/>
        <w:tabs>
          <w:tab w:val="left" w:pos="851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E9F" w:rsidRDefault="00D64E9F" w:rsidP="00D64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E9F" w:rsidRDefault="00D64E9F" w:rsidP="00D64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E9F" w:rsidRPr="00837930" w:rsidRDefault="00D64E9F" w:rsidP="00D64E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30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83793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>О.И. Куличенко</w:t>
      </w:r>
    </w:p>
    <w:p w:rsidR="00D64E9F" w:rsidRDefault="00D64E9F" w:rsidP="00D64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B2" w:rsidRDefault="00992EB2"/>
    <w:sectPr w:rsidR="0099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01174"/>
    <w:multiLevelType w:val="hybridMultilevel"/>
    <w:tmpl w:val="17E2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B2"/>
    <w:rsid w:val="00992EB2"/>
    <w:rsid w:val="00D6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E9F"/>
    <w:pPr>
      <w:ind w:left="720"/>
      <w:contextualSpacing/>
    </w:pPr>
  </w:style>
  <w:style w:type="table" w:styleId="a4">
    <w:name w:val="Table Grid"/>
    <w:basedOn w:val="a1"/>
    <w:uiPriority w:val="5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E9F"/>
    <w:pPr>
      <w:ind w:left="720"/>
      <w:contextualSpacing/>
    </w:pPr>
  </w:style>
  <w:style w:type="table" w:styleId="a4">
    <w:name w:val="Table Grid"/>
    <w:basedOn w:val="a1"/>
    <w:uiPriority w:val="5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</dc:creator>
  <cp:keywords/>
  <dc:description/>
  <cp:lastModifiedBy>Моргун</cp:lastModifiedBy>
  <cp:revision>2</cp:revision>
  <dcterms:created xsi:type="dcterms:W3CDTF">2021-04-15T07:18:00Z</dcterms:created>
  <dcterms:modified xsi:type="dcterms:W3CDTF">2021-04-15T07:19:00Z</dcterms:modified>
</cp:coreProperties>
</file>