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8"/>
      </w:tblGrid>
      <w:tr w:rsidR="003C2A9F" w:rsidTr="006114DA">
        <w:tc>
          <w:tcPr>
            <w:tcW w:w="4361" w:type="dxa"/>
          </w:tcPr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ПЕРВОМАЙСКИЙ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ПОССОВЕТ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2A9F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 С П О Р Я Ж Е Н И Е</w:t>
            </w:r>
          </w:p>
          <w:p w:rsidR="003C2A9F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C2A9F" w:rsidRPr="00EE608F" w:rsidRDefault="00B80E86" w:rsidP="0093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8.2020</w:t>
            </w:r>
            <w:r w:rsidR="003C2A9F" w:rsidRPr="00EE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3C2A9F" w:rsidRPr="00EE6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60-р</w:t>
            </w:r>
          </w:p>
          <w:p w:rsidR="003C2A9F" w:rsidRPr="001E1A23" w:rsidRDefault="003C2A9F" w:rsidP="003C2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C2A9F" w:rsidRDefault="003C2A9F" w:rsidP="003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3C2A9F" w:rsidRDefault="003C2A9F" w:rsidP="003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F" w:rsidTr="006114DA">
        <w:tc>
          <w:tcPr>
            <w:tcW w:w="4361" w:type="dxa"/>
          </w:tcPr>
          <w:p w:rsidR="003C2A9F" w:rsidRDefault="003C2A9F" w:rsidP="00B26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локальн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сметн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благоустройство дворов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Оренбургская область, Оренбургский район, п. Первомайский, ул. </w:t>
            </w:r>
            <w:r w:rsidR="00F426E8">
              <w:rPr>
                <w:rFonts w:ascii="Times New Roman" w:hAnsi="Times New Roman" w:cs="Times New Roman"/>
                <w:sz w:val="28"/>
                <w:szCs w:val="28"/>
              </w:rPr>
              <w:t>Симонова</w:t>
            </w:r>
            <w:r w:rsidR="00F50D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00C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50DD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6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26E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капитального ремонта</w:t>
            </w:r>
            <w:r w:rsidR="00B26074">
              <w:rPr>
                <w:rFonts w:ascii="Times New Roman" w:hAnsi="Times New Roman" w:cs="Times New Roman"/>
                <w:sz w:val="28"/>
                <w:szCs w:val="28"/>
              </w:rPr>
              <w:t xml:space="preserve"> и по адресу: Оренбургская область, Оренбургский район, п. Первомайский, ул. Симонова,       д. 10 в рамках капитального ремонта</w:t>
            </w:r>
          </w:p>
        </w:tc>
        <w:tc>
          <w:tcPr>
            <w:tcW w:w="4928" w:type="dxa"/>
          </w:tcPr>
          <w:p w:rsidR="003C2A9F" w:rsidRDefault="003C2A9F" w:rsidP="003C2A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9F" w:rsidRDefault="003C2A9F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E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Первомайский поссовет Оренбургского района Оренбургской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положительного заключения ГАУ «Государственная экспертиза проектной документации» № </w:t>
      </w:r>
      <w:r w:rsidR="00F426E8">
        <w:rPr>
          <w:rFonts w:ascii="Times New Roman" w:hAnsi="Times New Roman" w:cs="Times New Roman"/>
          <w:sz w:val="28"/>
          <w:szCs w:val="28"/>
        </w:rPr>
        <w:t>56-1-1-2-</w:t>
      </w:r>
      <w:r w:rsidR="00B26074">
        <w:rPr>
          <w:rFonts w:ascii="Times New Roman" w:hAnsi="Times New Roman" w:cs="Times New Roman"/>
          <w:sz w:val="28"/>
          <w:szCs w:val="28"/>
        </w:rPr>
        <w:t>035156</w:t>
      </w:r>
      <w:r w:rsidR="00F426E8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0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07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2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2A9F" w:rsidRPr="00B26074" w:rsidRDefault="003C2A9F" w:rsidP="00D65D8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74">
        <w:rPr>
          <w:rFonts w:ascii="Times New Roman" w:hAnsi="Times New Roman" w:cs="Times New Roman"/>
          <w:sz w:val="28"/>
          <w:szCs w:val="28"/>
        </w:rPr>
        <w:t>Утвердить локально-сметный расчет</w:t>
      </w:r>
      <w:r w:rsidR="00DF0F4F" w:rsidRPr="00B26074">
        <w:rPr>
          <w:rFonts w:ascii="Times New Roman" w:hAnsi="Times New Roman" w:cs="Times New Roman"/>
          <w:sz w:val="28"/>
          <w:szCs w:val="28"/>
        </w:rPr>
        <w:t xml:space="preserve"> на </w:t>
      </w:r>
      <w:r w:rsidR="00B26074" w:rsidRPr="00B26074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по адресу: Оренбургская область, Оренбургский район, п. Первомайский, ул. Симонова, д. 8 в рамках капитального ремонта и по адресу: Оренбургская область, Оренбургский район, п. Первомайский, ул. Симонова, д. 10 в рамках капитального ремонта</w:t>
      </w:r>
      <w:r w:rsidR="00DF0F4F" w:rsidRPr="00B2607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6074">
        <w:rPr>
          <w:rFonts w:ascii="Times New Roman" w:hAnsi="Times New Roman" w:cs="Times New Roman"/>
          <w:sz w:val="28"/>
          <w:szCs w:val="28"/>
        </w:rPr>
        <w:t>5100,390</w:t>
      </w:r>
      <w:r w:rsidR="00DF0F4F" w:rsidRPr="00B26074">
        <w:rPr>
          <w:rFonts w:ascii="Times New Roman" w:hAnsi="Times New Roman" w:cs="Times New Roman"/>
          <w:sz w:val="28"/>
          <w:szCs w:val="28"/>
        </w:rPr>
        <w:t xml:space="preserve"> тыс. рублей в ценах </w:t>
      </w:r>
      <w:r w:rsidR="00B26074">
        <w:rPr>
          <w:rFonts w:ascii="Times New Roman" w:hAnsi="Times New Roman" w:cs="Times New Roman"/>
          <w:sz w:val="28"/>
          <w:szCs w:val="28"/>
        </w:rPr>
        <w:t>2 квартала 2020</w:t>
      </w:r>
      <w:r w:rsidR="00DF0F4F" w:rsidRPr="00B26074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C2A9F" w:rsidRDefault="003C2A9F" w:rsidP="003C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A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</w:t>
      </w:r>
      <w:r>
        <w:rPr>
          <w:rFonts w:ascii="Times New Roman" w:hAnsi="Times New Roman" w:cs="Times New Roman"/>
          <w:sz w:val="28"/>
          <w:szCs w:val="28"/>
        </w:rPr>
        <w:t>ляю за собой.</w:t>
      </w:r>
    </w:p>
    <w:p w:rsidR="003C2A9F" w:rsidRPr="001E1A23" w:rsidRDefault="003C2A9F" w:rsidP="003C2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</w:t>
      </w:r>
      <w:r w:rsidRPr="009C6EF4">
        <w:rPr>
          <w:rFonts w:ascii="Times New Roman" w:hAnsi="Times New Roman" w:cs="Times New Roman"/>
          <w:sz w:val="28"/>
          <w:szCs w:val="28"/>
        </w:rPr>
        <w:t xml:space="preserve"> </w:t>
      </w:r>
      <w:r w:rsidRPr="002279F7">
        <w:rPr>
          <w:rFonts w:ascii="Times New Roman" w:hAnsi="Times New Roman" w:cs="Times New Roman"/>
          <w:sz w:val="28"/>
          <w:szCs w:val="28"/>
        </w:rPr>
        <w:t>в силу со дня его подписания.</w:t>
      </w:r>
    </w:p>
    <w:p w:rsidR="00B26074" w:rsidRDefault="00B26074" w:rsidP="00DF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F4F" w:rsidRDefault="00DF0F4F" w:rsidP="00DF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</w:t>
      </w:r>
      <w:r w:rsidRPr="00DF0F4F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Стукова</w:t>
      </w:r>
    </w:p>
    <w:sectPr w:rsidR="00DF0F4F" w:rsidSect="001E1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5706"/>
    <w:multiLevelType w:val="hybridMultilevel"/>
    <w:tmpl w:val="2758BDE8"/>
    <w:lvl w:ilvl="0" w:tplc="816A2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335"/>
    <w:rsid w:val="00141D29"/>
    <w:rsid w:val="00255BE0"/>
    <w:rsid w:val="002600CA"/>
    <w:rsid w:val="00330256"/>
    <w:rsid w:val="003C2A9F"/>
    <w:rsid w:val="003E0D9D"/>
    <w:rsid w:val="004C7FB5"/>
    <w:rsid w:val="00584AD2"/>
    <w:rsid w:val="00712107"/>
    <w:rsid w:val="008C284D"/>
    <w:rsid w:val="008E339C"/>
    <w:rsid w:val="008F1B7B"/>
    <w:rsid w:val="00933D78"/>
    <w:rsid w:val="00995D94"/>
    <w:rsid w:val="00A174DB"/>
    <w:rsid w:val="00AE2CF2"/>
    <w:rsid w:val="00AE4335"/>
    <w:rsid w:val="00B26074"/>
    <w:rsid w:val="00B80E86"/>
    <w:rsid w:val="00D65D88"/>
    <w:rsid w:val="00D94785"/>
    <w:rsid w:val="00DF0F4F"/>
    <w:rsid w:val="00E45E18"/>
    <w:rsid w:val="00EE2338"/>
    <w:rsid w:val="00EE608F"/>
    <w:rsid w:val="00F26E55"/>
    <w:rsid w:val="00F426E8"/>
    <w:rsid w:val="00F50DD5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table" w:styleId="a5">
    <w:name w:val="Table Grid"/>
    <w:basedOn w:val="a1"/>
    <w:uiPriority w:val="59"/>
    <w:rsid w:val="003C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2A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2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21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2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12107"/>
  </w:style>
  <w:style w:type="paragraph" w:styleId="a4">
    <w:name w:val="List Paragraph"/>
    <w:basedOn w:val="a"/>
    <w:uiPriority w:val="34"/>
    <w:qFormat/>
    <w:rsid w:val="00712107"/>
    <w:pPr>
      <w:ind w:left="720"/>
      <w:contextualSpacing/>
    </w:pPr>
  </w:style>
  <w:style w:type="table" w:styleId="a5">
    <w:name w:val="Table Grid"/>
    <w:basedOn w:val="a1"/>
    <w:uiPriority w:val="59"/>
    <w:rsid w:val="003C2A9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2A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Гирина</dc:creator>
  <cp:keywords/>
  <dc:description/>
  <cp:lastModifiedBy>User</cp:lastModifiedBy>
  <cp:revision>18</cp:revision>
  <cp:lastPrinted>2020-06-10T07:35:00Z</cp:lastPrinted>
  <dcterms:created xsi:type="dcterms:W3CDTF">2018-04-04T13:09:00Z</dcterms:created>
  <dcterms:modified xsi:type="dcterms:W3CDTF">2021-05-31T09:04:00Z</dcterms:modified>
</cp:coreProperties>
</file>