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04" w:rsidRPr="00457121" w:rsidRDefault="00E93F04" w:rsidP="00E93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71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Паспорт учреждения</w:t>
      </w:r>
    </w:p>
    <w:p w:rsidR="00E93F04" w:rsidRPr="00457121" w:rsidRDefault="00E93F04" w:rsidP="00E93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71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Муниципальное бюджетное учреждение культуры</w:t>
      </w:r>
    </w:p>
    <w:p w:rsidR="00E93F04" w:rsidRPr="00457121" w:rsidRDefault="00E93F04" w:rsidP="00E93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71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«Центр культуры и библиотечного обслуживания</w:t>
      </w:r>
    </w:p>
    <w:p w:rsidR="00E93F04" w:rsidRPr="00457121" w:rsidRDefault="00E93F04" w:rsidP="00E93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71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«Первомайский»</w:t>
      </w:r>
    </w:p>
    <w:p w:rsidR="00E93F04" w:rsidRPr="00457121" w:rsidRDefault="00E93F04" w:rsidP="00E93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 Общие сведения об объекте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1.1. Наименование (вид) объекта: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этаж - библиотека, 1,2,3 этажа - Центр культуры в жилом помещении.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1.2. Назначение: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Центр культуры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1.3. Адрес объекта: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460540, Оренбургская область, Оренбургский район, п. Первомайский, ул. Симонова д.3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1.4. Сведения о размещении объекта: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Здание трехэтажное, построено по типовому проекту:1937 состоит из 36-ти помещений: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 библиотека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нежилое помещение № 4 часть здания 1 этаж, вход во второй подъезд.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площадь здания 86, 1 кв. м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- центр культуры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часть здания 3 этажа, вход в третий подъезд, площадь здания 635 кв. м., прилегающая территория 192 кв. м.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Площадь здания кв. м.: полезная площадь здания 3051 кв.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1.5. Год постройки здания: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1937, последнего капитального ремонта: библиотека – 2019 года; центр культуры - 2017 год 3 этаж.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Сведения об организации, расположенной на объекте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1.7. Название организации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(учреждения), (полное юридическое наименование - согласно Уставу, Муниципальное бюджетное учреждение культуры "Центр культуры и библиотечного обслуживания "Первомайский"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1.8. Юридический адрес организации (учреждения)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:460540, Оренбургская область, Оренбургский район, п. Первомайский, ул. Березина д.3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1.9. Основание для пользования объектом: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 безвозмездной аренды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1.10. Форма собственности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муниципальная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1.1. Территориальная принадлежность: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Оренбургская обл., Оренбургский р-н, п. Первомайский.</w:t>
      </w:r>
    </w:p>
    <w:p w:rsidR="00E93F04" w:rsidRPr="00CF3F37" w:rsidRDefault="00E93F04" w:rsidP="00E93F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1.12. Вышестоящая организация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(наименование): Администрация МО Первомайский поссовет</w:t>
      </w:r>
    </w:p>
    <w:p w:rsidR="000B76C3" w:rsidRPr="00CF3F37" w:rsidRDefault="000B76C3" w:rsidP="004571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1.13. Адрес вышестоящей организации, другие координаты: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460540, Оренбургская область, Оренбургский район, ул. Воронова д. 11. ppossovetmail.ru</w:t>
      </w: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B76C3" w:rsidRPr="001167E8" w:rsidRDefault="000B76C3" w:rsidP="00116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Характеристика деятельности организации на объекте</w:t>
      </w: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2.1. Сфера деятельности: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деятельность в сфере культуры</w:t>
      </w: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 Виды оказываемых услуг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праздники народного календаря /гуляния/, концерты, игровые, конкурсные, развлекательные, познавательные программы, районные мероприятия, вечера отдыха для семей и пожилых, военнослужащих, разработка сценариев и проведение мероприятий.</w:t>
      </w: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2.3. Форма оказания услуг: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объекте, выездные мероприятия</w:t>
      </w: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2.4. Категории обслуживаемого населения по возрасту: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дети, взрослое население, молодежь, пожилые люди, военнослужащие.</w:t>
      </w: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2.5. Категории обслуживаемых инвалидов: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инвалиды, передвигающиеся на коляске, инвалиды с нарушениями опорно-двигательного аппарата; нарушениями зрения, нарушениями сл</w:t>
      </w:r>
      <w:r w:rsidR="006C158A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уха; инвалиды общего заболевания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2.6. Плановая мощность: посещаемость (ко</w:t>
      </w:r>
      <w:r w:rsidR="006C158A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личество обслуживаемых в день), </w:t>
      </w: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вместимость, пропускная способность: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395 человек</w:t>
      </w: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2.7. Участие в исполнении ИПР инвалида, ребёнка-инвалида: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</w:t>
      </w:r>
    </w:p>
    <w:p w:rsidR="001167E8" w:rsidRDefault="001167E8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Состояние доступности объекта</w:t>
      </w:r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3.1.</w:t>
      </w:r>
      <w:r w:rsidR="006C158A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Путь следования к объекту пассажирским </w:t>
      </w:r>
      <w:r w:rsidR="006C158A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транспортом:</w:t>
      </w:r>
      <w:r w:rsidR="006C158A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маршрут движения с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использованием пассажирского транспорта: при движении гражданина от остановки</w:t>
      </w:r>
      <w:r w:rsidR="006C158A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«Конечная» необход</w:t>
      </w:r>
      <w:r w:rsidR="006C158A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имо идти вдоль по ул. Симонова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проходя вдоль Центрального рынка</w:t>
      </w:r>
      <w:r w:rsidR="006C158A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Симонова 3А, перейти перекресток.</w:t>
      </w:r>
    </w:p>
    <w:p w:rsidR="000B76C3" w:rsidRPr="00CF3F37" w:rsidRDefault="006C158A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6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0B76C3" w:rsidRPr="001167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аличие адаптированного пассажирского транспорта к объекту </w:t>
      </w:r>
      <w:r w:rsidR="000B76C3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нет</w:t>
      </w:r>
      <w:bookmarkStart w:id="0" w:name="_GoBack"/>
      <w:bookmarkEnd w:id="0"/>
    </w:p>
    <w:p w:rsidR="000B76C3" w:rsidRPr="00CF3F37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3.2. Путь к объекту от ближайшей остановки пассажирского транспорта:</w:t>
      </w:r>
    </w:p>
    <w:p w:rsidR="000B76C3" w:rsidRPr="00CF3F37" w:rsidRDefault="006C158A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3.2.1. </w:t>
      </w:r>
      <w:r w:rsidR="000B76C3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Расстояние до объекта от остановки транспорта:</w:t>
      </w:r>
      <w:r w:rsidR="000B76C3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150 м</w:t>
      </w:r>
    </w:p>
    <w:p w:rsidR="000B76C3" w:rsidRPr="00CF3F37" w:rsidRDefault="006C158A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3.2.2. </w:t>
      </w:r>
      <w:r w:rsidR="000B76C3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Время движения (пешком):</w:t>
      </w:r>
      <w:r w:rsidR="000B76C3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5 мин</w:t>
      </w:r>
    </w:p>
    <w:p w:rsidR="000B76C3" w:rsidRPr="00CF3F37" w:rsidRDefault="006C158A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3.2.3. </w:t>
      </w:r>
      <w:r w:rsidR="000B76C3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Наличие выделенного от проезжей части пешеходного пути:</w:t>
      </w:r>
      <w:r w:rsidR="000B76C3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нет</w:t>
      </w:r>
    </w:p>
    <w:p w:rsidR="000B76C3" w:rsidRPr="00CF3F37" w:rsidRDefault="006C158A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3.2.4. </w:t>
      </w:r>
      <w:r w:rsidR="000B76C3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Перекрестки:</w:t>
      </w:r>
      <w:r w:rsidR="000B76C3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нерегулируемые</w:t>
      </w:r>
    </w:p>
    <w:p w:rsidR="000B76C3" w:rsidRPr="00CF3F37" w:rsidRDefault="006C158A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3.2.5. </w:t>
      </w:r>
      <w:r w:rsidR="000B76C3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Инф</w:t>
      </w: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ормация на пути следования к объ</w:t>
      </w:r>
      <w:r w:rsidR="000B76C3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екту:</w:t>
      </w:r>
      <w:r w:rsidR="000B76C3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нет</w:t>
      </w:r>
    </w:p>
    <w:p w:rsidR="000B76C3" w:rsidRPr="00CF3F37" w:rsidRDefault="006C158A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3.2.6. </w:t>
      </w:r>
      <w:r w:rsidR="000B76C3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Перепады высоты на пути: </w:t>
      </w:r>
      <w:r w:rsidR="000B76C3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нет</w:t>
      </w:r>
    </w:p>
    <w:p w:rsidR="000B76C3" w:rsidRPr="00CF3F37" w:rsidRDefault="006C158A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="000B76C3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 обустройство для инвалидов на коляске:</w:t>
      </w:r>
      <w:r w:rsidR="000B76C3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нет</w:t>
      </w:r>
    </w:p>
    <w:p w:rsidR="000B76C3" w:rsidRDefault="000B76C3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Количество мероприятий в среднем за год</w:t>
      </w:r>
      <w:r w:rsidR="006C158A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100-120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Количество клубных формирований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- 21, посещает 399 человек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Любительские объединения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-5, посещает 154 человек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Наличие собственного сайта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Нет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Страницы в социальных сетях</w:t>
      </w:r>
      <w:r w:rsidRPr="0004007D">
        <w:rPr>
          <w:rFonts w:ascii="Times New Roman" w:hAnsi="Times New Roman" w:cs="Times New Roman"/>
          <w:sz w:val="26"/>
          <w:szCs w:val="26"/>
          <w:shd w:val="clear" w:color="auto" w:fill="FFFFFF"/>
        </w:rPr>
        <w:t>: </w:t>
      </w:r>
      <w:hyperlink r:id="rId6" w:tgtFrame="_blank" w:history="1">
        <w:r w:rsidRPr="0004007D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https://vk.com/mbuk_pervomayskiy</w:t>
        </w:r>
      </w:hyperlink>
    </w:p>
    <w:p w:rsidR="0004007D" w:rsidRPr="0004007D" w:rsidRDefault="0004007D" w:rsidP="00040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7" w:tgtFrame="_blank" w:history="1">
        <w:r w:rsidRPr="0004007D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http://xn----7sbfcleshbitxhadkhxgay.xn--plai/?page_id=679</w:t>
        </w:r>
      </w:hyperlink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Число штатных работников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- 9 человек, из них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 человек декретный отпуск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Совместителей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нет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Приоритетными направлениями работы Центра культуры является патриотическое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воспитание и проведение мероприятий. Основные направления работы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предоставление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населению разнообразных услуг социально-культурного, просветительского характера,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создание условий для занятий любительским народным и иным творчеством.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Цели и задачи ЦК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БО «Первомайский»: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создание благоприятных условий для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 культурного досуга и отдыха жителей поселка; - предоставление услуг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социально-культурного, просветительского, и развлекательного характера, доступных для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широких слоёв населения; - организация досуга и приобщение жителей поселка 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творчеству, культурному развитию и самообразованию, любительскому искусству 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ремёслам;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развитие современных форм организации культурного досуга с учётом потребностей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разных социально-возрастных групп населения;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удовлетворение потребностей населения в сохранении и развитии традиционного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народного творчества, любительского искусства, другой самодеятельной творческой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инициативы и социально-культурной активности населения;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поддержка и развитие самобытных национальных культур, народных промыслов,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ремёсел;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 духовное воспитание подрастающего поколения.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этим применялись следующие формы работы: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работа кружков и клубов по интересам;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проведение и участие в праздниках красных дат календаря;</w:t>
      </w:r>
    </w:p>
    <w:p w:rsid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проведение народных праздников, гуляний;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 творческих коллективов в районных, областных фестивалях, конкурсах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духовное воспитание подрастающего поколения; - концертные выступления.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эти задачи осуществляет коллектив, работающий в МБУК ЦК и БО «Первомайский»</w:t>
      </w:r>
    </w:p>
    <w:p w:rsidR="0004007D" w:rsidRPr="0004007D" w:rsidRDefault="0004007D" w:rsidP="00040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00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который состоит:</w:t>
      </w:r>
    </w:p>
    <w:p w:rsidR="00457121" w:rsidRPr="00CF3F37" w:rsidRDefault="00457121" w:rsidP="00040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93F04" w:rsidRPr="00CF3F37" w:rsidRDefault="00E93F04" w:rsidP="00457121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Руководитель - Герзель Светлана Владимировна, образование высшее, стаж работы 24 года.</w:t>
      </w: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  <w:r w:rsidRPr="00CF3F3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Телефон: 28 -89-06, 90-20 86</w:t>
      </w:r>
      <w:r w:rsidRPr="00CF3F3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br/>
        <w:t>Электронная почта: </w:t>
      </w:r>
      <w:hyperlink r:id="rId8" w:history="1">
        <w:r w:rsidRPr="0004007D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shd w:val="clear" w:color="auto" w:fill="FFFFFF"/>
          </w:rPr>
          <w:t>gegeka@mail.ru</w:t>
        </w:r>
      </w:hyperlink>
    </w:p>
    <w:p w:rsidR="00457121" w:rsidRPr="00CF3F37" w:rsidRDefault="00457121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Балетмейстер – постановщик - Губайдуллина Гульфия Валиуловна, образование высшее, стаж работы 10 лет;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Телефон: 89225500119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Балетмейстер — Шах Юрий Николаевич, образование среднее – специальное, стаж работы – 6 лет.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Телефон: 8977883762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Художественный руководитель - Коваль Оксана Игоревна, образование среднее - специальное, стаж работы 3 года;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Телефон:89011092071</w:t>
      </w: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Балетмейстер – Куприянова Ульяна Вадимовна, образование среднее -специальное, стаж – 4 года;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Телефон: 89619361033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Балетмейстер - Савельева Ирина Сергеевна, образование среднее - специальное;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Телефон: 89510363607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Методист — Кочкина Татьяна Владимировна, о</w:t>
      </w:r>
      <w:r w:rsidR="0004007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бразование среднее – </w:t>
      </w:r>
      <w:proofErr w:type="gramStart"/>
      <w:r w:rsidR="0004007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специальное;</w:t>
      </w: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Телефон:89083201291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Заведующая библиотеки – Зарбиева Эльнара Тимуровна, обр</w:t>
      </w:r>
      <w:r w:rsidR="0004007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азование</w:t>
      </w:r>
      <w:r w:rsidR="0004007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  <w:t>среднее – специальное;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Телефон: 89501879617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Бухгалтер — Лужина Ботагоз Рахымжановна, образование средне-специальное.</w:t>
      </w:r>
      <w:r w:rsidRPr="00CF3F3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br/>
        <w:t>Телефон:89228092658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ОСНОВНАЯ ДЕЯТЕЛЬНОСТЬ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 деятельности учреждения: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93F04" w:rsidRPr="00CF3F37" w:rsidRDefault="00E93F04" w:rsidP="004571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досуга, приобщение жителей поселка Первомайский к творчеству,</w:t>
      </w:r>
      <w:r w:rsidR="00457121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культурному развитию, самообразованию, любительскому искусству и ремеслам,</w:t>
      </w:r>
      <w:r w:rsidR="00457121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сохранение народного творчества.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Реализуя эти цели, МБУК ЦК и БО «Первомайский»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</w:t>
      </w:r>
    </w:p>
    <w:p w:rsidR="007F38D6" w:rsidRPr="00CF3F37" w:rsidRDefault="007F38D6" w:rsidP="007F3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Задачу свою мы видим в том, чтобы поддержать тех, для кого занятия всеми видами творчества становятся предпочтительным времяпрепровождением (во всех возрастных группах)</w:t>
      </w:r>
    </w:p>
    <w:p w:rsidR="007F38D6" w:rsidRPr="00CF3F37" w:rsidRDefault="007F38D6" w:rsidP="007F38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Виды деятельности:</w:t>
      </w:r>
    </w:p>
    <w:p w:rsidR="007F38D6" w:rsidRPr="00CF3F37" w:rsidRDefault="007F38D6" w:rsidP="007F38D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Предоставление услуг социально-культурного, информационно-методического развлекательного характера, доступных для широких слоев населения.</w:t>
      </w:r>
    </w:p>
    <w:p w:rsidR="007F38D6" w:rsidRPr="00CF3F37" w:rsidRDefault="007F38D6" w:rsidP="007F38D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Подготовка программ, аналитических отчетов, составление баз данных, сбор статистических и иных данных по направлениям деятельности.</w:t>
      </w:r>
    </w:p>
    <w:p w:rsidR="007F38D6" w:rsidRPr="00CF3F37" w:rsidRDefault="007F38D6" w:rsidP="007F38D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и проведение праздников, фестивалей, концертов, спектаклей и других зрелищных мероприятий с участием самодеятельных и профессиональных артистов.</w:t>
      </w:r>
    </w:p>
    <w:p w:rsidR="007F38D6" w:rsidRPr="00CF3F37" w:rsidRDefault="007F38D6" w:rsidP="000F5F4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Выявление, 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учение передового опыта, внедрен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ие инновационных методов работы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направлениям де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тельности.</w:t>
      </w:r>
    </w:p>
    <w:p w:rsidR="000F5F42" w:rsidRPr="00CF3F37" w:rsidRDefault="000F5F42" w:rsidP="000F5F4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F38D6" w:rsidRPr="00CF3F37" w:rsidRDefault="000F5F42" w:rsidP="000F5F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Основные направления работы:</w:t>
      </w:r>
    </w:p>
    <w:p w:rsidR="007F38D6" w:rsidRPr="00CF3F37" w:rsidRDefault="007F38D6" w:rsidP="000F5F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Возрождение и развитие культуры поселка</w:t>
      </w:r>
    </w:p>
    <w:p w:rsidR="007F38D6" w:rsidRPr="00CF3F37" w:rsidRDefault="007F38D6" w:rsidP="000F5F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Семья</w:t>
      </w:r>
    </w:p>
    <w:p w:rsidR="007F38D6" w:rsidRPr="00CF3F37" w:rsidRDefault="007F38D6" w:rsidP="000F5F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Ветераны труда и фронтовики</w:t>
      </w:r>
    </w:p>
    <w:p w:rsidR="007F38D6" w:rsidRPr="00CF3F37" w:rsidRDefault="007F38D6" w:rsidP="000F5F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Военнослужащие, семьи военнослужащих</w:t>
      </w:r>
    </w:p>
    <w:p w:rsidR="007F38D6" w:rsidRPr="00CF3F37" w:rsidRDefault="007F38D6" w:rsidP="000F5F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Активный отдых</w:t>
      </w:r>
    </w:p>
    <w:p w:rsidR="000F5F42" w:rsidRPr="00CF3F37" w:rsidRDefault="000F5F42" w:rsidP="000F5F4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F38D6" w:rsidRPr="00CF3F37" w:rsidRDefault="007F38D6" w:rsidP="000F5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Приоритетными направлениями деятель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ности Центра культуры являются: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патриотическое воспитание, возрождение и развитие традиционной народной культуры,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 с детьми, молодежью, семьей, ветеранами, пожилыми людьми.</w:t>
      </w:r>
    </w:p>
    <w:p w:rsidR="007F38D6" w:rsidRPr="00CF3F37" w:rsidRDefault="007F38D6" w:rsidP="000F5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Многолетнее сотрудничество сложилось с различн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ыми структурами и организациями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поселка. В постоянном и тесном контакте находимся со школами, детскими садами,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музыкальной школой, и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спытательным полигоном и творческими коллективами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Оренбургского района.</w:t>
      </w:r>
    </w:p>
    <w:p w:rsidR="007F38D6" w:rsidRPr="00CF3F37" w:rsidRDefault="007F38D6" w:rsidP="000F5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Основную часть общего количества мероприятий сост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авляют собственные мероприятия,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проведенные на основе годового плана.</w:t>
      </w:r>
    </w:p>
    <w:p w:rsidR="000F5F42" w:rsidRPr="00CF3F37" w:rsidRDefault="000F5F42" w:rsidP="000F5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F38D6" w:rsidRPr="00CF3F37" w:rsidRDefault="000F5F42" w:rsidP="007F38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АНАЛИЗ САМОДЕЯТЕЛЬНОГО</w:t>
      </w:r>
      <w:r w:rsidR="007F38D6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ТВОРЧЕСТВА</w:t>
      </w:r>
    </w:p>
    <w:p w:rsidR="007F38D6" w:rsidRPr="00CF3F37" w:rsidRDefault="007F38D6" w:rsidP="000F5F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Клубные формирования досугового объединени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составляют внутренние ресурсы </w:t>
      </w: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учреждения. Их работа осуще</w:t>
      </w:r>
      <w:r w:rsidR="000F5F42"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ствляется по двум направлениям:</w:t>
      </w:r>
    </w:p>
    <w:p w:rsidR="007F38D6" w:rsidRPr="00CF3F37" w:rsidRDefault="007F38D6" w:rsidP="007F3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развитие творческих способностей населения в кружках;</w:t>
      </w:r>
    </w:p>
    <w:p w:rsidR="007F38D6" w:rsidRPr="00CF3F37" w:rsidRDefault="007F38D6" w:rsidP="007F3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 развитие индивидуальных способностей в любительских объединениях по интересам.</w:t>
      </w:r>
    </w:p>
    <w:p w:rsidR="00E93F04" w:rsidRPr="00CF3F37" w:rsidRDefault="00E93F04" w:rsidP="00E93F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93F04" w:rsidRPr="00CF3F37" w:rsidRDefault="001E095E" w:rsidP="008E5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Клубная форма деятельности</w:t>
      </w:r>
    </w:p>
    <w:p w:rsidR="001E095E" w:rsidRPr="00CF3F37" w:rsidRDefault="001E095E" w:rsidP="008E5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E095E" w:rsidRPr="00CF3F37" w:rsidRDefault="001E095E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КЛУБЫ ПО ИНТЕРЕСАМ И ЛЮБИТЕЛЬСКИЕ ОБЪЕДИНЕНИЯ</w:t>
      </w:r>
    </w:p>
    <w:p w:rsidR="008E541F" w:rsidRPr="00CF3F37" w:rsidRDefault="008E541F" w:rsidP="006C1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498"/>
        <w:gridCol w:w="1210"/>
        <w:gridCol w:w="2396"/>
        <w:gridCol w:w="2530"/>
      </w:tblGrid>
      <w:tr w:rsidR="001E095E" w:rsidRPr="00CF3F37" w:rsidTr="008E541F">
        <w:tc>
          <w:tcPr>
            <w:tcW w:w="3551" w:type="dxa"/>
          </w:tcPr>
          <w:p w:rsidR="001E095E" w:rsidRPr="00CF3F37" w:rsidRDefault="001E095E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клуба по интересам</w:t>
            </w:r>
          </w:p>
        </w:tc>
        <w:tc>
          <w:tcPr>
            <w:tcW w:w="1128" w:type="dxa"/>
          </w:tcPr>
          <w:p w:rsidR="001E095E" w:rsidRPr="00CF3F37" w:rsidRDefault="001E095E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Год создания</w:t>
            </w:r>
          </w:p>
        </w:tc>
        <w:tc>
          <w:tcPr>
            <w:tcW w:w="2415" w:type="dxa"/>
          </w:tcPr>
          <w:p w:rsidR="001E095E" w:rsidRPr="00CF3F37" w:rsidRDefault="001E095E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Адрес ЛО, клуба</w:t>
            </w:r>
          </w:p>
        </w:tc>
        <w:tc>
          <w:tcPr>
            <w:tcW w:w="2540" w:type="dxa"/>
          </w:tcPr>
          <w:p w:rsidR="001E095E" w:rsidRPr="00CF3F37" w:rsidRDefault="001E095E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Ф.И.О. руководителя, должность</w:t>
            </w:r>
          </w:p>
        </w:tc>
      </w:tr>
      <w:tr w:rsidR="001E095E" w:rsidRPr="00CF3F37" w:rsidTr="001E095E">
        <w:tc>
          <w:tcPr>
            <w:tcW w:w="9634" w:type="dxa"/>
            <w:gridSpan w:val="4"/>
          </w:tcPr>
          <w:p w:rsidR="001E095E" w:rsidRPr="00CF3F37" w:rsidRDefault="001E095E" w:rsidP="008E54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Художественная форма деятельности</w:t>
            </w:r>
          </w:p>
        </w:tc>
      </w:tr>
      <w:tr w:rsidR="001E095E" w:rsidRPr="00CF3F37" w:rsidTr="008E541F">
        <w:tc>
          <w:tcPr>
            <w:tcW w:w="3551" w:type="dxa"/>
          </w:tcPr>
          <w:p w:rsidR="001E095E" w:rsidRPr="00CF3F37" w:rsidRDefault="001E095E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Денс – группа «Огни востока»</w:t>
            </w:r>
          </w:p>
        </w:tc>
        <w:tc>
          <w:tcPr>
            <w:tcW w:w="1128" w:type="dxa"/>
          </w:tcPr>
          <w:p w:rsidR="001E095E" w:rsidRPr="00CF3F37" w:rsidRDefault="00CF3F37" w:rsidP="00CF3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2014</w:t>
            </w:r>
          </w:p>
        </w:tc>
        <w:tc>
          <w:tcPr>
            <w:tcW w:w="2415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п. Первомайский ЦК</w:t>
            </w:r>
          </w:p>
        </w:tc>
        <w:tc>
          <w:tcPr>
            <w:tcW w:w="2540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Балетмейстер Шах Ю.Н.</w:t>
            </w:r>
          </w:p>
        </w:tc>
      </w:tr>
      <w:tr w:rsidR="001E095E" w:rsidRPr="00CF3F37" w:rsidTr="008E541F">
        <w:tc>
          <w:tcPr>
            <w:tcW w:w="3551" w:type="dxa"/>
          </w:tcPr>
          <w:p w:rsidR="001E095E" w:rsidRPr="00CF3F37" w:rsidRDefault="001E095E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рисования «Яркие краски»</w:t>
            </w:r>
          </w:p>
        </w:tc>
        <w:tc>
          <w:tcPr>
            <w:tcW w:w="1128" w:type="dxa"/>
          </w:tcPr>
          <w:p w:rsidR="001E095E" w:rsidRPr="00CF3F37" w:rsidRDefault="00CF3F37" w:rsidP="00CF3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2001</w:t>
            </w:r>
          </w:p>
        </w:tc>
        <w:tc>
          <w:tcPr>
            <w:tcW w:w="2415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п. Первомайский ЦК</w:t>
            </w:r>
          </w:p>
        </w:tc>
        <w:tc>
          <w:tcPr>
            <w:tcW w:w="2540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Худ.руководитель Коваль О.И.</w:t>
            </w:r>
          </w:p>
        </w:tc>
      </w:tr>
      <w:tr w:rsidR="008E541F" w:rsidRPr="00CF3F37" w:rsidTr="000E7036">
        <w:tc>
          <w:tcPr>
            <w:tcW w:w="9634" w:type="dxa"/>
            <w:gridSpan w:val="4"/>
          </w:tcPr>
          <w:p w:rsidR="008E541F" w:rsidRPr="00CF3F37" w:rsidRDefault="008E541F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Социальная форма деятельности</w:t>
            </w:r>
          </w:p>
        </w:tc>
      </w:tr>
      <w:tr w:rsidR="001E095E" w:rsidRPr="00CF3F37" w:rsidTr="008E541F">
        <w:tc>
          <w:tcPr>
            <w:tcW w:w="3551" w:type="dxa"/>
          </w:tcPr>
          <w:p w:rsidR="001E095E" w:rsidRPr="00CF3F37" w:rsidRDefault="001E095E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Клуб «Вдохновения»</w:t>
            </w:r>
          </w:p>
        </w:tc>
        <w:tc>
          <w:tcPr>
            <w:tcW w:w="1128" w:type="dxa"/>
          </w:tcPr>
          <w:p w:rsidR="001E095E" w:rsidRPr="00CF3F37" w:rsidRDefault="00CF3F37" w:rsidP="00CF3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2007</w:t>
            </w:r>
          </w:p>
        </w:tc>
        <w:tc>
          <w:tcPr>
            <w:tcW w:w="2415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п. Первомайский ЦК</w:t>
            </w:r>
          </w:p>
        </w:tc>
        <w:tc>
          <w:tcPr>
            <w:tcW w:w="2540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Коваль О.И., Губайдуллина Г.В.</w:t>
            </w:r>
          </w:p>
        </w:tc>
      </w:tr>
      <w:tr w:rsidR="001E095E" w:rsidRPr="00CF3F37" w:rsidTr="008E541F">
        <w:tc>
          <w:tcPr>
            <w:tcW w:w="3551" w:type="dxa"/>
          </w:tcPr>
          <w:p w:rsidR="001E095E" w:rsidRPr="00CF3F37" w:rsidRDefault="001E095E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Клуб офицерских жён</w:t>
            </w:r>
          </w:p>
        </w:tc>
        <w:tc>
          <w:tcPr>
            <w:tcW w:w="1128" w:type="dxa"/>
          </w:tcPr>
          <w:p w:rsidR="001E095E" w:rsidRPr="00CF3F37" w:rsidRDefault="00CF3F37" w:rsidP="00CF3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2415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п. Первомайский ЦК</w:t>
            </w:r>
          </w:p>
        </w:tc>
        <w:tc>
          <w:tcPr>
            <w:tcW w:w="2540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Зарбиева Э.Т.</w:t>
            </w:r>
          </w:p>
        </w:tc>
      </w:tr>
      <w:tr w:rsidR="001E095E" w:rsidRPr="00CF3F37" w:rsidTr="00C44BA8">
        <w:tc>
          <w:tcPr>
            <w:tcW w:w="9634" w:type="dxa"/>
            <w:gridSpan w:val="4"/>
          </w:tcPr>
          <w:p w:rsidR="001E095E" w:rsidRPr="00CF3F37" w:rsidRDefault="008E541F" w:rsidP="008E54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Другие формы деятельности ЛО и клубов по интересам</w:t>
            </w:r>
          </w:p>
        </w:tc>
      </w:tr>
      <w:tr w:rsidR="001E095E" w:rsidRPr="00CF3F37" w:rsidTr="008E541F">
        <w:tc>
          <w:tcPr>
            <w:tcW w:w="3551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эстетического развития «Школа эстетики»</w:t>
            </w:r>
          </w:p>
        </w:tc>
        <w:tc>
          <w:tcPr>
            <w:tcW w:w="1128" w:type="dxa"/>
          </w:tcPr>
          <w:p w:rsidR="001E095E" w:rsidRPr="00CF3F37" w:rsidRDefault="00CF3F37" w:rsidP="00CF3F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2415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п. Первомайский ЦК</w:t>
            </w:r>
          </w:p>
        </w:tc>
        <w:tc>
          <w:tcPr>
            <w:tcW w:w="2540" w:type="dxa"/>
          </w:tcPr>
          <w:p w:rsidR="001E095E" w:rsidRPr="00CF3F37" w:rsidRDefault="008E541F" w:rsidP="008E541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Коваль О.И.</w:t>
            </w:r>
          </w:p>
        </w:tc>
      </w:tr>
    </w:tbl>
    <w:p w:rsidR="001E095E" w:rsidRPr="00CF3F37" w:rsidRDefault="001E095E" w:rsidP="008E5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E541F" w:rsidRPr="00CF3F37" w:rsidRDefault="008E541F" w:rsidP="008E5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КОЛЛЕКТИВЫ НАРОДНОГО ТВОРЧЕСТ</w:t>
      </w:r>
      <w:r w:rsidR="00CF3F37"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</w:t>
      </w:r>
      <w:r w:rsidRPr="00CF3F3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</w:t>
      </w:r>
    </w:p>
    <w:p w:rsidR="008E541F" w:rsidRPr="00CF3F37" w:rsidRDefault="008E541F" w:rsidP="008E5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194"/>
        <w:gridCol w:w="1287"/>
        <w:gridCol w:w="2035"/>
        <w:gridCol w:w="2977"/>
      </w:tblGrid>
      <w:tr w:rsidR="00FE2418" w:rsidRPr="00CF3F37" w:rsidTr="00CF3F37">
        <w:tc>
          <w:tcPr>
            <w:tcW w:w="3194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Название коллектива</w:t>
            </w:r>
          </w:p>
        </w:tc>
        <w:tc>
          <w:tcPr>
            <w:tcW w:w="128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Год создания</w:t>
            </w:r>
          </w:p>
        </w:tc>
        <w:tc>
          <w:tcPr>
            <w:tcW w:w="2035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Жанр</w:t>
            </w:r>
          </w:p>
        </w:tc>
        <w:tc>
          <w:tcPr>
            <w:tcW w:w="297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Ф.И.О. должность</w:t>
            </w:r>
          </w:p>
        </w:tc>
      </w:tr>
      <w:tr w:rsidR="00FE2418" w:rsidRPr="00CF3F37" w:rsidTr="00712043">
        <w:tc>
          <w:tcPr>
            <w:tcW w:w="9493" w:type="dxa"/>
            <w:gridSpan w:val="4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Вокальные</w:t>
            </w: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Хор офицеров (младший состав)</w:t>
            </w:r>
          </w:p>
        </w:tc>
        <w:tc>
          <w:tcPr>
            <w:tcW w:w="128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Вокально-хоровое</w:t>
            </w:r>
          </w:p>
        </w:tc>
        <w:tc>
          <w:tcPr>
            <w:tcW w:w="297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Хор офицеров (старший состав)</w:t>
            </w:r>
          </w:p>
        </w:tc>
        <w:tc>
          <w:tcPr>
            <w:tcW w:w="128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Вокально-хоровое</w:t>
            </w:r>
          </w:p>
        </w:tc>
        <w:tc>
          <w:tcPr>
            <w:tcW w:w="297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Группа «Арт – дебют»</w:t>
            </w:r>
          </w:p>
        </w:tc>
        <w:tc>
          <w:tcPr>
            <w:tcW w:w="128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Вокальный</w:t>
            </w:r>
          </w:p>
        </w:tc>
        <w:tc>
          <w:tcPr>
            <w:tcW w:w="297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Группа «Чудесенки»</w:t>
            </w:r>
          </w:p>
        </w:tc>
        <w:tc>
          <w:tcPr>
            <w:tcW w:w="128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Вокальный</w:t>
            </w:r>
          </w:p>
        </w:tc>
        <w:tc>
          <w:tcPr>
            <w:tcW w:w="297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Дуэт «Шарм»</w:t>
            </w:r>
          </w:p>
        </w:tc>
        <w:tc>
          <w:tcPr>
            <w:tcW w:w="128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Вокальный</w:t>
            </w:r>
          </w:p>
        </w:tc>
        <w:tc>
          <w:tcPr>
            <w:tcW w:w="297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Мастерская вокалиста «Гармония»</w:t>
            </w:r>
          </w:p>
        </w:tc>
        <w:tc>
          <w:tcPr>
            <w:tcW w:w="128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2014</w:t>
            </w: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Вокальный</w:t>
            </w:r>
          </w:p>
        </w:tc>
        <w:tc>
          <w:tcPr>
            <w:tcW w:w="297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Шах Юрий Николаевич</w:t>
            </w: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Вокальная группа «Полигон»</w:t>
            </w:r>
          </w:p>
        </w:tc>
        <w:tc>
          <w:tcPr>
            <w:tcW w:w="128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Вокальный</w:t>
            </w:r>
          </w:p>
        </w:tc>
        <w:tc>
          <w:tcPr>
            <w:tcW w:w="297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E2418" w:rsidRPr="00CF3F37" w:rsidTr="00712043">
        <w:tc>
          <w:tcPr>
            <w:tcW w:w="9493" w:type="dxa"/>
            <w:gridSpan w:val="4"/>
          </w:tcPr>
          <w:p w:rsidR="00FE2418" w:rsidRPr="00CF3F37" w:rsidRDefault="00FE2418" w:rsidP="00FE24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Народный танцевальный коллектив «Карусель»</w:t>
            </w: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Подготовительная группа</w:t>
            </w:r>
          </w:p>
        </w:tc>
        <w:tc>
          <w:tcPr>
            <w:tcW w:w="128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Танцевальный</w:t>
            </w:r>
          </w:p>
        </w:tc>
        <w:tc>
          <w:tcPr>
            <w:tcW w:w="297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Губайдуллина Гульфия Валейуловна</w:t>
            </w: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младшая группа</w:t>
            </w:r>
          </w:p>
        </w:tc>
        <w:tc>
          <w:tcPr>
            <w:tcW w:w="128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Танцевальный</w:t>
            </w:r>
          </w:p>
        </w:tc>
        <w:tc>
          <w:tcPr>
            <w:tcW w:w="2977" w:type="dxa"/>
          </w:tcPr>
          <w:p w:rsidR="00FE2418" w:rsidRPr="00CF3F37" w:rsidRDefault="00CF3F37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Губайдуллина Гульфия Валейуловна</w:t>
            </w: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младшая группа</w:t>
            </w:r>
          </w:p>
        </w:tc>
        <w:tc>
          <w:tcPr>
            <w:tcW w:w="128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Танцевальный</w:t>
            </w:r>
          </w:p>
        </w:tc>
        <w:tc>
          <w:tcPr>
            <w:tcW w:w="2977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Шах Юрий Николаевич</w:t>
            </w:r>
          </w:p>
        </w:tc>
      </w:tr>
      <w:tr w:rsidR="00FE2418" w:rsidRPr="00CF3F37" w:rsidTr="00CF3F37">
        <w:tc>
          <w:tcPr>
            <w:tcW w:w="3194" w:type="dxa"/>
          </w:tcPr>
          <w:p w:rsidR="00FE2418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1 средняя группа</w:t>
            </w:r>
          </w:p>
        </w:tc>
        <w:tc>
          <w:tcPr>
            <w:tcW w:w="1287" w:type="dxa"/>
          </w:tcPr>
          <w:p w:rsidR="00FE2418" w:rsidRPr="00CF3F37" w:rsidRDefault="00FE2418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5" w:type="dxa"/>
          </w:tcPr>
          <w:p w:rsidR="00FE2418" w:rsidRPr="00CF3F37" w:rsidRDefault="00712043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Танцевальный</w:t>
            </w:r>
          </w:p>
        </w:tc>
        <w:tc>
          <w:tcPr>
            <w:tcW w:w="2977" w:type="dxa"/>
          </w:tcPr>
          <w:p w:rsidR="00FE2418" w:rsidRPr="00CF3F37" w:rsidRDefault="00CF3F37" w:rsidP="008E54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Губайдуллина Гульфия Валейуловна</w:t>
            </w:r>
          </w:p>
        </w:tc>
      </w:tr>
      <w:tr w:rsidR="00712043" w:rsidRPr="00CF3F37" w:rsidTr="00CF3F37">
        <w:tc>
          <w:tcPr>
            <w:tcW w:w="3194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средняя группа</w:t>
            </w:r>
          </w:p>
        </w:tc>
        <w:tc>
          <w:tcPr>
            <w:tcW w:w="1287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5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Танцевальный</w:t>
            </w:r>
          </w:p>
        </w:tc>
        <w:tc>
          <w:tcPr>
            <w:tcW w:w="2977" w:type="dxa"/>
          </w:tcPr>
          <w:p w:rsidR="00712043" w:rsidRPr="00CF3F37" w:rsidRDefault="00CF3F37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Губайдуллина Гульфия Валейуловна</w:t>
            </w:r>
          </w:p>
        </w:tc>
      </w:tr>
      <w:tr w:rsidR="00712043" w:rsidRPr="00CF3F37" w:rsidTr="00CF3F37">
        <w:tc>
          <w:tcPr>
            <w:tcW w:w="3194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Старшая группа</w:t>
            </w:r>
          </w:p>
        </w:tc>
        <w:tc>
          <w:tcPr>
            <w:tcW w:w="1287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5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Танцевальный</w:t>
            </w:r>
          </w:p>
        </w:tc>
        <w:tc>
          <w:tcPr>
            <w:tcW w:w="2977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Шах Юрий Николаевич</w:t>
            </w:r>
          </w:p>
        </w:tc>
      </w:tr>
      <w:tr w:rsidR="00712043" w:rsidRPr="00CF3F37" w:rsidTr="00CF3F37">
        <w:tc>
          <w:tcPr>
            <w:tcW w:w="3194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Анса</w:t>
            </w:r>
            <w:r w:rsidR="00CF3F37"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бль педагоги + выпускники</w:t>
            </w:r>
          </w:p>
        </w:tc>
        <w:tc>
          <w:tcPr>
            <w:tcW w:w="1287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35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Танцевальный</w:t>
            </w:r>
          </w:p>
        </w:tc>
        <w:tc>
          <w:tcPr>
            <w:tcW w:w="2977" w:type="dxa"/>
          </w:tcPr>
          <w:p w:rsidR="00712043" w:rsidRPr="00CF3F37" w:rsidRDefault="00CF3F37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Губайдуллина Гульфия Валейуловна</w:t>
            </w:r>
          </w:p>
        </w:tc>
      </w:tr>
      <w:tr w:rsidR="00712043" w:rsidRPr="00CF3F37" w:rsidTr="00712043">
        <w:tc>
          <w:tcPr>
            <w:tcW w:w="9493" w:type="dxa"/>
            <w:gridSpan w:val="4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Театральный</w:t>
            </w:r>
          </w:p>
        </w:tc>
      </w:tr>
      <w:tr w:rsidR="00712043" w:rsidRPr="00CF3F37" w:rsidTr="00CF3F37">
        <w:tc>
          <w:tcPr>
            <w:tcW w:w="3194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актерского мастерства «Дети театра»</w:t>
            </w:r>
          </w:p>
        </w:tc>
        <w:tc>
          <w:tcPr>
            <w:tcW w:w="1287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2035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Театральный</w:t>
            </w:r>
          </w:p>
        </w:tc>
        <w:tc>
          <w:tcPr>
            <w:tcW w:w="2977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12043" w:rsidRPr="00CF3F37" w:rsidTr="00CF3F37">
        <w:tc>
          <w:tcPr>
            <w:tcW w:w="3194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Театральная студия «Маска»</w:t>
            </w:r>
          </w:p>
        </w:tc>
        <w:tc>
          <w:tcPr>
            <w:tcW w:w="1287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2035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3F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Театральный</w:t>
            </w:r>
          </w:p>
        </w:tc>
        <w:tc>
          <w:tcPr>
            <w:tcW w:w="2977" w:type="dxa"/>
          </w:tcPr>
          <w:p w:rsidR="00712043" w:rsidRPr="00CF3F37" w:rsidRDefault="00712043" w:rsidP="007120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8E541F" w:rsidRPr="00CF3F37" w:rsidRDefault="008E541F" w:rsidP="008E5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sectPr w:rsidR="008E541F" w:rsidRPr="00CF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3A58"/>
    <w:multiLevelType w:val="hybridMultilevel"/>
    <w:tmpl w:val="2C9A91FC"/>
    <w:lvl w:ilvl="0" w:tplc="10167D8C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7"/>
    <w:rsid w:val="0004007D"/>
    <w:rsid w:val="000B76C3"/>
    <w:rsid w:val="000F5F42"/>
    <w:rsid w:val="001167E8"/>
    <w:rsid w:val="001E095E"/>
    <w:rsid w:val="002E7921"/>
    <w:rsid w:val="003B5BC7"/>
    <w:rsid w:val="00457121"/>
    <w:rsid w:val="006C158A"/>
    <w:rsid w:val="00712043"/>
    <w:rsid w:val="007F38D6"/>
    <w:rsid w:val="008E541F"/>
    <w:rsid w:val="00AC4C8D"/>
    <w:rsid w:val="00B11710"/>
    <w:rsid w:val="00B813AB"/>
    <w:rsid w:val="00CF3F37"/>
    <w:rsid w:val="00DB4026"/>
    <w:rsid w:val="00E30F07"/>
    <w:rsid w:val="00E93F04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B105"/>
  <w15:chartTrackingRefBased/>
  <w15:docId w15:val="{6EE94BF8-8428-46C1-921B-21D7E5C6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026"/>
    <w:rPr>
      <w:color w:val="0000FF"/>
      <w:u w:val="single"/>
    </w:rPr>
  </w:style>
  <w:style w:type="character" w:customStyle="1" w:styleId="wmi-callto">
    <w:name w:val="wmi-callto"/>
    <w:basedOn w:val="a0"/>
    <w:rsid w:val="00DB4026"/>
  </w:style>
  <w:style w:type="paragraph" w:styleId="a4">
    <w:name w:val="List Paragraph"/>
    <w:basedOn w:val="a"/>
    <w:uiPriority w:val="34"/>
    <w:qFormat/>
    <w:rsid w:val="007F38D6"/>
    <w:pPr>
      <w:ind w:left="720"/>
      <w:contextualSpacing/>
    </w:pPr>
  </w:style>
  <w:style w:type="table" w:styleId="a5">
    <w:name w:val="Table Grid"/>
    <w:basedOn w:val="a1"/>
    <w:uiPriority w:val="39"/>
    <w:rsid w:val="001E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ge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7sbfcleshbitxhadkhxgay.xn--plai/?page_id=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buk_pervomayski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9277-E658-43BC-879E-654BE6F4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2021-08-10T07:44:00Z</dcterms:created>
  <dcterms:modified xsi:type="dcterms:W3CDTF">2021-08-12T05:13:00Z</dcterms:modified>
</cp:coreProperties>
</file>