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55"/>
      </w:tblGrid>
      <w:tr w:rsidR="009E61C6" w:rsidRPr="00D81809" w:rsidTr="009E61C6">
        <w:trPr>
          <w:trHeight w:hRule="exact" w:val="36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ПЕРВОМАЙСКИЙ ПОССОВЕТ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E61C6" w:rsidRPr="009F05F8" w:rsidRDefault="009E61C6" w:rsidP="006469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четвертый</w:t>
            </w:r>
            <w:r w:rsidRPr="009F0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созыв</w:t>
            </w:r>
          </w:p>
          <w:p w:rsidR="009E61C6" w:rsidRPr="005806F1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9E61C6" w:rsidRPr="00FF69B6" w:rsidRDefault="009E61C6" w:rsidP="009E6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6533FF" w:rsidRDefault="009E61C6" w:rsidP="00862782">
            <w:pPr>
              <w:ind w:firstLine="7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1C6" w:rsidRPr="008E150E" w:rsidTr="009E61C6">
        <w:trPr>
          <w:trHeight w:val="5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9F05F8" w:rsidRDefault="00956252" w:rsidP="0095625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="009E61C6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9E61C6" w:rsidRPr="00AE0CA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0433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</w:tc>
      </w:tr>
      <w:tr w:rsidR="009E61C6" w:rsidRPr="008E150E" w:rsidTr="009E61C6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455FDB" w:rsidRDefault="009E61C6" w:rsidP="009E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FD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передаче полномочий по оказанию ритуальных услуг </w:t>
            </w:r>
            <w:r w:rsidRPr="00460F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унитарному</w:t>
            </w:r>
            <w:r w:rsidRPr="00460F7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«Первомайский» муниципального образования Первомайский поссовет </w:t>
            </w:r>
            <w:r w:rsidRPr="00460F7B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 Оренбургской области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Pr="008E150E" w:rsidRDefault="009E61C6" w:rsidP="006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86E" w:rsidRDefault="00F857AF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7AF" w:rsidRDefault="00F857AF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с </w:t>
      </w:r>
      <w:r w:rsidRPr="00DE086E">
        <w:rPr>
          <w:rFonts w:ascii="Times New Roman" w:hAnsi="Times New Roman" w:cs="Times New Roman"/>
          <w:sz w:val="28"/>
          <w:szCs w:val="28"/>
        </w:rPr>
        <w:t>Федеральн</w:t>
      </w:r>
      <w:r w:rsidR="002F7FD6" w:rsidRPr="00DE086E">
        <w:rPr>
          <w:rFonts w:ascii="Times New Roman" w:hAnsi="Times New Roman" w:cs="Times New Roman"/>
          <w:sz w:val="28"/>
          <w:szCs w:val="28"/>
        </w:rPr>
        <w:t>ым</w:t>
      </w:r>
      <w:r w:rsidRPr="00DE08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ом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ода </w:t>
      </w:r>
      <w:r w:rsidRPr="00DE086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2F7FD6" w:rsidRPr="00DE086E">
        <w:rPr>
          <w:rFonts w:ascii="Times New Roman" w:hAnsi="Times New Roman" w:cs="Times New Roman"/>
          <w:sz w:val="28"/>
          <w:szCs w:val="28"/>
        </w:rPr>
        <w:t>ого</w:t>
      </w:r>
      <w:r w:rsidRPr="00DE08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а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муниципального образования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2F7FD6" w:rsidRPr="00DE086E">
        <w:rPr>
          <w:rFonts w:ascii="Times New Roman" w:hAnsi="Times New Roman" w:cs="Times New Roman"/>
          <w:sz w:val="28"/>
          <w:szCs w:val="28"/>
        </w:rPr>
        <w:t>ого</w:t>
      </w:r>
      <w:r w:rsidRPr="00DE08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DE0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8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086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A0DDA" w:rsidRDefault="002A0DDA" w:rsidP="00460F7B">
      <w:pPr>
        <w:pStyle w:val="a3"/>
        <w:widowControl/>
        <w:numPr>
          <w:ilvl w:val="0"/>
          <w:numId w:val="1"/>
        </w:numPr>
        <w:tabs>
          <w:tab w:val="left" w:pos="120"/>
          <w:tab w:val="left" w:pos="1134"/>
        </w:tabs>
        <w:autoSpaceDE/>
        <w:autoSpaceDN/>
        <w:adjustRightInd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</w:t>
      </w:r>
      <w:r w:rsidR="009E61C6">
        <w:rPr>
          <w:rFonts w:ascii="Times New Roman" w:hAnsi="Times New Roman" w:cs="Times New Roman"/>
          <w:sz w:val="28"/>
          <w:szCs w:val="28"/>
        </w:rPr>
        <w:t xml:space="preserve">я по оказанию ритуальных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460F7B" w:rsidRPr="00460F7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E61C6">
        <w:rPr>
          <w:rFonts w:ascii="Times New Roman" w:hAnsi="Times New Roman" w:cs="Times New Roman"/>
          <w:sz w:val="28"/>
          <w:szCs w:val="28"/>
        </w:rPr>
        <w:t>унитарному</w:t>
      </w:r>
      <w:r w:rsidR="00460F7B" w:rsidRPr="00460F7B">
        <w:rPr>
          <w:rFonts w:ascii="Times New Roman" w:hAnsi="Times New Roman" w:cs="Times New Roman"/>
          <w:sz w:val="28"/>
          <w:szCs w:val="28"/>
        </w:rPr>
        <w:t xml:space="preserve"> предприятию </w:t>
      </w:r>
      <w:r w:rsidR="009E61C6">
        <w:rPr>
          <w:rFonts w:ascii="Times New Roman" w:hAnsi="Times New Roman" w:cs="Times New Roman"/>
          <w:sz w:val="28"/>
          <w:szCs w:val="28"/>
        </w:rPr>
        <w:t xml:space="preserve">«Первомайский» муниципального образования Первомайский поссовет </w:t>
      </w:r>
      <w:r w:rsidR="009E61C6" w:rsidRPr="00460F7B">
        <w:rPr>
          <w:rFonts w:ascii="Times New Roman" w:hAnsi="Times New Roman" w:cs="Times New Roman"/>
          <w:sz w:val="28"/>
          <w:szCs w:val="28"/>
        </w:rPr>
        <w:t>Оренбургск</w:t>
      </w:r>
      <w:r w:rsidR="009E61C6">
        <w:rPr>
          <w:rFonts w:ascii="Times New Roman" w:hAnsi="Times New Roman" w:cs="Times New Roman"/>
          <w:sz w:val="28"/>
          <w:szCs w:val="28"/>
        </w:rPr>
        <w:t>ого района Оренбургской области (далее-МУП «Первомайский»)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1C6" w:rsidRDefault="009E61C6" w:rsidP="00460F7B">
      <w:pPr>
        <w:pStyle w:val="a3"/>
        <w:widowControl/>
        <w:numPr>
          <w:ilvl w:val="0"/>
          <w:numId w:val="1"/>
        </w:numPr>
        <w:tabs>
          <w:tab w:val="left" w:pos="120"/>
          <w:tab w:val="left" w:pos="1134"/>
        </w:tabs>
        <w:autoSpaceDE/>
        <w:autoSpaceDN/>
        <w:adjustRightInd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тарифы на оказание ритуальных услуг для МУП «Первомайский» согласно приложению к настоящему решению.</w:t>
      </w:r>
    </w:p>
    <w:p w:rsidR="00D123B6" w:rsidRPr="002E7E95" w:rsidRDefault="009E61C6" w:rsidP="00D123B6">
      <w:pPr>
        <w:pStyle w:val="a5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7AF" w:rsidRPr="005A3694">
        <w:rPr>
          <w:sz w:val="28"/>
          <w:szCs w:val="28"/>
        </w:rPr>
        <w:t xml:space="preserve">. </w:t>
      </w:r>
      <w:proofErr w:type="gramStart"/>
      <w:r w:rsidRPr="00FB00CF">
        <w:rPr>
          <w:sz w:val="28"/>
          <w:szCs w:val="28"/>
        </w:rPr>
        <w:t>Контроль за</w:t>
      </w:r>
      <w:proofErr w:type="gramEnd"/>
      <w:r w:rsidRPr="00FB00CF">
        <w:rPr>
          <w:sz w:val="28"/>
          <w:szCs w:val="28"/>
        </w:rPr>
        <w:t xml:space="preserve"> исполнением настоящего решения возложить на  </w:t>
      </w:r>
      <w:r>
        <w:rPr>
          <w:sz w:val="28"/>
          <w:szCs w:val="28"/>
        </w:rPr>
        <w:t xml:space="preserve">постоянную комиссию </w:t>
      </w:r>
      <w:r w:rsidRPr="00E364E8">
        <w:rPr>
          <w:sz w:val="28"/>
          <w:szCs w:val="28"/>
        </w:rPr>
        <w:t>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Перменов</w:t>
      </w:r>
      <w:proofErr w:type="spellEnd"/>
      <w:r>
        <w:rPr>
          <w:sz w:val="28"/>
          <w:szCs w:val="28"/>
        </w:rPr>
        <w:t xml:space="preserve"> Ю.А.)</w:t>
      </w:r>
      <w:r>
        <w:rPr>
          <w:rStyle w:val="FontStyle13"/>
          <w:sz w:val="28"/>
          <w:szCs w:val="28"/>
        </w:rPr>
        <w:t>.</w:t>
      </w:r>
    </w:p>
    <w:p w:rsidR="00493C12" w:rsidRDefault="009E61C6" w:rsidP="00D123B6">
      <w:pPr>
        <w:pStyle w:val="a5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57AF" w:rsidRPr="005A3694">
        <w:rPr>
          <w:sz w:val="28"/>
          <w:szCs w:val="28"/>
        </w:rPr>
        <w:t xml:space="preserve">.  </w:t>
      </w:r>
      <w:r w:rsidR="00F857AF">
        <w:rPr>
          <w:sz w:val="28"/>
          <w:szCs w:val="28"/>
        </w:rPr>
        <w:t>Настоящее р</w:t>
      </w:r>
      <w:r w:rsidR="00F857AF" w:rsidRPr="005A3694">
        <w:rPr>
          <w:sz w:val="28"/>
          <w:szCs w:val="28"/>
        </w:rPr>
        <w:t>ешение</w:t>
      </w:r>
      <w:r w:rsidR="00493C12">
        <w:rPr>
          <w:sz w:val="28"/>
          <w:szCs w:val="28"/>
        </w:rPr>
        <w:t xml:space="preserve"> подлежит обнародованию и размещению на официальном сайте МО Первомайский поссовет</w:t>
      </w:r>
      <w:r w:rsidR="00493C12" w:rsidRPr="00493C12">
        <w:rPr>
          <w:sz w:val="28"/>
          <w:szCs w:val="28"/>
        </w:rPr>
        <w:t xml:space="preserve"> </w:t>
      </w:r>
      <w:r w:rsidR="00493C12">
        <w:rPr>
          <w:sz w:val="28"/>
          <w:szCs w:val="28"/>
        </w:rPr>
        <w:t>в сети Интернет.</w:t>
      </w:r>
    </w:p>
    <w:p w:rsidR="00F857AF" w:rsidRPr="00D123B6" w:rsidRDefault="009E61C6" w:rsidP="00D123B6">
      <w:pPr>
        <w:pStyle w:val="a5"/>
        <w:widowControl w:val="0"/>
        <w:tabs>
          <w:tab w:val="left" w:pos="851"/>
        </w:tabs>
        <w:spacing w:after="0"/>
        <w:ind w:left="0"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5</w:t>
      </w:r>
      <w:r w:rsidR="00493C12">
        <w:rPr>
          <w:sz w:val="28"/>
          <w:szCs w:val="28"/>
        </w:rPr>
        <w:t>. Настоящее решение</w:t>
      </w:r>
      <w:r w:rsidR="00F857AF" w:rsidRPr="005A3694">
        <w:rPr>
          <w:sz w:val="28"/>
          <w:szCs w:val="28"/>
        </w:rPr>
        <w:t xml:space="preserve"> вступает в силу </w:t>
      </w:r>
      <w:r w:rsidR="00493C12">
        <w:rPr>
          <w:sz w:val="28"/>
          <w:szCs w:val="28"/>
        </w:rPr>
        <w:t>после</w:t>
      </w:r>
      <w:r w:rsidR="00F857AF" w:rsidRPr="005A3694">
        <w:rPr>
          <w:sz w:val="28"/>
          <w:szCs w:val="28"/>
        </w:rPr>
        <w:t xml:space="preserve"> его </w:t>
      </w:r>
      <w:r w:rsidR="00493C12">
        <w:rPr>
          <w:sz w:val="28"/>
          <w:szCs w:val="28"/>
        </w:rPr>
        <w:t>обнародования</w:t>
      </w:r>
      <w:r w:rsidR="00F857AF" w:rsidRPr="005A3694">
        <w:rPr>
          <w:sz w:val="28"/>
          <w:szCs w:val="28"/>
        </w:rPr>
        <w:t>.</w:t>
      </w:r>
    </w:p>
    <w:p w:rsidR="00F857AF" w:rsidRDefault="00F857AF" w:rsidP="00A671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3B6" w:rsidRDefault="00D123B6" w:rsidP="00A6719E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35C95" w:rsidRDefault="00F857AF" w:rsidP="00FF69B6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5507">
        <w:rPr>
          <w:rFonts w:ascii="Times New Roman" w:hAnsi="Times New Roman" w:cs="Times New Roman"/>
          <w:sz w:val="28"/>
          <w:szCs w:val="28"/>
        </w:rPr>
        <w:t xml:space="preserve">редседатель  Совета депутатов             </w:t>
      </w:r>
      <w:r w:rsidR="009E61C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61C6">
        <w:rPr>
          <w:rFonts w:ascii="Times New Roman" w:hAnsi="Times New Roman" w:cs="Times New Roman"/>
          <w:sz w:val="28"/>
          <w:szCs w:val="28"/>
        </w:rPr>
        <w:t>О.И. Куличенко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C95" w:rsidRPr="00535C95" w:rsidRDefault="00535C95" w:rsidP="00535C95">
      <w:pPr>
        <w:pStyle w:val="a3"/>
        <w:spacing w:after="0"/>
        <w:ind w:left="567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35C95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</w:t>
      </w:r>
    </w:p>
    <w:p w:rsidR="00535C95" w:rsidRPr="00535C95" w:rsidRDefault="00535C95" w:rsidP="00535C95">
      <w:pPr>
        <w:pStyle w:val="a3"/>
        <w:spacing w:after="0"/>
        <w:ind w:left="567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35C95">
        <w:rPr>
          <w:rFonts w:ascii="Times New Roman" w:hAnsi="Times New Roman" w:cs="Times New Roman"/>
          <w:spacing w:val="2"/>
          <w:sz w:val="28"/>
          <w:szCs w:val="28"/>
        </w:rPr>
        <w:t xml:space="preserve"> к решению Совета депутатов муниципального образования Первомайский поссовет Оренбургского района</w:t>
      </w:r>
    </w:p>
    <w:p w:rsidR="00535C95" w:rsidRPr="00535C95" w:rsidRDefault="00535C95" w:rsidP="00535C95">
      <w:pPr>
        <w:pStyle w:val="a3"/>
        <w:spacing w:after="0"/>
        <w:ind w:left="4678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35C95">
        <w:rPr>
          <w:rFonts w:ascii="Times New Roman" w:hAnsi="Times New Roman" w:cs="Times New Roman"/>
          <w:spacing w:val="2"/>
          <w:sz w:val="28"/>
          <w:szCs w:val="28"/>
        </w:rPr>
        <w:t xml:space="preserve">Оренбургской области                                                                                           от </w:t>
      </w:r>
      <w:r w:rsidR="00956252">
        <w:rPr>
          <w:rFonts w:ascii="Times New Roman" w:hAnsi="Times New Roman" w:cs="Times New Roman"/>
          <w:spacing w:val="2"/>
          <w:sz w:val="28"/>
          <w:szCs w:val="28"/>
        </w:rPr>
        <w:t xml:space="preserve">20 октября </w:t>
      </w:r>
      <w:r w:rsidRPr="00535C95">
        <w:rPr>
          <w:rFonts w:ascii="Times New Roman" w:hAnsi="Times New Roman" w:cs="Times New Roman"/>
          <w:spacing w:val="2"/>
          <w:sz w:val="28"/>
          <w:szCs w:val="28"/>
        </w:rPr>
        <w:t xml:space="preserve">2021 года № </w:t>
      </w:r>
      <w:r w:rsidR="0080433C">
        <w:rPr>
          <w:rFonts w:ascii="Times New Roman" w:hAnsi="Times New Roman" w:cs="Times New Roman"/>
          <w:spacing w:val="2"/>
          <w:sz w:val="28"/>
          <w:szCs w:val="28"/>
        </w:rPr>
        <w:t>78</w:t>
      </w:r>
      <w:bookmarkStart w:id="0" w:name="_GoBack"/>
      <w:bookmarkEnd w:id="0"/>
    </w:p>
    <w:p w:rsidR="00535C95" w:rsidRPr="00535C95" w:rsidRDefault="00535C95" w:rsidP="00535C95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535C95" w:rsidRPr="00535C95" w:rsidRDefault="00535C95" w:rsidP="00CF3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C95" w:rsidRPr="00CF375C" w:rsidRDefault="00535C95" w:rsidP="00535C95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5C">
        <w:rPr>
          <w:rFonts w:ascii="Times New Roman" w:hAnsi="Times New Roman" w:cs="Times New Roman"/>
          <w:b/>
          <w:sz w:val="28"/>
          <w:szCs w:val="28"/>
        </w:rPr>
        <w:t xml:space="preserve">Тарифы на оказание ритуальных услуг для МУП «Первомайский» </w:t>
      </w:r>
    </w:p>
    <w:p w:rsidR="00535C95" w:rsidRDefault="00535C95" w:rsidP="00535C95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829"/>
        <w:gridCol w:w="1984"/>
        <w:gridCol w:w="1985"/>
        <w:gridCol w:w="1534"/>
      </w:tblGrid>
      <w:tr w:rsidR="00573130" w:rsidTr="00E41B0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Наименование статей</w:t>
            </w:r>
          </w:p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 xml:space="preserve"> затрат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4C7E60" w:rsidP="00D07A4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D07A46">
              <w:rPr>
                <w:rFonts w:ascii="Times New Roman" w:hAnsi="Times New Roman" w:cs="Times New Roman"/>
                <w:sz w:val="28"/>
                <w:szCs w:val="28"/>
              </w:rPr>
              <w:t xml:space="preserve">в рублях для населения, </w:t>
            </w:r>
            <w:proofErr w:type="spellStart"/>
            <w:proofErr w:type="gramStart"/>
            <w:r w:rsidR="00D07A46">
              <w:rPr>
                <w:rFonts w:ascii="Times New Roman" w:hAnsi="Times New Roman" w:cs="Times New Roman"/>
                <w:sz w:val="28"/>
                <w:szCs w:val="28"/>
              </w:rPr>
              <w:t>зарегистриро</w:t>
            </w:r>
            <w:proofErr w:type="spellEnd"/>
            <w:r w:rsidR="00D07A46">
              <w:rPr>
                <w:rFonts w:ascii="Times New Roman" w:hAnsi="Times New Roman" w:cs="Times New Roman"/>
                <w:sz w:val="28"/>
                <w:szCs w:val="28"/>
              </w:rPr>
              <w:t>-ванного</w:t>
            </w:r>
            <w:proofErr w:type="gramEnd"/>
            <w:r w:rsidRPr="004C7E6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МО Первомайский п</w:t>
            </w:r>
            <w:r w:rsidR="00D07A46">
              <w:rPr>
                <w:rFonts w:ascii="Times New Roman" w:hAnsi="Times New Roman" w:cs="Times New Roman"/>
                <w:sz w:val="28"/>
                <w:szCs w:val="28"/>
              </w:rPr>
              <w:t>оссовет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4C7E60" w:rsidP="00D07A46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7E60">
              <w:rPr>
                <w:rFonts w:ascii="Times New Roman" w:hAnsi="Times New Roman" w:cs="Times New Roman"/>
                <w:sz w:val="28"/>
                <w:szCs w:val="28"/>
              </w:rPr>
              <w:t>Стоимость в рублях для населения</w:t>
            </w:r>
            <w:r w:rsidR="00D07A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D07A46">
              <w:rPr>
                <w:rFonts w:ascii="Times New Roman" w:hAnsi="Times New Roman" w:cs="Times New Roman"/>
                <w:sz w:val="28"/>
                <w:szCs w:val="28"/>
              </w:rPr>
              <w:t>зарегистриро</w:t>
            </w:r>
            <w:proofErr w:type="spellEnd"/>
            <w:r w:rsidR="00D07A46">
              <w:rPr>
                <w:rFonts w:ascii="Times New Roman" w:hAnsi="Times New Roman" w:cs="Times New Roman"/>
                <w:sz w:val="28"/>
                <w:szCs w:val="28"/>
              </w:rPr>
              <w:t>-ванного</w:t>
            </w:r>
            <w:proofErr w:type="gramEnd"/>
            <w:r w:rsidRPr="004C7E6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Экспериментальный</w:t>
            </w:r>
            <w:r w:rsidR="00D07A4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7E60">
              <w:rPr>
                <w:rFonts w:ascii="Times New Roman" w:hAnsi="Times New Roman" w:cs="Times New Roman"/>
                <w:sz w:val="28"/>
                <w:szCs w:val="28"/>
              </w:rPr>
              <w:t>тоимость в рублях для иного населения</w:t>
            </w:r>
          </w:p>
        </w:tc>
      </w:tr>
      <w:tr w:rsidR="00573130" w:rsidTr="00E41B0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C95" w:rsidRPr="00573130" w:rsidRDefault="00535C95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1B07" w:rsidTr="00E41B0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07" w:rsidRPr="00E41B07" w:rsidRDefault="00E41B07" w:rsidP="00E41B0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41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41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proofErr w:type="spellEnd"/>
            <w:proofErr w:type="gramEnd"/>
            <w:r w:rsidRPr="00E41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места для одиночного захоронения </w:t>
            </w:r>
          </w:p>
          <w:p w:rsidR="00E41B07" w:rsidRPr="00E41B07" w:rsidRDefault="00E41B07" w:rsidP="00D7186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07" w:rsidRPr="00573130" w:rsidRDefault="00E41B07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B07" w:rsidRDefault="00E41B07" w:rsidP="00E41B0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1место</w:t>
            </w:r>
          </w:p>
          <w:p w:rsidR="00E41B07" w:rsidRPr="00E41B07" w:rsidRDefault="00E41B07" w:rsidP="00E41B0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E41B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(1,5 м.*2,5 м.)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07" w:rsidRPr="00573130" w:rsidRDefault="00E41B07" w:rsidP="00E41B07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71865" w:rsidTr="00E41B0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65" w:rsidRPr="00573130" w:rsidRDefault="00D71865" w:rsidP="00D71865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Резервирова</w:t>
            </w:r>
            <w:r w:rsidR="004E54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мест под будущее захоронение родственное, семейное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65" w:rsidRDefault="005D737C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E41B07" w:rsidRPr="00E41B07" w:rsidRDefault="00E41B07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1B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(2,5 м.*2,5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65" w:rsidRPr="00573130" w:rsidRDefault="00E41B07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7E6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65" w:rsidRPr="00573130" w:rsidRDefault="001C1AA3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7E6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65" w:rsidRPr="00573130" w:rsidRDefault="001C1AA3" w:rsidP="00573130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7E6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</w:tbl>
    <w:p w:rsidR="00535C95" w:rsidRDefault="00535C95" w:rsidP="00535C95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5C95" w:rsidRPr="00535C95" w:rsidRDefault="00535C95" w:rsidP="00535C95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sectPr w:rsidR="00535C95" w:rsidRPr="00535C95" w:rsidSect="0099621B">
      <w:headerReference w:type="default" r:id="rId8"/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DA" w:rsidRDefault="006418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18DA" w:rsidRDefault="006418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DA" w:rsidRDefault="006418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18DA" w:rsidRDefault="006418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F" w:rsidRDefault="00F857AF" w:rsidP="001B7D02">
    <w:pPr>
      <w:pStyle w:val="a8"/>
      <w:framePr w:wrap="auto" w:vAnchor="text" w:hAnchor="margin" w:xAlign="center" w:y="1"/>
      <w:rPr>
        <w:rStyle w:val="aa"/>
        <w:rFonts w:cs="Times New Roman"/>
      </w:rPr>
    </w:pPr>
  </w:p>
  <w:p w:rsidR="00F857AF" w:rsidRDefault="00F857AF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4B9"/>
    <w:multiLevelType w:val="hybridMultilevel"/>
    <w:tmpl w:val="5020411C"/>
    <w:lvl w:ilvl="0" w:tplc="EBDAB88C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19E"/>
    <w:rsid w:val="0001687E"/>
    <w:rsid w:val="00022EE7"/>
    <w:rsid w:val="00071EE9"/>
    <w:rsid w:val="0009053E"/>
    <w:rsid w:val="000D5F37"/>
    <w:rsid w:val="00130C9C"/>
    <w:rsid w:val="00145DF2"/>
    <w:rsid w:val="00195803"/>
    <w:rsid w:val="001969B6"/>
    <w:rsid w:val="001B5507"/>
    <w:rsid w:val="001B7D02"/>
    <w:rsid w:val="001C1AA3"/>
    <w:rsid w:val="001F2F22"/>
    <w:rsid w:val="00203C0C"/>
    <w:rsid w:val="00210AF3"/>
    <w:rsid w:val="00247A46"/>
    <w:rsid w:val="00283C55"/>
    <w:rsid w:val="002A0DDA"/>
    <w:rsid w:val="002A12DD"/>
    <w:rsid w:val="002B317A"/>
    <w:rsid w:val="002E7E95"/>
    <w:rsid w:val="002F7D6B"/>
    <w:rsid w:val="002F7FD6"/>
    <w:rsid w:val="0031509B"/>
    <w:rsid w:val="00332A62"/>
    <w:rsid w:val="0033303C"/>
    <w:rsid w:val="003471F7"/>
    <w:rsid w:val="003A59EF"/>
    <w:rsid w:val="00436DE0"/>
    <w:rsid w:val="00441E5F"/>
    <w:rsid w:val="00455FDB"/>
    <w:rsid w:val="00460F7B"/>
    <w:rsid w:val="00493C12"/>
    <w:rsid w:val="004A26CC"/>
    <w:rsid w:val="004C7E60"/>
    <w:rsid w:val="004E54D6"/>
    <w:rsid w:val="005032A9"/>
    <w:rsid w:val="00503AB3"/>
    <w:rsid w:val="00535C95"/>
    <w:rsid w:val="0055093F"/>
    <w:rsid w:val="00573130"/>
    <w:rsid w:val="005762B6"/>
    <w:rsid w:val="005806F1"/>
    <w:rsid w:val="005A3694"/>
    <w:rsid w:val="005D737C"/>
    <w:rsid w:val="00614C7A"/>
    <w:rsid w:val="00633421"/>
    <w:rsid w:val="006418DA"/>
    <w:rsid w:val="006469E1"/>
    <w:rsid w:val="006533FF"/>
    <w:rsid w:val="0068158C"/>
    <w:rsid w:val="006825DB"/>
    <w:rsid w:val="00682A49"/>
    <w:rsid w:val="007023E0"/>
    <w:rsid w:val="00792858"/>
    <w:rsid w:val="00794979"/>
    <w:rsid w:val="007B7C85"/>
    <w:rsid w:val="007B7CF7"/>
    <w:rsid w:val="007F1253"/>
    <w:rsid w:val="007F4B4C"/>
    <w:rsid w:val="0080433C"/>
    <w:rsid w:val="008256E8"/>
    <w:rsid w:val="008409A0"/>
    <w:rsid w:val="00842104"/>
    <w:rsid w:val="00846F3C"/>
    <w:rsid w:val="00862782"/>
    <w:rsid w:val="00872BE9"/>
    <w:rsid w:val="008752ED"/>
    <w:rsid w:val="0089047A"/>
    <w:rsid w:val="008E1231"/>
    <w:rsid w:val="008E150E"/>
    <w:rsid w:val="00907FB2"/>
    <w:rsid w:val="00920084"/>
    <w:rsid w:val="00956252"/>
    <w:rsid w:val="00973C0E"/>
    <w:rsid w:val="00994B33"/>
    <w:rsid w:val="0099621B"/>
    <w:rsid w:val="009B302F"/>
    <w:rsid w:val="009D6FB0"/>
    <w:rsid w:val="009E61C6"/>
    <w:rsid w:val="009F05F8"/>
    <w:rsid w:val="00A00C5C"/>
    <w:rsid w:val="00A47D64"/>
    <w:rsid w:val="00A62D8A"/>
    <w:rsid w:val="00A6719E"/>
    <w:rsid w:val="00AE0CA4"/>
    <w:rsid w:val="00AE4A7B"/>
    <w:rsid w:val="00B15926"/>
    <w:rsid w:val="00B20125"/>
    <w:rsid w:val="00B41D70"/>
    <w:rsid w:val="00BA1EC6"/>
    <w:rsid w:val="00BC4978"/>
    <w:rsid w:val="00C7098F"/>
    <w:rsid w:val="00C81C49"/>
    <w:rsid w:val="00CF375C"/>
    <w:rsid w:val="00D07A46"/>
    <w:rsid w:val="00D123B6"/>
    <w:rsid w:val="00D37C85"/>
    <w:rsid w:val="00D71865"/>
    <w:rsid w:val="00D81809"/>
    <w:rsid w:val="00DA471F"/>
    <w:rsid w:val="00DE086E"/>
    <w:rsid w:val="00DF3C57"/>
    <w:rsid w:val="00E1050A"/>
    <w:rsid w:val="00E266D7"/>
    <w:rsid w:val="00E41B07"/>
    <w:rsid w:val="00E73143"/>
    <w:rsid w:val="00E76BBE"/>
    <w:rsid w:val="00F13C2D"/>
    <w:rsid w:val="00F40792"/>
    <w:rsid w:val="00F762E7"/>
    <w:rsid w:val="00F857AF"/>
    <w:rsid w:val="00FB44E3"/>
    <w:rsid w:val="00FB544B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719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A6719E"/>
    <w:rPr>
      <w:rFonts w:ascii="Arial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6719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6719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330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81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41D70"/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D81809"/>
  </w:style>
  <w:style w:type="paragraph" w:styleId="ab">
    <w:name w:val="Normal (Web)"/>
    <w:basedOn w:val="a"/>
    <w:uiPriority w:val="99"/>
    <w:unhideWhenUsed/>
    <w:rsid w:val="002F7F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25DB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25DB"/>
    <w:rPr>
      <w:rFonts w:ascii="Arial" w:eastAsia="Times New Roman" w:hAnsi="Arial" w:cs="Arial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F69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F69B6"/>
    <w:rPr>
      <w:rFonts w:ascii="Arial" w:eastAsia="Times New Roman" w:hAnsi="Arial" w:cs="Arial"/>
    </w:rPr>
  </w:style>
  <w:style w:type="character" w:customStyle="1" w:styleId="FontStyle13">
    <w:name w:val="Font Style13"/>
    <w:rsid w:val="009E61C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</dc:creator>
  <cp:lastModifiedBy>user</cp:lastModifiedBy>
  <cp:revision>7</cp:revision>
  <cp:lastPrinted>2021-10-18T06:44:00Z</cp:lastPrinted>
  <dcterms:created xsi:type="dcterms:W3CDTF">2021-10-12T11:16:00Z</dcterms:created>
  <dcterms:modified xsi:type="dcterms:W3CDTF">2021-10-20T12:06:00Z</dcterms:modified>
</cp:coreProperties>
</file>