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CA8FA" w14:textId="14D45694" w:rsidR="00C677BA" w:rsidRPr="00E41A31" w:rsidRDefault="00AE1178" w:rsidP="00E41A31">
      <w:pPr>
        <w:spacing w:after="0" w:line="240" w:lineRule="auto"/>
        <w:jc w:val="center"/>
        <w:rPr>
          <w:rFonts w:cstheme="minorHAnsi"/>
          <w:b/>
          <w:bCs/>
        </w:rPr>
      </w:pPr>
      <w:r w:rsidRPr="00E41A31">
        <w:rPr>
          <w:rFonts w:cstheme="minorHAnsi"/>
          <w:b/>
          <w:bCs/>
        </w:rPr>
        <w:t>ПРОГРАММА</w:t>
      </w:r>
      <w:r w:rsidR="00C677BA" w:rsidRPr="00E41A31">
        <w:rPr>
          <w:rFonts w:cstheme="minorHAnsi"/>
          <w:b/>
          <w:bCs/>
        </w:rPr>
        <w:t xml:space="preserve"> ВЕБИНАРА</w:t>
      </w:r>
    </w:p>
    <w:p w14:paraId="0E3BE9BF" w14:textId="255C5D0B" w:rsidR="009A3758" w:rsidRPr="00E41A31" w:rsidRDefault="00F35EBB" w:rsidP="00C677BA">
      <w:pPr>
        <w:jc w:val="center"/>
        <w:rPr>
          <w:rFonts w:cstheme="minorHAnsi"/>
          <w:b/>
          <w:bCs/>
          <w:sz w:val="24"/>
          <w:szCs w:val="24"/>
        </w:rPr>
      </w:pPr>
      <w:r w:rsidRPr="00E41A31">
        <w:rPr>
          <w:rFonts w:cstheme="minorHAnsi"/>
          <w:b/>
          <w:bCs/>
          <w:sz w:val="24"/>
          <w:szCs w:val="24"/>
        </w:rPr>
        <w:t>«Создание и развитие малых форм хозяйствования в</w:t>
      </w:r>
      <w:r w:rsidR="009D430A" w:rsidRPr="00E41A31">
        <w:rPr>
          <w:rFonts w:cstheme="minorHAnsi"/>
          <w:b/>
          <w:bCs/>
          <w:sz w:val="24"/>
          <w:szCs w:val="24"/>
        </w:rPr>
        <w:t xml:space="preserve"> </w:t>
      </w:r>
      <w:r w:rsidRPr="00E41A31">
        <w:rPr>
          <w:rFonts w:cstheme="minorHAnsi"/>
          <w:b/>
          <w:bCs/>
          <w:sz w:val="24"/>
          <w:szCs w:val="24"/>
        </w:rPr>
        <w:t>Оренбургской области»</w:t>
      </w:r>
    </w:p>
    <w:p w14:paraId="427BA0B7" w14:textId="1CE4FF76" w:rsidR="00C677BA" w:rsidRPr="00C677BA" w:rsidRDefault="00C677BA" w:rsidP="00C677BA">
      <w:pPr>
        <w:spacing w:after="0" w:line="240" w:lineRule="auto"/>
        <w:rPr>
          <w:rFonts w:eastAsia="Times New Roman" w:cstheme="minorHAnsi"/>
          <w:lang w:eastAsia="ru-RU"/>
        </w:rPr>
      </w:pPr>
      <w:r w:rsidRPr="00C677BA">
        <w:rPr>
          <w:rFonts w:eastAsia="Times New Roman" w:cstheme="minorHAnsi"/>
          <w:b/>
          <w:bCs/>
          <w:color w:val="000000"/>
          <w:lang w:eastAsia="ru-RU"/>
        </w:rPr>
        <w:t>Для кого вебинары:</w:t>
      </w:r>
      <w:r w:rsidRPr="00C677BA">
        <w:rPr>
          <w:rFonts w:eastAsia="Times New Roman" w:cstheme="minorHAnsi"/>
          <w:color w:val="000000"/>
          <w:lang w:eastAsia="ru-RU"/>
        </w:rPr>
        <w:t> ЛПХ, КФХ, сельскохозяйственные потребительские кооперативы и сельскохозяйственные организации Оренбургской области</w:t>
      </w:r>
      <w:r w:rsidRPr="00C677BA">
        <w:rPr>
          <w:rFonts w:eastAsia="Times New Roman" w:cstheme="minorHAnsi"/>
          <w:color w:val="000000"/>
          <w:lang w:eastAsia="ru-RU"/>
        </w:rPr>
        <w:br/>
      </w:r>
      <w:r w:rsidR="00605112">
        <w:rPr>
          <w:rFonts w:eastAsia="Times New Roman" w:cstheme="minorHAnsi"/>
          <w:b/>
          <w:bCs/>
          <w:color w:val="000000"/>
          <w:lang w:eastAsia="ru-RU"/>
        </w:rPr>
        <w:t xml:space="preserve">Дата </w:t>
      </w:r>
      <w:r w:rsidR="00605112" w:rsidRPr="00605112">
        <w:rPr>
          <w:rFonts w:eastAsia="Times New Roman" w:cstheme="minorHAnsi"/>
          <w:color w:val="000000"/>
          <w:lang w:eastAsia="ru-RU"/>
        </w:rPr>
        <w:t>проведения</w:t>
      </w:r>
      <w:r w:rsidR="00605112">
        <w:rPr>
          <w:rFonts w:eastAsia="Times New Roman" w:cstheme="minorHAnsi"/>
          <w:b/>
          <w:bCs/>
          <w:color w:val="000000"/>
          <w:lang w:eastAsia="ru-RU"/>
        </w:rPr>
        <w:t xml:space="preserve">: 6 октября 2021г.                        </w:t>
      </w:r>
      <w:r w:rsidRPr="00C677BA">
        <w:rPr>
          <w:rFonts w:eastAsia="Times New Roman" w:cstheme="minorHAnsi"/>
          <w:b/>
          <w:bCs/>
          <w:color w:val="000000"/>
          <w:lang w:eastAsia="ru-RU"/>
        </w:rPr>
        <w:t>Начало</w:t>
      </w:r>
      <w:r w:rsidRPr="00C677BA">
        <w:rPr>
          <w:rFonts w:eastAsia="Times New Roman" w:cstheme="minorHAnsi"/>
          <w:color w:val="000000"/>
          <w:lang w:eastAsia="ru-RU"/>
        </w:rPr>
        <w:t> вебинаров</w:t>
      </w:r>
      <w:r w:rsidRPr="00C677BA">
        <w:rPr>
          <w:rFonts w:eastAsia="Times New Roman" w:cstheme="minorHAnsi"/>
          <w:b/>
          <w:bCs/>
          <w:color w:val="000000"/>
          <w:lang w:eastAsia="ru-RU"/>
        </w:rPr>
        <w:t> в 10:00</w:t>
      </w:r>
      <w:r w:rsidRPr="00C677BA">
        <w:rPr>
          <w:rFonts w:eastAsia="Times New Roman" w:cstheme="minorHAnsi"/>
          <w:color w:val="000000"/>
          <w:lang w:eastAsia="ru-RU"/>
        </w:rPr>
        <w:t> по Оренбургскому времени</w:t>
      </w:r>
      <w:r w:rsidRPr="00C677BA">
        <w:rPr>
          <w:rFonts w:eastAsia="Times New Roman" w:cstheme="minorHAnsi"/>
          <w:color w:val="000000"/>
          <w:lang w:eastAsia="ru-RU"/>
        </w:rPr>
        <w:br/>
      </w:r>
    </w:p>
    <w:p w14:paraId="1BD155B0" w14:textId="71653FBF" w:rsidR="00C677BA" w:rsidRPr="00C677BA" w:rsidRDefault="00C677BA" w:rsidP="00C677BA">
      <w:pPr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E41A31">
        <w:rPr>
          <w:rFonts w:eastAsia="Times New Roman" w:cstheme="minorHAnsi"/>
          <w:b/>
          <w:bCs/>
          <w:color w:val="000000"/>
          <w:lang w:eastAsia="ru-RU"/>
        </w:rPr>
        <w:t>ТЕМЫ</w:t>
      </w:r>
      <w:r w:rsidRPr="00C677BA">
        <w:rPr>
          <w:rFonts w:eastAsia="Times New Roman" w:cstheme="minorHAnsi"/>
          <w:b/>
          <w:bCs/>
          <w:color w:val="000000"/>
          <w:lang w:eastAsia="ru-RU"/>
        </w:rPr>
        <w:t xml:space="preserve"> ВЕБИНАРА</w:t>
      </w:r>
    </w:p>
    <w:p w14:paraId="48D1062C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b/>
          <w:bCs/>
          <w:color w:val="000000"/>
          <w:lang w:eastAsia="ru-RU"/>
        </w:rPr>
        <w:t>1. Необходимость создания сельскохозяйственного потребительского кооператива</w:t>
      </w:r>
      <w:r w:rsidRPr="00C677BA">
        <w:rPr>
          <w:rFonts w:eastAsia="Times New Roman" w:cstheme="minorHAnsi"/>
          <w:color w:val="000000"/>
          <w:lang w:eastAsia="ru-RU"/>
        </w:rPr>
        <w:t> </w:t>
      </w:r>
    </w:p>
    <w:p w14:paraId="15E69988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понятие и необходимость сельскохозяйственной кооперации;</w:t>
      </w:r>
    </w:p>
    <w:p w14:paraId="4A9CBE30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возможности и выгоды сельскохозяйственной кооперации для малых форм хозяйствования;</w:t>
      </w:r>
      <w:bookmarkStart w:id="0" w:name="_GoBack"/>
      <w:bookmarkEnd w:id="0"/>
    </w:p>
    <w:p w14:paraId="7A3911B9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неделимый фонд сельскохозяйственного потребительского кооператива;</w:t>
      </w:r>
    </w:p>
    <w:p w14:paraId="7A69E1B0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формы кооперации и основные виды сельскохозяйственного потребительского кооператива.               </w:t>
      </w:r>
    </w:p>
    <w:p w14:paraId="4B0403F7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 </w:t>
      </w:r>
      <w:r w:rsidRPr="00C677BA">
        <w:rPr>
          <w:rFonts w:eastAsia="Times New Roman" w:cstheme="minorHAnsi"/>
          <w:b/>
          <w:bCs/>
          <w:color w:val="000000"/>
          <w:lang w:eastAsia="ru-RU"/>
        </w:rPr>
        <w:t>2. Порядок создания и государственная поддержка сельскохозяйственного потребительского кооператива</w:t>
      </w:r>
      <w:r w:rsidRPr="00C677BA">
        <w:rPr>
          <w:rFonts w:eastAsia="Times New Roman" w:cstheme="minorHAnsi"/>
          <w:color w:val="000000"/>
          <w:lang w:eastAsia="ru-RU"/>
        </w:rPr>
        <w:t> </w:t>
      </w:r>
    </w:p>
    <w:p w14:paraId="7418EB47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разработка устава;</w:t>
      </w:r>
    </w:p>
    <w:p w14:paraId="7B06E6BE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подготовка всех учредительных документов и подача на регистрацию;</w:t>
      </w:r>
    </w:p>
    <w:p w14:paraId="52CF1337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формирование организационного комитета и его функции;</w:t>
      </w:r>
    </w:p>
    <w:p w14:paraId="6D20F91F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подготовка и проведение общего собрания.</w:t>
      </w:r>
    </w:p>
    <w:p w14:paraId="250219CB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b/>
          <w:bCs/>
          <w:color w:val="000000"/>
          <w:lang w:eastAsia="ru-RU"/>
        </w:rPr>
        <w:t>3. Изменения в области государственной поддержки сельхозтоваропроизводителей на региональном уровне в 2021-2022 году</w:t>
      </w:r>
    </w:p>
    <w:p w14:paraId="5CA43A37" w14:textId="77777777" w:rsidR="00C677BA" w:rsidRPr="00C677BA" w:rsidRDefault="00C677BA" w:rsidP="00712CCD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государственная поддержка сельскохозяйственных потребительских кооперативов в Оренбургской области; </w:t>
      </w:r>
    </w:p>
    <w:p w14:paraId="235A3609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анонс изменений в грантовых программах; </w:t>
      </w:r>
    </w:p>
    <w:p w14:paraId="56D7B9E1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«Гарантийный фонд» для сельхозтоваропроизводителей членов потребительского кооператива; </w:t>
      </w:r>
    </w:p>
    <w:p w14:paraId="2D02D8F0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условия получения микрозаймов в Оренбургском областном фонде поддержке предпринимательства.</w:t>
      </w:r>
    </w:p>
    <w:p w14:paraId="61492DC0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b/>
          <w:bCs/>
          <w:color w:val="000000"/>
          <w:lang w:eastAsia="ru-RU"/>
        </w:rPr>
        <w:t>4. Основы подготовки бизнес-плана и оформление пакета документов для участия в грантовых программах</w:t>
      </w:r>
      <w:r w:rsidRPr="00C677BA">
        <w:rPr>
          <w:rFonts w:eastAsia="Times New Roman" w:cstheme="minorHAnsi"/>
          <w:color w:val="000000"/>
          <w:lang w:eastAsia="ru-RU"/>
        </w:rPr>
        <w:t> </w:t>
      </w:r>
    </w:p>
    <w:p w14:paraId="4F6D124A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подготовка и оформление документов для участия в конкурсе грантовых программ;</w:t>
      </w:r>
    </w:p>
    <w:p w14:paraId="26637E2C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структура бизнес-плана;</w:t>
      </w:r>
    </w:p>
    <w:p w14:paraId="51EC16EE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критерии оценки бизнес-плана;</w:t>
      </w:r>
    </w:p>
    <w:p w14:paraId="69388419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соблюдение плановых значений и достижение показателей результатов (основные требования при подготовке бизнес-плана, освоение грантовых средств, алгоритм выполнения этапов реализации проекта, как обеспечить прирост объема сельскохозяйственной продукции в соответствии с бизнес-планом, оценка возможных рисков);</w:t>
      </w:r>
    </w:p>
    <w:p w14:paraId="3830928B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 </w:t>
      </w:r>
      <w:r w:rsidRPr="00C677BA">
        <w:rPr>
          <w:rFonts w:eastAsia="Times New Roman" w:cstheme="minorHAnsi"/>
          <w:b/>
          <w:bCs/>
          <w:color w:val="000000"/>
          <w:lang w:eastAsia="ru-RU"/>
        </w:rPr>
        <w:t>5. Последние достижения в области селекции озимой и яровой пшеницы и других зерновых культур в Оренбуржье</w:t>
      </w:r>
      <w:r w:rsidRPr="00C677BA">
        <w:rPr>
          <w:rFonts w:eastAsia="Times New Roman" w:cstheme="minorHAnsi"/>
          <w:color w:val="000000"/>
          <w:lang w:eastAsia="ru-RU"/>
        </w:rPr>
        <w:t> </w:t>
      </w:r>
    </w:p>
    <w:p w14:paraId="3A72A1B5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обзор новых яровых и озимых сортов пшеницы;</w:t>
      </w:r>
    </w:p>
    <w:p w14:paraId="5AB273F8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как правильно подобрать сорт в своём фермерском хозяйстве;</w:t>
      </w:r>
    </w:p>
    <w:p w14:paraId="0B17DB6C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районированные сорта зерновых культур, рекомендованные к возделыванию в Оренбургской области (по районам);</w:t>
      </w:r>
    </w:p>
    <w:p w14:paraId="2D49680C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разработка новой кормовой базы для КРС на основе бобовых;</w:t>
      </w:r>
    </w:p>
    <w:p w14:paraId="74295578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другие достижения селекции Оренбургского государственного аграрного университета</w:t>
      </w:r>
    </w:p>
    <w:p w14:paraId="70C0D6E0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b/>
          <w:bCs/>
          <w:color w:val="000000"/>
          <w:lang w:eastAsia="ru-RU"/>
        </w:rPr>
        <w:t>6. Стандартизация и сертификация сельскохозяйственной продукции. Основные технологические требования</w:t>
      </w:r>
      <w:r w:rsidRPr="00C677BA">
        <w:rPr>
          <w:rFonts w:eastAsia="Times New Roman" w:cstheme="minorHAnsi"/>
          <w:color w:val="000000"/>
          <w:lang w:eastAsia="ru-RU"/>
        </w:rPr>
        <w:t> </w:t>
      </w:r>
    </w:p>
    <w:p w14:paraId="31003A00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качество и потребительские свойства продукции – основные требования;</w:t>
      </w:r>
    </w:p>
    <w:p w14:paraId="70BDD7C1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техническое регулирование;</w:t>
      </w:r>
    </w:p>
    <w:p w14:paraId="3E0B0B70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стандартизация и сертификация продукции растениеводства;</w:t>
      </w:r>
    </w:p>
    <w:p w14:paraId="48C29922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стандартизация и оценка соответствия продукции животноводства;</w:t>
      </w:r>
    </w:p>
    <w:p w14:paraId="6C799832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необходимая документация для сертификации сельскохозяйственной продукции.</w:t>
      </w:r>
    </w:p>
    <w:p w14:paraId="0FD0B71E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ответственность за отсутствие разрешений;</w:t>
      </w:r>
    </w:p>
    <w:p w14:paraId="550DC49A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>- работа в системе «Меркурий».</w:t>
      </w:r>
    </w:p>
    <w:p w14:paraId="0C3C2576" w14:textId="04F727FD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677BA">
        <w:rPr>
          <w:rFonts w:eastAsia="Times New Roman" w:cstheme="minorHAnsi"/>
          <w:b/>
          <w:bCs/>
          <w:color w:val="000000"/>
          <w:lang w:eastAsia="ru-RU"/>
        </w:rPr>
        <w:t xml:space="preserve">7. Презентация деятельности Центра компетенций </w:t>
      </w:r>
      <w:r w:rsidRPr="00C677BA">
        <w:rPr>
          <w:rFonts w:eastAsia="Times New Roman" w:cstheme="minorHAnsi"/>
          <w:color w:val="000000"/>
          <w:lang w:eastAsia="ru-RU"/>
        </w:rPr>
        <w:t>в сфере сельскохозяйственной кооперации и поддержки фермеров Оренбургской области, проведение онлайн-опроса на тему: «Анализ существующих финансовых, административных и информационных барьеров препятствующих развитию фермерства и сельскохозяйственных кооперативов в Оренбургской области»</w:t>
      </w:r>
    </w:p>
    <w:p w14:paraId="336BBE26" w14:textId="77777777" w:rsidR="00C677BA" w:rsidRPr="00C677BA" w:rsidRDefault="00C677BA" w:rsidP="00C677B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bookmarkStart w:id="1" w:name="_Hlk83300019"/>
      <w:proofErr w:type="spellStart"/>
      <w:r w:rsidRPr="00C677BA">
        <w:rPr>
          <w:rFonts w:eastAsia="Times New Roman" w:cstheme="minorHAnsi"/>
          <w:b/>
          <w:bCs/>
          <w:color w:val="000000"/>
          <w:lang w:eastAsia="ru-RU"/>
        </w:rPr>
        <w:t>Вебинар</w:t>
      </w:r>
      <w:proofErr w:type="spellEnd"/>
      <w:r w:rsidRPr="00C677BA">
        <w:rPr>
          <w:rFonts w:eastAsia="Times New Roman" w:cstheme="minorHAnsi"/>
          <w:b/>
          <w:bCs/>
          <w:color w:val="000000"/>
          <w:lang w:eastAsia="ru-RU"/>
        </w:rPr>
        <w:t> будет проходить на платформе ZOOM</w:t>
      </w:r>
      <w:r w:rsidRPr="00C677BA">
        <w:rPr>
          <w:rFonts w:eastAsia="Times New Roman" w:cstheme="minorHAnsi"/>
          <w:color w:val="000000"/>
          <w:lang w:eastAsia="ru-RU"/>
        </w:rPr>
        <w:t>.</w:t>
      </w:r>
    </w:p>
    <w:p w14:paraId="476A7E2A" w14:textId="73978374" w:rsidR="00C677BA" w:rsidRPr="00C677BA" w:rsidRDefault="00C677BA" w:rsidP="00C677BA">
      <w:pPr>
        <w:spacing w:after="0" w:line="240" w:lineRule="auto"/>
        <w:rPr>
          <w:rFonts w:eastAsia="Times New Roman" w:cstheme="minorHAnsi"/>
          <w:b/>
          <w:bCs/>
          <w:color w:val="000000"/>
          <w:lang w:eastAsia="ru-RU"/>
        </w:rPr>
      </w:pPr>
      <w:r w:rsidRPr="00C677BA">
        <w:rPr>
          <w:rFonts w:eastAsia="Times New Roman" w:cstheme="minorHAnsi"/>
          <w:b/>
          <w:bCs/>
          <w:color w:val="000000"/>
          <w:lang w:eastAsia="ru-RU"/>
        </w:rPr>
        <w:t>Участие в вебинарах бесплатное</w:t>
      </w:r>
      <w:r w:rsidRPr="00C677BA">
        <w:rPr>
          <w:rFonts w:eastAsia="Times New Roman" w:cstheme="minorHAnsi"/>
          <w:color w:val="000000"/>
          <w:lang w:eastAsia="ru-RU"/>
        </w:rPr>
        <w:t xml:space="preserve">. Для участия необходимо </w:t>
      </w:r>
      <w:r w:rsidRPr="00C677BA">
        <w:rPr>
          <w:rFonts w:eastAsia="Times New Roman" w:cstheme="minorHAnsi"/>
          <w:b/>
          <w:bCs/>
          <w:color w:val="000000"/>
          <w:lang w:eastAsia="ru-RU"/>
        </w:rPr>
        <w:t>зарегистрироваться!</w:t>
      </w:r>
      <w:r w:rsidRPr="00E41A31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</w:p>
    <w:p w14:paraId="3FFAD477" w14:textId="77777777" w:rsidR="001C52CB" w:rsidRDefault="00C677BA" w:rsidP="00E41A31">
      <w:pPr>
        <w:spacing w:after="0" w:line="240" w:lineRule="auto"/>
        <w:rPr>
          <w:rFonts w:eastAsia="Times New Roman" w:cstheme="minorHAnsi"/>
          <w:b/>
          <w:bCs/>
          <w:color w:val="000000"/>
          <w:lang w:eastAsia="ru-RU"/>
        </w:rPr>
      </w:pPr>
      <w:r w:rsidRPr="00C677BA">
        <w:rPr>
          <w:rFonts w:eastAsia="Times New Roman" w:cstheme="minorHAnsi"/>
          <w:color w:val="000000"/>
          <w:lang w:eastAsia="ru-RU"/>
        </w:rPr>
        <w:t xml:space="preserve">По вопросам участия в вебинаре обращаться по телефонам </w:t>
      </w:r>
      <w:r w:rsidRPr="00C677BA">
        <w:rPr>
          <w:rFonts w:eastAsia="Times New Roman" w:cstheme="minorHAnsi"/>
          <w:b/>
          <w:bCs/>
          <w:color w:val="000000"/>
          <w:lang w:eastAsia="ru-RU"/>
        </w:rPr>
        <w:t>(3532) 99-89-40, 999-684, 89096011168</w:t>
      </w:r>
      <w:bookmarkEnd w:id="1"/>
      <w:r w:rsidR="00006135">
        <w:rPr>
          <w:rFonts w:eastAsia="Times New Roman" w:cstheme="minorHAnsi"/>
          <w:b/>
          <w:bCs/>
          <w:color w:val="000000"/>
          <w:lang w:eastAsia="ru-RU"/>
        </w:rPr>
        <w:t>, УСХ каб.12</w:t>
      </w:r>
      <w:r w:rsidR="00E03C71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="00F3493E">
        <w:rPr>
          <w:rFonts w:eastAsia="Times New Roman" w:cstheme="minorHAnsi"/>
          <w:b/>
          <w:bCs/>
          <w:color w:val="000000"/>
          <w:lang w:eastAsia="ru-RU"/>
        </w:rPr>
        <w:t xml:space="preserve">  </w:t>
      </w:r>
      <w:r w:rsidR="009C473A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="00AB7B40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="00F94236">
        <w:rPr>
          <w:rFonts w:eastAsia="Times New Roman" w:cstheme="minorHAnsi"/>
          <w:b/>
          <w:bCs/>
          <w:color w:val="000000"/>
          <w:lang w:eastAsia="ru-RU"/>
        </w:rPr>
        <w:t xml:space="preserve">  </w:t>
      </w:r>
      <w:r w:rsidR="00097351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</w:p>
    <w:p w14:paraId="1C04CB86" w14:textId="54E01D96" w:rsidR="001C52CB" w:rsidRPr="001C52CB" w:rsidRDefault="00C20B9E" w:rsidP="001C52C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="001C52CB" w:rsidRPr="001C52CB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Участие в </w:t>
      </w:r>
      <w:proofErr w:type="spellStart"/>
      <w:r w:rsidR="001C52CB" w:rsidRPr="001C52CB">
        <w:rPr>
          <w:rFonts w:ascii="Calibri" w:eastAsia="Times New Roman" w:hAnsi="Calibri" w:cs="Calibri"/>
          <w:b/>
          <w:bCs/>
          <w:color w:val="000000"/>
          <w:lang w:eastAsia="ru-RU"/>
        </w:rPr>
        <w:t>вебинарах</w:t>
      </w:r>
      <w:proofErr w:type="spellEnd"/>
      <w:r w:rsidR="001C52CB" w:rsidRPr="001C52CB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бесплатное</w:t>
      </w:r>
      <w:r w:rsidR="001C52CB" w:rsidRPr="001C52CB">
        <w:rPr>
          <w:rFonts w:ascii="Calibri" w:eastAsia="Times New Roman" w:hAnsi="Calibri" w:cs="Calibri"/>
          <w:color w:val="000000"/>
          <w:lang w:eastAsia="ru-RU"/>
        </w:rPr>
        <w:t xml:space="preserve">. Для участия необходимо </w:t>
      </w:r>
      <w:r w:rsidR="001C52CB" w:rsidRPr="001C52CB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зарегистрироваться по ссылке </w:t>
      </w:r>
      <w:hyperlink r:id="rId5" w:history="1">
        <w:r w:rsidR="001C52CB" w:rsidRPr="001C52CB">
          <w:rPr>
            <w:rFonts w:ascii="Calibri" w:eastAsia="Times New Roman" w:hAnsi="Calibri" w:cs="Calibri"/>
            <w:color w:val="0563C1"/>
            <w:u w:val="single"/>
            <w:lang w:eastAsia="ru-RU"/>
          </w:rPr>
          <w:t>https://forms.gle/yr7o5wsxU1AJs5Hm9</w:t>
        </w:r>
      </w:hyperlink>
      <w:r w:rsidR="001C52CB" w:rsidRPr="001C52CB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</w:p>
    <w:sectPr w:rsidR="001C52CB" w:rsidRPr="001C52CB" w:rsidSect="00E41A31">
      <w:pgSz w:w="11906" w:h="16838"/>
      <w:pgMar w:top="142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58"/>
    <w:rsid w:val="00006135"/>
    <w:rsid w:val="00097351"/>
    <w:rsid w:val="00101710"/>
    <w:rsid w:val="00131AB3"/>
    <w:rsid w:val="001504EA"/>
    <w:rsid w:val="001C52CB"/>
    <w:rsid w:val="001D216A"/>
    <w:rsid w:val="002576B5"/>
    <w:rsid w:val="002A5967"/>
    <w:rsid w:val="0033137B"/>
    <w:rsid w:val="00352A38"/>
    <w:rsid w:val="00352DF9"/>
    <w:rsid w:val="003C453E"/>
    <w:rsid w:val="00434D2B"/>
    <w:rsid w:val="00461130"/>
    <w:rsid w:val="004D3F81"/>
    <w:rsid w:val="004E08D8"/>
    <w:rsid w:val="00561873"/>
    <w:rsid w:val="00605112"/>
    <w:rsid w:val="00614EAF"/>
    <w:rsid w:val="00621AA0"/>
    <w:rsid w:val="007002C2"/>
    <w:rsid w:val="00712CCD"/>
    <w:rsid w:val="007C4CE2"/>
    <w:rsid w:val="00822FC7"/>
    <w:rsid w:val="00904C83"/>
    <w:rsid w:val="00955A51"/>
    <w:rsid w:val="009A3758"/>
    <w:rsid w:val="009C473A"/>
    <w:rsid w:val="009D430A"/>
    <w:rsid w:val="00AB7B40"/>
    <w:rsid w:val="00AE1178"/>
    <w:rsid w:val="00C20B9E"/>
    <w:rsid w:val="00C677BA"/>
    <w:rsid w:val="00D42BD2"/>
    <w:rsid w:val="00DD127F"/>
    <w:rsid w:val="00E03C71"/>
    <w:rsid w:val="00E17B3C"/>
    <w:rsid w:val="00E41A31"/>
    <w:rsid w:val="00EB73BF"/>
    <w:rsid w:val="00F06471"/>
    <w:rsid w:val="00F32724"/>
    <w:rsid w:val="00F3493E"/>
    <w:rsid w:val="00F35EBB"/>
    <w:rsid w:val="00F94236"/>
    <w:rsid w:val="00FA0EE1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3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7B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6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7B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6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yr7o5wsxU1AJs5Hm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Объедкова О. А.</cp:lastModifiedBy>
  <cp:revision>7</cp:revision>
  <cp:lastPrinted>2021-09-23T09:46:00Z</cp:lastPrinted>
  <dcterms:created xsi:type="dcterms:W3CDTF">2021-09-23T09:45:00Z</dcterms:created>
  <dcterms:modified xsi:type="dcterms:W3CDTF">2021-09-30T06:12:00Z</dcterms:modified>
</cp:coreProperties>
</file>