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BE" w:rsidRDefault="002B50BE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5B5" w:rsidRPr="00E10BF8" w:rsidRDefault="006C22FC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BF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6C22FC" w:rsidRDefault="00997786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6C22FC" w:rsidRPr="00E10BF8">
        <w:rPr>
          <w:rFonts w:ascii="Times New Roman" w:hAnsi="Times New Roman" w:cs="Times New Roman"/>
          <w:b/>
          <w:sz w:val="28"/>
          <w:szCs w:val="28"/>
        </w:rPr>
        <w:t xml:space="preserve"> выявлении правообладателей ранее учтённых объектов недвижимости</w:t>
      </w:r>
    </w:p>
    <w:p w:rsidR="00E10BF8" w:rsidRDefault="00E10BF8" w:rsidP="00E10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BF8" w:rsidRDefault="00E10BF8" w:rsidP="00E61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Сообщаем, что в отношении объектов недвижимости</w:t>
      </w:r>
      <w:r w:rsidR="00E615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615F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E615F9">
        <w:rPr>
          <w:rFonts w:ascii="Times New Roman" w:hAnsi="Times New Roman" w:cs="Times New Roman"/>
          <w:sz w:val="28"/>
          <w:szCs w:val="28"/>
        </w:rPr>
        <w:t xml:space="preserve"> нижеприведенной таблицы,</w:t>
      </w:r>
      <w:r>
        <w:rPr>
          <w:rFonts w:ascii="Times New Roman" w:hAnsi="Times New Roman" w:cs="Times New Roman"/>
          <w:sz w:val="28"/>
          <w:szCs w:val="28"/>
        </w:rPr>
        <w:t xml:space="preserve"> проводятся работы по выявлению правообладателей:</w:t>
      </w:r>
    </w:p>
    <w:p w:rsidR="0029297C" w:rsidRPr="0029297C" w:rsidRDefault="00E615F9" w:rsidP="00292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Таблица (</w:t>
      </w:r>
      <w:r w:rsidRPr="0029297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перечень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сведений</w:t>
      </w:r>
      <w:r w:rsidRPr="0029297C">
        <w:rPr>
          <w:rFonts w:ascii="Times New Roman" w:hAnsi="Times New Roman" w:cs="Times New Roman"/>
          <w:b/>
          <w:spacing w:val="62"/>
          <w:sz w:val="24"/>
          <w:szCs w:val="24"/>
          <w:u w:val="single"/>
        </w:rPr>
        <w:t xml:space="preserve">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29297C">
        <w:rPr>
          <w:rFonts w:ascii="Times New Roman" w:hAnsi="Times New Roman" w:cs="Times New Roman"/>
          <w:b/>
          <w:spacing w:val="64"/>
          <w:sz w:val="24"/>
          <w:szCs w:val="24"/>
          <w:u w:val="single"/>
        </w:rPr>
        <w:t xml:space="preserve">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раннее</w:t>
      </w:r>
      <w:r w:rsidRPr="0029297C">
        <w:rPr>
          <w:rFonts w:ascii="Times New Roman" w:hAnsi="Times New Roman" w:cs="Times New Roman"/>
          <w:b/>
          <w:spacing w:val="64"/>
          <w:sz w:val="24"/>
          <w:szCs w:val="24"/>
          <w:u w:val="single"/>
        </w:rPr>
        <w:t xml:space="preserve">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учтенных</w:t>
      </w:r>
      <w:r w:rsidRPr="0029297C">
        <w:rPr>
          <w:rFonts w:ascii="Times New Roman" w:hAnsi="Times New Roman" w:cs="Times New Roman"/>
          <w:b/>
          <w:spacing w:val="62"/>
          <w:sz w:val="24"/>
          <w:szCs w:val="24"/>
          <w:u w:val="single"/>
        </w:rPr>
        <w:t xml:space="preserve">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объектах</w:t>
      </w:r>
      <w:r w:rsidRPr="0029297C">
        <w:rPr>
          <w:rFonts w:ascii="Times New Roman" w:hAnsi="Times New Roman" w:cs="Times New Roman"/>
          <w:b/>
          <w:spacing w:val="64"/>
          <w:sz w:val="24"/>
          <w:szCs w:val="24"/>
          <w:u w:val="single"/>
        </w:rPr>
        <w:t xml:space="preserve"> </w:t>
      </w:r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недвижимости,</w:t>
      </w:r>
      <w:proofErr w:type="gramEnd"/>
    </w:p>
    <w:p w:rsidR="00E615F9" w:rsidRPr="0029297C" w:rsidRDefault="00E615F9" w:rsidP="002929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>направленных</w:t>
      </w:r>
      <w:proofErr w:type="gramEnd"/>
      <w:r w:rsidRPr="002929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письмом от 15.02.2022 № 1/161)</w:t>
      </w:r>
    </w:p>
    <w:p w:rsidR="00E615F9" w:rsidRDefault="00E615F9" w:rsidP="00E615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5"/>
        <w:gridCol w:w="2416"/>
        <w:gridCol w:w="2480"/>
      </w:tblGrid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местоположение земельного участка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правообладателе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Росреестре</w:t>
            </w:r>
            <w:proofErr w:type="spellEnd"/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Степная, дом № 46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56:21:1701003:1421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Симонова, уч. № 3а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56:21:1701006:27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Гагарина, №7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56:21:1701002:505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переулок Зеленый, д. 2, кв.1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56:21:1701003:1420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Восточная, дом № 54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56:21:1701003:852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Мира, дом 11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56:21:1701002:498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Мира, дом № 10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56:21:1701002:533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Железнодорожная, д. № 58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56:21:1701003:1660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Буденного, дом 8А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56:21:1701002:508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Звездная, участок 32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56:21:1701002:1124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Кирова, дом № 53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56:21:1701002:1194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Оренбургский район, пос. Первомайский, улица Симонова, 66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56:21:1701001:1625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Оренбургская область, Оренбургский район, земельный участок расположен в юго-западной части кадастрового квартала 56:21:0000000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56:21:0000000:19309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56:21:0000000:19203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56:21:0000000:19200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район, п. Первомайский, 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№ 34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56:21:0000000:15256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56:21:0000000:19198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56:21:0000000:19199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56:21:0000000:19201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56:21:0000000:19197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  <w:tr w:rsidR="000D48DD" w:rsidTr="000D48DD">
        <w:tc>
          <w:tcPr>
            <w:tcW w:w="540" w:type="dxa"/>
          </w:tcPr>
          <w:p w:rsidR="00E615F9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9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Оренбургский район </w:t>
            </w:r>
          </w:p>
        </w:tc>
        <w:tc>
          <w:tcPr>
            <w:tcW w:w="255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56:21:0000000:17900</w:t>
            </w:r>
          </w:p>
        </w:tc>
        <w:tc>
          <w:tcPr>
            <w:tcW w:w="3402" w:type="dxa"/>
          </w:tcPr>
          <w:p w:rsidR="00E615F9" w:rsidRPr="00863DAB" w:rsidRDefault="00E615F9" w:rsidP="00287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</w:p>
        </w:tc>
      </w:tr>
    </w:tbl>
    <w:p w:rsidR="00E615F9" w:rsidRDefault="00E615F9" w:rsidP="00E10B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48DD" w:rsidRPr="00E36C25" w:rsidRDefault="000D48DD" w:rsidP="000D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Правообладателям указанных объектов, при наличии правоустанавливающих, </w:t>
      </w:r>
      <w:proofErr w:type="spellStart"/>
      <w:r w:rsidRPr="00E36C25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E36C25">
        <w:rPr>
          <w:rFonts w:ascii="Times New Roman" w:hAnsi="Times New Roman" w:cs="Times New Roman"/>
          <w:sz w:val="28"/>
          <w:szCs w:val="28"/>
        </w:rPr>
        <w:t xml:space="preserve"> документов необходимо обратиться в:</w:t>
      </w:r>
    </w:p>
    <w:p w:rsidR="000D48DD" w:rsidRPr="00E36C25" w:rsidRDefault="000D48DD" w:rsidP="000D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- администрацию МО </w:t>
      </w:r>
      <w:r>
        <w:rPr>
          <w:rFonts w:ascii="Times New Roman" w:hAnsi="Times New Roman" w:cs="Times New Roman"/>
          <w:sz w:val="28"/>
          <w:szCs w:val="28"/>
        </w:rPr>
        <w:t>Первомайский поссовет</w:t>
      </w:r>
      <w:r w:rsidRPr="00E36C25">
        <w:rPr>
          <w:rFonts w:ascii="Times New Roman" w:hAnsi="Times New Roman" w:cs="Times New Roman"/>
          <w:sz w:val="28"/>
          <w:szCs w:val="28"/>
        </w:rPr>
        <w:t xml:space="preserve"> с соответствующими документами</w:t>
      </w:r>
      <w:r>
        <w:rPr>
          <w:rFonts w:ascii="Times New Roman" w:hAnsi="Times New Roman" w:cs="Times New Roman"/>
          <w:sz w:val="28"/>
          <w:szCs w:val="28"/>
        </w:rPr>
        <w:t>, а также паспортом, СНИЛС</w:t>
      </w:r>
      <w:r w:rsidRPr="00E36C25">
        <w:rPr>
          <w:rFonts w:ascii="Times New Roman" w:hAnsi="Times New Roman" w:cs="Times New Roman"/>
          <w:sz w:val="28"/>
          <w:szCs w:val="28"/>
        </w:rPr>
        <w:t xml:space="preserve"> для внесения сведений, о правообладателе ранее учтенного объекта недвижимости в управление </w:t>
      </w:r>
      <w:proofErr w:type="spellStart"/>
      <w:r w:rsidRPr="00E36C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36C25">
        <w:rPr>
          <w:rFonts w:ascii="Times New Roman" w:hAnsi="Times New Roman" w:cs="Times New Roman"/>
          <w:sz w:val="28"/>
          <w:szCs w:val="28"/>
        </w:rPr>
        <w:t xml:space="preserve"> по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(контактный телефон 8 (3532) 39-61-07)</w:t>
      </w:r>
      <w:r w:rsidRPr="00E36C25">
        <w:rPr>
          <w:rFonts w:ascii="Times New Roman" w:hAnsi="Times New Roman" w:cs="Times New Roman"/>
          <w:sz w:val="28"/>
          <w:szCs w:val="28"/>
        </w:rPr>
        <w:t>;</w:t>
      </w:r>
    </w:p>
    <w:p w:rsidR="000D48DD" w:rsidRPr="00E36C25" w:rsidRDefault="000D48DD" w:rsidP="000D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C25">
        <w:rPr>
          <w:rFonts w:ascii="Times New Roman" w:hAnsi="Times New Roman" w:cs="Times New Roman"/>
          <w:sz w:val="28"/>
          <w:szCs w:val="28"/>
        </w:rPr>
        <w:t>- либ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6C2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6C25">
        <w:rPr>
          <w:rFonts w:ascii="Times New Roman" w:hAnsi="Times New Roman" w:cs="Times New Roman"/>
          <w:sz w:val="28"/>
          <w:szCs w:val="28"/>
        </w:rPr>
        <w:t>ФЦ для государственной регистрации ранее возникшего пр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36C25">
        <w:rPr>
          <w:rFonts w:ascii="Times New Roman" w:hAnsi="Times New Roman" w:cs="Times New Roman"/>
          <w:sz w:val="28"/>
          <w:szCs w:val="28"/>
        </w:rPr>
        <w:t>ва.</w:t>
      </w:r>
    </w:p>
    <w:p w:rsidR="000D48DD" w:rsidRPr="00E615F9" w:rsidRDefault="000D48DD" w:rsidP="000D48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6C25">
        <w:rPr>
          <w:rFonts w:ascii="Times New Roman" w:hAnsi="Times New Roman" w:cs="Times New Roman"/>
          <w:sz w:val="28"/>
          <w:szCs w:val="28"/>
        </w:rPr>
        <w:t xml:space="preserve"> </w:t>
      </w:r>
      <w:r w:rsidRPr="00E615F9">
        <w:rPr>
          <w:rFonts w:ascii="Times New Roman" w:hAnsi="Times New Roman" w:cs="Times New Roman"/>
          <w:sz w:val="28"/>
          <w:szCs w:val="28"/>
          <w:u w:val="single"/>
        </w:rPr>
        <w:t xml:space="preserve">При этом при  возникновении права на объект недвижимости до 31.01.1998 государственная пошлина за регистрацию права не взимается. </w:t>
      </w:r>
    </w:p>
    <w:p w:rsidR="000D48DD" w:rsidRDefault="000D48DD" w:rsidP="002929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9297C" w:rsidRPr="00E36C25" w:rsidRDefault="0029297C" w:rsidP="0029297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sectPr w:rsidR="0029297C" w:rsidRPr="00E36C25" w:rsidSect="0029297C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2FC"/>
    <w:rsid w:val="000D48DD"/>
    <w:rsid w:val="0029297C"/>
    <w:rsid w:val="00296C85"/>
    <w:rsid w:val="002B50BE"/>
    <w:rsid w:val="00447909"/>
    <w:rsid w:val="006C22FC"/>
    <w:rsid w:val="00754416"/>
    <w:rsid w:val="00863DAB"/>
    <w:rsid w:val="00924C7D"/>
    <w:rsid w:val="00960953"/>
    <w:rsid w:val="00997786"/>
    <w:rsid w:val="009B65B5"/>
    <w:rsid w:val="00B03BDA"/>
    <w:rsid w:val="00B30989"/>
    <w:rsid w:val="00C80B47"/>
    <w:rsid w:val="00E10BF8"/>
    <w:rsid w:val="00E36C25"/>
    <w:rsid w:val="00E615F9"/>
    <w:rsid w:val="00E866C0"/>
    <w:rsid w:val="00FD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Шнякина Анна Ивановна</dc:creator>
  <cp:lastModifiedBy>olgsa</cp:lastModifiedBy>
  <cp:revision>17</cp:revision>
  <cp:lastPrinted>2022-02-24T05:45:00Z</cp:lastPrinted>
  <dcterms:created xsi:type="dcterms:W3CDTF">2022-02-21T08:58:00Z</dcterms:created>
  <dcterms:modified xsi:type="dcterms:W3CDTF">2022-02-24T05:45:00Z</dcterms:modified>
</cp:coreProperties>
</file>