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A4" w:rsidRPr="00915AA4" w:rsidRDefault="00502F78" w:rsidP="00915AA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ДЛЯ ОРГАНИЗАЦИЙ И ПРЕДПРИЯТИЙ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ОРЕНБУРГСКОГО РАЙОНА</w:t>
      </w:r>
    </w:p>
    <w:p w:rsidR="00915AA4" w:rsidRPr="00915AA4" w:rsidRDefault="00915AA4" w:rsidP="00915A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Оренбургский </w:t>
      </w:r>
      <w:r w:rsidR="003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сообщает, что в </w:t>
      </w:r>
      <w:r w:rsidRPr="009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ОСПП </w:t>
      </w:r>
      <w:r w:rsidR="003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(Оренбургский областной союз промышленников и предпринимателей) </w:t>
      </w:r>
      <w:r w:rsidRPr="00915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Оперативный штаб по мониторингу текущей экономической ситуации на предприятиях Оренбургской области в связи с изменением текущей геополитической ситуации на фоне введения новых санкций и ограничений.</w:t>
      </w:r>
    </w:p>
    <w:p w:rsidR="00915AA4" w:rsidRPr="00915AA4" w:rsidRDefault="00915AA4" w:rsidP="003014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</w:t>
      </w:r>
      <w:r w:rsidR="00A3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сообщать </w:t>
      </w:r>
      <w:r w:rsidRPr="009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изменениях в работе и прогнозируемых рисках дальнейшей работы по форме:</w:t>
      </w:r>
    </w:p>
    <w:tbl>
      <w:tblPr>
        <w:tblW w:w="48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514"/>
      </w:tblGrid>
      <w:tr w:rsidR="00915AA4" w:rsidRPr="00915AA4" w:rsidTr="00915AA4">
        <w:trPr>
          <w:trHeight w:val="33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A4" w:rsidRPr="00915AA4" w:rsidRDefault="00915AA4" w:rsidP="0091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A4" w:rsidRPr="00915AA4" w:rsidRDefault="00915AA4" w:rsidP="0091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AA4" w:rsidRPr="00915AA4" w:rsidTr="00915AA4">
        <w:trPr>
          <w:trHeight w:val="33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A4" w:rsidRPr="00915AA4" w:rsidRDefault="00915AA4" w:rsidP="0091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A4" w:rsidRPr="00915AA4" w:rsidRDefault="00915AA4" w:rsidP="0091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AA4" w:rsidRPr="00915AA4" w:rsidTr="00915AA4">
        <w:trPr>
          <w:trHeight w:val="78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A4" w:rsidRPr="00915AA4" w:rsidRDefault="00915AA4" w:rsidP="0091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проблемы (цены, сырье, комплектующие, фонд оплаты, договора поставки, коммунальные платежи, таможенные пошлины и др.)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A4" w:rsidRPr="00915AA4" w:rsidRDefault="00915AA4" w:rsidP="0091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AA4" w:rsidRPr="00915AA4" w:rsidTr="00915AA4">
        <w:trPr>
          <w:trHeight w:val="33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A4" w:rsidRPr="00915AA4" w:rsidRDefault="00915AA4" w:rsidP="0091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риски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A4" w:rsidRPr="00915AA4" w:rsidRDefault="00915AA4" w:rsidP="0091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AA4" w:rsidRPr="00915AA4" w:rsidTr="00915AA4">
        <w:trPr>
          <w:trHeight w:val="33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A4" w:rsidRPr="00915AA4" w:rsidRDefault="00915AA4" w:rsidP="0091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меры поддержки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A4" w:rsidRPr="00915AA4" w:rsidRDefault="00915AA4" w:rsidP="0091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5AA4" w:rsidRPr="00915AA4" w:rsidRDefault="00915AA4" w:rsidP="003014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информацию в отдел экономического</w:t>
      </w:r>
      <w:r w:rsidRPr="003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на эл</w:t>
      </w:r>
      <w:r w:rsidR="003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ектронный адрес </w:t>
      </w:r>
      <w:hyperlink r:id="rId5" w:history="1">
        <w:r w:rsidR="003014CC" w:rsidRPr="002E6E5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sny</w:t>
        </w:r>
        <w:r w:rsidR="003014CC" w:rsidRPr="002E6E5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014CC" w:rsidRPr="002E6E5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</w:t>
        </w:r>
        <w:r w:rsidR="003014CC" w:rsidRPr="002E6E5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014CC" w:rsidRPr="002E6E5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orb</w:t>
        </w:r>
        <w:r w:rsidR="003014CC" w:rsidRPr="002E6E5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014CC" w:rsidRPr="002E6E5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014CC" w:rsidRPr="003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рассмотрения вопросов </w:t>
      </w:r>
      <w:r w:rsidR="003014CC" w:rsidRPr="003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15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Оперативном штабе</w:t>
      </w:r>
      <w:r w:rsidR="00301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173" w:rsidRPr="0031225D" w:rsidRDefault="0031225D" w:rsidP="00915AA4">
      <w:pPr>
        <w:rPr>
          <w:rFonts w:ascii="Times New Roman" w:hAnsi="Times New Roman" w:cs="Times New Roman"/>
          <w:sz w:val="24"/>
          <w:szCs w:val="24"/>
        </w:rPr>
      </w:pPr>
      <w:r w:rsidRPr="0031225D">
        <w:rPr>
          <w:rFonts w:ascii="Times New Roman" w:hAnsi="Times New Roman" w:cs="Times New Roman"/>
          <w:sz w:val="24"/>
          <w:szCs w:val="24"/>
        </w:rPr>
        <w:t>Контактный телефон: (3532) 44-66-09</w:t>
      </w:r>
      <w:r>
        <w:rPr>
          <w:rFonts w:ascii="Times New Roman" w:hAnsi="Times New Roman" w:cs="Times New Roman"/>
          <w:sz w:val="24"/>
          <w:szCs w:val="24"/>
        </w:rPr>
        <w:t xml:space="preserve">, внерабочее время: </w:t>
      </w:r>
      <w:r w:rsidRPr="0031225D">
        <w:rPr>
          <w:rFonts w:ascii="Times New Roman" w:hAnsi="Times New Roman" w:cs="Times New Roman"/>
          <w:sz w:val="24"/>
          <w:szCs w:val="24"/>
        </w:rPr>
        <w:t>89228173513</w:t>
      </w:r>
    </w:p>
    <w:sectPr w:rsidR="00645173" w:rsidRPr="0031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4"/>
    <w:rsid w:val="003014CC"/>
    <w:rsid w:val="0031225D"/>
    <w:rsid w:val="00502F78"/>
    <w:rsid w:val="00645173"/>
    <w:rsid w:val="00915AA4"/>
    <w:rsid w:val="00A33F70"/>
    <w:rsid w:val="00D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1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1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y@o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Шамсиева Наталья Юрьевна</dc:creator>
  <cp:lastModifiedBy>Шамсиева Наталья Юрьевна</cp:lastModifiedBy>
  <cp:revision>5</cp:revision>
  <dcterms:created xsi:type="dcterms:W3CDTF">2022-03-04T08:59:00Z</dcterms:created>
  <dcterms:modified xsi:type="dcterms:W3CDTF">2022-03-04T10:10:00Z</dcterms:modified>
</cp:coreProperties>
</file>