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-586" w:type="dxa"/>
        <w:tblLook w:val="0000" w:firstRow="0" w:lastRow="0" w:firstColumn="0" w:lastColumn="0" w:noHBand="0" w:noVBand="0"/>
      </w:tblPr>
      <w:tblGrid>
        <w:gridCol w:w="5063"/>
        <w:gridCol w:w="5016"/>
      </w:tblGrid>
      <w:tr w:rsidR="005E6185" w:rsidTr="00B41AB4">
        <w:trPr>
          <w:trHeight w:val="3030"/>
        </w:trPr>
        <w:tc>
          <w:tcPr>
            <w:tcW w:w="5504" w:type="dxa"/>
            <w:shd w:val="clear" w:color="auto" w:fill="auto"/>
          </w:tcPr>
          <w:p w:rsidR="005E6185" w:rsidRDefault="005E6185" w:rsidP="005E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E6185" w:rsidRDefault="005E6185" w:rsidP="005E6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185" w:rsidRPr="005E6185" w:rsidRDefault="005E6185" w:rsidP="005E61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5" w:type="dxa"/>
          </w:tcPr>
          <w:p w:rsidR="00B41AB4" w:rsidRPr="00B41AB4" w:rsidRDefault="00B41AB4" w:rsidP="00D4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5">
              <w:rPr>
                <w:rFonts w:ascii="Times New Roman" w:hAnsi="Times New Roman" w:cs="Times New Roman"/>
                <w:sz w:val="28"/>
                <w:szCs w:val="28"/>
              </w:rPr>
              <w:t>Губернатору Оренбургской области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B41AB4" w:rsidRPr="00B41AB4" w:rsidRDefault="00B41AB4" w:rsidP="00B41A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41F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341F7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45B3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отчество)</w:t>
            </w:r>
          </w:p>
          <w:p w:rsidR="00B41AB4" w:rsidRDefault="00B41AB4" w:rsidP="00D45B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D45B3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B41AB4" w:rsidRDefault="00B41AB4" w:rsidP="00B41A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B5EF5" w:rsidRDefault="00FB5EF5" w:rsidP="00B41A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FB5EF5" w:rsidRPr="007B7586" w:rsidRDefault="00FB5EF5" w:rsidP="00B41A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D45B35" w:rsidRPr="00B41AB4" w:rsidRDefault="00D45B35" w:rsidP="00D45B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B4">
              <w:rPr>
                <w:rFonts w:ascii="Times New Roman" w:hAnsi="Times New Roman" w:cs="Times New Roman"/>
                <w:sz w:val="24"/>
                <w:szCs w:val="24"/>
              </w:rPr>
              <w:t>(наименование замещаемой должности, 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41AB4">
              <w:rPr>
                <w:rFonts w:ascii="Times New Roman" w:hAnsi="Times New Roman" w:cs="Times New Roman"/>
                <w:sz w:val="24"/>
                <w:szCs w:val="24"/>
              </w:rPr>
              <w:t>я, имя, отчество)</w:t>
            </w:r>
          </w:p>
          <w:p w:rsidR="00B41AB4" w:rsidRPr="00D45B35" w:rsidRDefault="00B41AB4" w:rsidP="00D45B3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7586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5E6185" w:rsidRDefault="005E6185" w:rsidP="00D45B35">
      <w:pPr>
        <w:tabs>
          <w:tab w:val="left" w:pos="4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258C" w:rsidRDefault="00EC258C" w:rsidP="00EC258C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B35" w:rsidRDefault="005E6185" w:rsidP="004E2EBC">
      <w:pPr>
        <w:tabs>
          <w:tab w:val="left" w:pos="4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  <w:r w:rsidR="004E2EB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C192A" w:rsidRDefault="00CC192A" w:rsidP="00CC192A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92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C192A" w:rsidRPr="00CC192A" w:rsidRDefault="00CC192A" w:rsidP="00CC192A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5B35" w:rsidRPr="004E2EBC" w:rsidRDefault="004E2EBC" w:rsidP="00D45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45B35" w:rsidRPr="004E2EBC">
        <w:rPr>
          <w:rFonts w:ascii="Times New Roman" w:hAnsi="Times New Roman" w:cs="Times New Roman"/>
          <w:sz w:val="20"/>
          <w:szCs w:val="20"/>
        </w:rPr>
        <w:t>(</w:t>
      </w:r>
      <w:r w:rsidRPr="004E2EBC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="00D45B35" w:rsidRPr="004E2EBC">
        <w:rPr>
          <w:rFonts w:ascii="Times New Roman" w:hAnsi="Times New Roman" w:cs="Times New Roman"/>
          <w:sz w:val="20"/>
          <w:szCs w:val="20"/>
        </w:rPr>
        <w:t>на</w:t>
      </w:r>
      <w:r w:rsidRPr="004E2EBC">
        <w:rPr>
          <w:rFonts w:ascii="Times New Roman" w:hAnsi="Times New Roman" w:cs="Times New Roman"/>
          <w:sz w:val="20"/>
          <w:szCs w:val="20"/>
        </w:rPr>
        <w:t>именование замещаемой должности</w:t>
      </w:r>
      <w:r w:rsidR="00D45B35" w:rsidRPr="004E2EBC">
        <w:rPr>
          <w:rFonts w:ascii="Times New Roman" w:hAnsi="Times New Roman" w:cs="Times New Roman"/>
          <w:sz w:val="20"/>
          <w:szCs w:val="20"/>
        </w:rPr>
        <w:t>)</w:t>
      </w:r>
    </w:p>
    <w:p w:rsidR="00D45B35" w:rsidRPr="00B41AB4" w:rsidRDefault="00D45B35" w:rsidP="00D45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BC" w:rsidRDefault="004E2EBC" w:rsidP="00D45B35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супругой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B5EF5" w:rsidRPr="00FB5EF5" w:rsidRDefault="00FB5EF5" w:rsidP="00D45B35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EF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E2EBC" w:rsidRPr="004E2EBC" w:rsidRDefault="004E2EBC" w:rsidP="004E2E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E2EBC">
        <w:rPr>
          <w:rFonts w:ascii="Times New Roman" w:hAnsi="Times New Roman" w:cs="Times New Roman"/>
          <w:sz w:val="20"/>
          <w:szCs w:val="20"/>
        </w:rPr>
        <w:t>(фамилия, имя, отчество, наименование замещаемой должности)</w:t>
      </w:r>
    </w:p>
    <w:p w:rsidR="004E2EBC" w:rsidRDefault="004E2EBC" w:rsidP="00D45B35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несовершеннолетними детьми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2EBC" w:rsidRDefault="004E2EBC" w:rsidP="004E2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BC">
        <w:rPr>
          <w:rFonts w:ascii="Times New Roman" w:hAnsi="Times New Roman" w:cs="Times New Roman"/>
          <w:sz w:val="20"/>
          <w:szCs w:val="24"/>
        </w:rPr>
        <w:t>(фамилия, имя, отчество, обучающему в СОШ, МДОУ или находящему на домашнем воспитании</w:t>
      </w:r>
      <w:r w:rsidRPr="00B41AB4">
        <w:rPr>
          <w:rFonts w:ascii="Times New Roman" w:hAnsi="Times New Roman" w:cs="Times New Roman"/>
          <w:sz w:val="24"/>
          <w:szCs w:val="24"/>
        </w:rPr>
        <w:t>)</w:t>
      </w:r>
    </w:p>
    <w:p w:rsidR="004E2EBC" w:rsidRPr="004E2EBC" w:rsidRDefault="004E2EBC" w:rsidP="00D45B35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E6185" w:rsidRDefault="005E6185" w:rsidP="00D45B35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793006">
        <w:rPr>
          <w:rFonts w:ascii="Times New Roman" w:hAnsi="Times New Roman" w:cs="Times New Roman"/>
          <w:sz w:val="28"/>
          <w:szCs w:val="28"/>
        </w:rPr>
        <w:t xml:space="preserve"> отчетного периода, предусмотренного частью 2 статьи 2 Закона Оренбургской области от 1 сентября 2017 года № 541/128-</w:t>
      </w:r>
      <w:r w:rsidR="0079300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93006" w:rsidRPr="00793006">
        <w:rPr>
          <w:rFonts w:ascii="Times New Roman" w:hAnsi="Times New Roman" w:cs="Times New Roman"/>
          <w:sz w:val="28"/>
          <w:szCs w:val="28"/>
        </w:rPr>
        <w:t>-</w:t>
      </w:r>
      <w:r w:rsidR="00793006">
        <w:rPr>
          <w:rFonts w:ascii="Times New Roman" w:hAnsi="Times New Roman" w:cs="Times New Roman"/>
          <w:sz w:val="28"/>
          <w:szCs w:val="28"/>
        </w:rPr>
        <w:t xml:space="preserve">ОЗ «О порядке представления лицами, замещающими муниципальные должности, должности глав местных </w:t>
      </w:r>
      <w:r w:rsidR="00EC258C">
        <w:rPr>
          <w:rFonts w:ascii="Times New Roman" w:hAnsi="Times New Roman" w:cs="Times New Roman"/>
          <w:sz w:val="28"/>
          <w:szCs w:val="28"/>
        </w:rPr>
        <w:t>администраций</w:t>
      </w:r>
      <w:r w:rsidR="00793006">
        <w:rPr>
          <w:rFonts w:ascii="Times New Roman" w:hAnsi="Times New Roman" w:cs="Times New Roman"/>
          <w:sz w:val="28"/>
          <w:szCs w:val="28"/>
        </w:rPr>
        <w:t xml:space="preserve"> по контракту, гражданами, п</w:t>
      </w:r>
      <w:r w:rsidR="00EC258C">
        <w:rPr>
          <w:rFonts w:ascii="Times New Roman" w:hAnsi="Times New Roman" w:cs="Times New Roman"/>
          <w:sz w:val="28"/>
          <w:szCs w:val="28"/>
        </w:rPr>
        <w:t>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006">
        <w:rPr>
          <w:rFonts w:ascii="Times New Roman" w:hAnsi="Times New Roman" w:cs="Times New Roman"/>
          <w:sz w:val="28"/>
          <w:szCs w:val="28"/>
        </w:rPr>
        <w:t>сделки, предусмотренные частью 1 статьи 3 Федерального закона от 3 декабря</w:t>
      </w:r>
      <w:r w:rsidR="00D45B35">
        <w:rPr>
          <w:rFonts w:ascii="Times New Roman" w:hAnsi="Times New Roman" w:cs="Times New Roman"/>
          <w:sz w:val="28"/>
          <w:szCs w:val="28"/>
        </w:rPr>
        <w:t xml:space="preserve"> </w:t>
      </w:r>
      <w:r w:rsidR="00793006">
        <w:rPr>
          <w:rFonts w:ascii="Times New Roman" w:hAnsi="Times New Roman" w:cs="Times New Roman"/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 лиц их доходам», не совершались.</w:t>
      </w:r>
    </w:p>
    <w:p w:rsidR="00793006" w:rsidRDefault="00793006" w:rsidP="00793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B35" w:rsidRDefault="00793006" w:rsidP="00D45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5B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45B35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5B3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45B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35">
        <w:rPr>
          <w:rFonts w:ascii="Times New Roman" w:hAnsi="Times New Roman" w:cs="Times New Roman"/>
          <w:sz w:val="28"/>
          <w:szCs w:val="28"/>
        </w:rPr>
        <w:t xml:space="preserve">     </w:t>
      </w:r>
      <w:r w:rsidR="00D45B35" w:rsidRPr="007B75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45B35" w:rsidRPr="00B41AB4" w:rsidRDefault="00D45B35" w:rsidP="00D45B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41F7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793006" w:rsidRDefault="00793006" w:rsidP="0079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93006" w:rsidRPr="00793006" w:rsidRDefault="00793006" w:rsidP="00793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3006">
        <w:rPr>
          <w:rFonts w:ascii="Times New Roman" w:hAnsi="Times New Roman" w:cs="Times New Roman"/>
          <w:sz w:val="28"/>
          <w:szCs w:val="28"/>
        </w:rPr>
        <w:t>___</w:t>
      </w:r>
      <w:r w:rsidR="00D45B35">
        <w:rPr>
          <w:rFonts w:ascii="Times New Roman" w:hAnsi="Times New Roman" w:cs="Times New Roman"/>
          <w:sz w:val="28"/>
          <w:szCs w:val="28"/>
        </w:rPr>
        <w:t>____________</w:t>
      </w:r>
      <w:r w:rsidRPr="00793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93006" w:rsidRPr="00D45B35" w:rsidRDefault="00793006" w:rsidP="0079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45B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5B35">
        <w:rPr>
          <w:rFonts w:ascii="Times New Roman" w:hAnsi="Times New Roman" w:cs="Times New Roman"/>
          <w:sz w:val="24"/>
          <w:szCs w:val="24"/>
        </w:rPr>
        <w:t xml:space="preserve">   (подпись)                            </w:t>
      </w:r>
    </w:p>
    <w:sectPr w:rsidR="00793006" w:rsidRPr="00D45B35" w:rsidSect="00CC192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50"/>
    <w:rsid w:val="00035BC3"/>
    <w:rsid w:val="000B4843"/>
    <w:rsid w:val="00125850"/>
    <w:rsid w:val="00285F74"/>
    <w:rsid w:val="004244E1"/>
    <w:rsid w:val="004E2EBC"/>
    <w:rsid w:val="005E6185"/>
    <w:rsid w:val="006C3E08"/>
    <w:rsid w:val="00793006"/>
    <w:rsid w:val="00A32E68"/>
    <w:rsid w:val="00AD05C9"/>
    <w:rsid w:val="00B270DC"/>
    <w:rsid w:val="00B41AB4"/>
    <w:rsid w:val="00C619E8"/>
    <w:rsid w:val="00CC192A"/>
    <w:rsid w:val="00D45B35"/>
    <w:rsid w:val="00E553B2"/>
    <w:rsid w:val="00EC258C"/>
    <w:rsid w:val="00F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FC13-5593-4BF6-8FDF-4898C70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41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Волкова</cp:lastModifiedBy>
  <cp:revision>2</cp:revision>
  <cp:lastPrinted>2022-03-21T11:32:00Z</cp:lastPrinted>
  <dcterms:created xsi:type="dcterms:W3CDTF">2022-04-07T11:11:00Z</dcterms:created>
  <dcterms:modified xsi:type="dcterms:W3CDTF">2022-04-07T11:11:00Z</dcterms:modified>
</cp:coreProperties>
</file>