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C" w:rsidRPr="00A8315C" w:rsidRDefault="00A8315C" w:rsidP="0097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</w:pP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СОГЛАШЕНИЕ</w:t>
      </w:r>
    </w:p>
    <w:p w:rsidR="004043B8" w:rsidRPr="00A8315C" w:rsidRDefault="004043B8" w:rsidP="00DA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о предоставлении</w:t>
      </w:r>
      <w:r w:rsidR="00A8315C" w:rsidRP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A3160">
        <w:rPr>
          <w:rFonts w:ascii="Times New Roman" w:eastAsia="Times New Roman" w:hAnsi="Times New Roman" w:cs="Times New Roman"/>
          <w:bCs/>
          <w:iCs/>
          <w:sz w:val="28"/>
          <w:szCs w:val="28"/>
        </w:rPr>
        <w:t>дотации бюджету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муниципального образования </w:t>
      </w:r>
      <w:r w:rsidR="00995E9B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Первомайский</w:t>
      </w:r>
      <w:r w:rsidR="00995E9B" w:rsidRPr="00995E9B"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поссовет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 w:rsidR="00DA3160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из бюджета</w:t>
      </w:r>
      <w:r w:rsid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муниципального образования Оренбургский район </w:t>
      </w:r>
      <w:r w:rsidRP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Оренбургск</w:t>
      </w:r>
      <w:r w:rsid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>ой области</w:t>
      </w:r>
    </w:p>
    <w:p w:rsidR="00D90B40" w:rsidRPr="00D90B40" w:rsidRDefault="00DC14B8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Оренбург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0B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44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644D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6C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16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0B40" w:rsidRP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15C" w:rsidRPr="00652180" w:rsidRDefault="00A8315C" w:rsidP="00A8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00"/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Оренбургский район, именуемая в дальнейшем «Администрация»,  в лице  главы муниципального образования Шмарина Василия Николаевича, действующего на основании  Устава муниципального образования Оренбургский район Оренбургской области, с одной стороны, и Администрация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>Первомайский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области,  именуемая в дальнейшем «Получатель»,  в лице  главы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 w:rsidR="00DF4609">
        <w:rPr>
          <w:rFonts w:ascii="Times New Roman" w:hAnsi="Times New Roman"/>
          <w:sz w:val="28"/>
          <w:szCs w:val="28"/>
        </w:rPr>
        <w:t>Оренбургского района Оренбургской области</w:t>
      </w:r>
      <w:r w:rsidR="00995E9B" w:rsidRPr="00995E9B"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Куличенко Олега Ивановича</w:t>
      </w:r>
      <w:r>
        <w:rPr>
          <w:rFonts w:ascii="Times New Roman" w:hAnsi="Times New Roman"/>
          <w:sz w:val="28"/>
          <w:szCs w:val="28"/>
        </w:rPr>
        <w:t>, действующего на основании  Ус</w:t>
      </w:r>
      <w:r w:rsidR="00EF11BC">
        <w:rPr>
          <w:rFonts w:ascii="Times New Roman" w:hAnsi="Times New Roman"/>
          <w:sz w:val="28"/>
          <w:szCs w:val="28"/>
        </w:rPr>
        <w:t>тава муниц</w:t>
      </w:r>
      <w:r w:rsidR="00ED0A7F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>
        <w:rPr>
          <w:rFonts w:ascii="Times New Roman" w:hAnsi="Times New Roman"/>
          <w:sz w:val="28"/>
          <w:szCs w:val="28"/>
        </w:rPr>
        <w:t xml:space="preserve">Оренбургского района, с другой стороны, именуемые в дальнейшем «Стороны», в соответствии с Бюджетным кодексом РФ, Уставом муниципального образования Оренбургский район, </w:t>
      </w:r>
      <w:r w:rsidRPr="003C0C8C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Оренбургский район от 22.12.202</w:t>
      </w:r>
      <w:r w:rsidR="00DA3160">
        <w:rPr>
          <w:rFonts w:ascii="Times New Roman" w:hAnsi="Times New Roman"/>
          <w:sz w:val="28"/>
          <w:szCs w:val="28"/>
        </w:rPr>
        <w:t>2 №  249</w:t>
      </w:r>
      <w:r w:rsidRPr="003C0C8C">
        <w:rPr>
          <w:rFonts w:ascii="Times New Roman" w:hAnsi="Times New Roman"/>
          <w:sz w:val="28"/>
          <w:szCs w:val="28"/>
        </w:rPr>
        <w:t xml:space="preserve"> «О бюджете муниципального образования Оренбургский район на 202</w:t>
      </w:r>
      <w:r w:rsidR="00DA3160">
        <w:rPr>
          <w:rFonts w:ascii="Times New Roman" w:hAnsi="Times New Roman"/>
          <w:sz w:val="28"/>
          <w:szCs w:val="28"/>
        </w:rPr>
        <w:t>3</w:t>
      </w:r>
      <w:r w:rsidRPr="003C0C8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3160">
        <w:rPr>
          <w:rFonts w:ascii="Times New Roman" w:hAnsi="Times New Roman"/>
          <w:sz w:val="28"/>
          <w:szCs w:val="28"/>
        </w:rPr>
        <w:t>4</w:t>
      </w:r>
      <w:r w:rsidRPr="003C0C8C">
        <w:rPr>
          <w:rFonts w:ascii="Times New Roman" w:hAnsi="Times New Roman"/>
          <w:sz w:val="28"/>
          <w:szCs w:val="28"/>
        </w:rPr>
        <w:t xml:space="preserve"> и 202</w:t>
      </w:r>
      <w:r w:rsidR="00DA3160">
        <w:rPr>
          <w:rFonts w:ascii="Times New Roman" w:hAnsi="Times New Roman"/>
          <w:sz w:val="28"/>
          <w:szCs w:val="28"/>
        </w:rPr>
        <w:t>5</w:t>
      </w:r>
      <w:r w:rsidR="00DC14B8">
        <w:rPr>
          <w:rFonts w:ascii="Times New Roman" w:hAnsi="Times New Roman"/>
          <w:sz w:val="28"/>
          <w:szCs w:val="28"/>
        </w:rPr>
        <w:t xml:space="preserve"> годов»</w:t>
      </w:r>
      <w:r w:rsidR="001B16B2">
        <w:rPr>
          <w:rFonts w:ascii="Times New Roman" w:hAnsi="Times New Roman"/>
          <w:sz w:val="28"/>
          <w:szCs w:val="28"/>
        </w:rPr>
        <w:t xml:space="preserve">, </w:t>
      </w:r>
      <w:r w:rsidR="001B16B2">
        <w:rPr>
          <w:rFonts w:ascii="Times New Roman" w:hAnsi="Times New Roman" w:cs="Times New Roman"/>
          <w:sz w:val="28"/>
          <w:szCs w:val="28"/>
        </w:rPr>
        <w:t>Порядком предоставления межбюджетных трансфертов бюджетам муниципальных образований  сельских поселений из бюджета муниципального образования  Оренбургский район, утвержденным решением Совета депутатов муниципального образования  Оренбургский район от 20 декабря 2012 года № 279, заключили настоящее соглашение (далее-Соглашение) о нижеследующем:</w:t>
      </w:r>
      <w:r w:rsidR="00DC14B8">
        <w:rPr>
          <w:rFonts w:ascii="Times New Roman" w:hAnsi="Times New Roman"/>
          <w:sz w:val="28"/>
          <w:szCs w:val="28"/>
        </w:rPr>
        <w:t xml:space="preserve">  </w:t>
      </w:r>
    </w:p>
    <w:p w:rsidR="0027379C" w:rsidRPr="00D90B40" w:rsidRDefault="00D90B40" w:rsidP="00D90B4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21644D" w:rsidRPr="00301519" w:rsidRDefault="00D90B40" w:rsidP="001B3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sub_1001"/>
      <w:bookmarkEnd w:id="0"/>
      <w:r w:rsidRPr="00D90B40">
        <w:rPr>
          <w:rFonts w:ascii="Times New Roman" w:eastAsia="Times New Roman" w:hAnsi="Times New Roman" w:cs="Times New Roman"/>
          <w:sz w:val="28"/>
          <w:szCs w:val="28"/>
        </w:rPr>
        <w:t>1.1. Предм</w:t>
      </w:r>
      <w:r w:rsidR="00EE1296">
        <w:rPr>
          <w:rFonts w:ascii="Times New Roman" w:eastAsia="Times New Roman" w:hAnsi="Times New Roman" w:cs="Times New Roman"/>
          <w:sz w:val="28"/>
          <w:szCs w:val="28"/>
        </w:rPr>
        <w:t>етом настоящего Соглашения являе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EE12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B6A5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E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B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дотации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995E9B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D054D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DF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5E9B">
        <w:rPr>
          <w:rFonts w:ascii="Times New Roman" w:eastAsia="Times New Roman" w:hAnsi="Times New Roman" w:cs="Times New Roman"/>
          <w:sz w:val="28"/>
          <w:szCs w:val="28"/>
        </w:rPr>
        <w:t>сто семьдесят шесть тысяч</w:t>
      </w:r>
      <w:r w:rsidR="00ED0A7F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27379C" w:rsidRP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Дотация п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редоставл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="007B6A5C">
        <w:rPr>
          <w:rFonts w:ascii="Times New Roman" w:eastAsia="Times New Roman" w:hAnsi="Times New Roman" w:cs="Times New Roman"/>
          <w:sz w:val="28"/>
          <w:szCs w:val="28"/>
        </w:rPr>
        <w:t>для уплаты налога на имущество.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4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бязанности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 Администрация обязуется: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411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Предоставить </w:t>
      </w:r>
      <w:bookmarkStart w:id="5" w:name="sub_141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средства на финансирование мероприятия, указанного в пункте 1.2 настоящего Соглашения.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Вправе запрашивать от Получателя любую информацию и документы необходимые для реализации настоящего Соглашения.</w:t>
      </w:r>
    </w:p>
    <w:p w:rsidR="007B6A5C" w:rsidRPr="00714CA7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целевым и эффективным использованием дотации, выполнением условий настоящего Соглашения.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43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 Получатель обязуется: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431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bookmarkStart w:id="8" w:name="sub_143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Использовать дотацию по целевому назначению.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2.2.2.Отразить в доходной части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Первомайский</w:t>
      </w:r>
      <w:r w:rsidRPr="00995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поссовет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Оренбургского района средства, поступившие из бюджета района, указанные в пункте 1.1 настоящего Соглашения, по коду                      046</w:t>
      </w:r>
      <w:r w:rsidR="00120931">
        <w:rPr>
          <w:rFonts w:ascii="Times New Roman" w:eastAsia="Times New Roman" w:hAnsi="Times New Roman" w:cs="Times New Roman"/>
          <w:sz w:val="28"/>
          <w:szCs w:val="28"/>
        </w:rPr>
        <w:t xml:space="preserve">.2.02.19.999.10.0001.150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2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Прочие д</w:t>
      </w:r>
      <w:r w:rsidRPr="00E202C2">
        <w:rPr>
          <w:rFonts w:ascii="Times New Roman" w:eastAsia="Times New Roman" w:hAnsi="Times New Roman" w:cs="Times New Roman"/>
          <w:sz w:val="28"/>
          <w:szCs w:val="28"/>
        </w:rPr>
        <w:t>отации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бюджетам сельских поселений для уплаты налога на имущество</w:t>
      </w:r>
      <w:r w:rsidRPr="00E202C2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9" w:name="sub_1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10" w:name="sub_1300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предоставления и расходования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дотации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31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</w:t>
      </w:r>
      <w:bookmarkStart w:id="12" w:name="sub_1032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мероприятия, указанного в пункте 1.2 настоящего Соглашения, за счет дотации осуществляется в пределах доведенных до Получателя объемов бюджетных ассигнований (лимитов бюджетных обязательств) на 2023 год. Финансирование мероприятий сверх доведенных до Получателя лимитов бюджетных обязательств, производится за счет средств бюджета поселения. </w:t>
      </w:r>
    </w:p>
    <w:p w:rsidR="007B6A5C" w:rsidRDefault="00317F37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B6A5C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7B6A5C" w:rsidRPr="00D90B40">
        <w:rPr>
          <w:rFonts w:ascii="Times New Roman" w:eastAsia="Times New Roman" w:hAnsi="Times New Roman" w:cs="Times New Roman"/>
          <w:sz w:val="28"/>
          <w:szCs w:val="28"/>
        </w:rPr>
        <w:t>еречисл</w:t>
      </w:r>
      <w:r w:rsidR="007B6A5C">
        <w:rPr>
          <w:rFonts w:ascii="Times New Roman" w:eastAsia="Times New Roman" w:hAnsi="Times New Roman" w:cs="Times New Roman"/>
          <w:sz w:val="28"/>
          <w:szCs w:val="28"/>
        </w:rPr>
        <w:t>ение дотации осуществляется Финансовым управлением администрации муниципального образования Оренбургский район.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sub_1600"/>
      <w:bookmarkEnd w:id="8"/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61"/>
      <w:bookmarkEnd w:id="13"/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bookmarkStart w:id="15" w:name="sub_1062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4.2.Получатель несет ответственность за достоверность представляемых Администрации сведений и целевое использование дотации.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sub_1700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5. Срок действия соглашения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до 31.12.2023 года включительно. Окончание срока действия не освобождает Получателя от исполнения обязательств перед Администрацией, принятых в период действия настоящего Соглашения, которые действуют до момента полного исполнения Получателем всех обязательств по Соглашению.</w:t>
      </w:r>
    </w:p>
    <w:bookmarkEnd w:id="16"/>
    <w:p w:rsidR="00EC5379" w:rsidRPr="0032662E" w:rsidRDefault="00EC5379" w:rsidP="00326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27379C" w:rsidRDefault="0027379C" w:rsidP="000A59F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59F1" w:rsidRPr="00652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A59F1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</w:t>
      </w:r>
      <w:r w:rsidR="000A59F1" w:rsidRPr="00652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4"/>
      </w:tblGrid>
      <w:tr w:rsidR="00995E9B" w:rsidRPr="00995E9B" w:rsidTr="00DA64F3"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Оренбургский район Оренбургской области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460000, г. Оренбург, ул. Степана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Разина, д.211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Подписи сторон:                                         </w:t>
            </w:r>
          </w:p>
        </w:tc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E9B" w:rsidRPr="00995E9B" w:rsidRDefault="00995E9B" w:rsidP="00995E9B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Arial"/>
                <w:sz w:val="28"/>
                <w:szCs w:val="28"/>
              </w:rPr>
              <w:t>Первомайский поссовет</w:t>
            </w: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Оренбургского района: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460540, п. Первомайский, ул. Воронова, д. 11. </w:t>
            </w:r>
          </w:p>
          <w:p w:rsidR="00995E9B" w:rsidRPr="00995E9B" w:rsidRDefault="00995E9B" w:rsidP="007B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E9B" w:rsidRPr="00995E9B" w:rsidTr="00DA64F3"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муниципального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Оренбургский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В.Н. Шмарин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tabs>
                <w:tab w:val="left" w:pos="45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995E9B" w:rsidRPr="00995E9B" w:rsidRDefault="007B6A5C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5E9B" w:rsidRPr="00995E9B">
              <w:rPr>
                <w:rFonts w:ascii="Times New Roman" w:eastAsia="Times New Roman" w:hAnsi="Times New Roman" w:cs="Arial"/>
                <w:sz w:val="28"/>
                <w:szCs w:val="28"/>
              </w:rPr>
              <w:t>Первомайский поссовет</w:t>
            </w:r>
            <w:r w:rsidR="00995E9B"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Оренбургского района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 О.И.Куличенко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90B40" w:rsidSect="00B66A5E">
      <w:headerReference w:type="default" r:id="rId7"/>
      <w:pgSz w:w="11905" w:h="16837"/>
      <w:pgMar w:top="1134" w:right="1021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3C" w:rsidRDefault="00E65D3C" w:rsidP="00A86124">
      <w:pPr>
        <w:spacing w:after="0" w:line="240" w:lineRule="auto"/>
      </w:pPr>
      <w:r>
        <w:separator/>
      </w:r>
    </w:p>
  </w:endnote>
  <w:endnote w:type="continuationSeparator" w:id="0">
    <w:p w:rsidR="00E65D3C" w:rsidRDefault="00E65D3C" w:rsidP="00A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3C" w:rsidRDefault="00E65D3C" w:rsidP="00A86124">
      <w:pPr>
        <w:spacing w:after="0" w:line="240" w:lineRule="auto"/>
      </w:pPr>
      <w:r>
        <w:separator/>
      </w:r>
    </w:p>
  </w:footnote>
  <w:footnote w:type="continuationSeparator" w:id="0">
    <w:p w:rsidR="00E65D3C" w:rsidRDefault="00E65D3C" w:rsidP="00A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3C" w:rsidRDefault="00E65D3C">
    <w:pPr>
      <w:pStyle w:val="a7"/>
      <w:jc w:val="center"/>
    </w:pPr>
  </w:p>
  <w:p w:rsidR="00E65D3C" w:rsidRDefault="00E65D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944"/>
    <w:rsid w:val="00015753"/>
    <w:rsid w:val="00052925"/>
    <w:rsid w:val="00063C94"/>
    <w:rsid w:val="0007046B"/>
    <w:rsid w:val="00077D04"/>
    <w:rsid w:val="000819D9"/>
    <w:rsid w:val="0008429B"/>
    <w:rsid w:val="000A59F1"/>
    <w:rsid w:val="000B6CD3"/>
    <w:rsid w:val="000D58CF"/>
    <w:rsid w:val="000E0C6D"/>
    <w:rsid w:val="000F61EC"/>
    <w:rsid w:val="0010057A"/>
    <w:rsid w:val="001025E5"/>
    <w:rsid w:val="0011365D"/>
    <w:rsid w:val="00113E25"/>
    <w:rsid w:val="00120931"/>
    <w:rsid w:val="001229FB"/>
    <w:rsid w:val="00131355"/>
    <w:rsid w:val="001315CD"/>
    <w:rsid w:val="00137A16"/>
    <w:rsid w:val="001416BF"/>
    <w:rsid w:val="00151EB2"/>
    <w:rsid w:val="00174B38"/>
    <w:rsid w:val="00181C8D"/>
    <w:rsid w:val="00194F77"/>
    <w:rsid w:val="001A7DBB"/>
    <w:rsid w:val="001B16B2"/>
    <w:rsid w:val="001B3976"/>
    <w:rsid w:val="001C6FDE"/>
    <w:rsid w:val="001F377F"/>
    <w:rsid w:val="00214BB5"/>
    <w:rsid w:val="0021644D"/>
    <w:rsid w:val="00231349"/>
    <w:rsid w:val="0024486C"/>
    <w:rsid w:val="00270592"/>
    <w:rsid w:val="0027379C"/>
    <w:rsid w:val="00280BF3"/>
    <w:rsid w:val="002824AB"/>
    <w:rsid w:val="002852D0"/>
    <w:rsid w:val="0029387D"/>
    <w:rsid w:val="002A42BA"/>
    <w:rsid w:val="002D3E12"/>
    <w:rsid w:val="002D6C98"/>
    <w:rsid w:val="002F0A44"/>
    <w:rsid w:val="00301519"/>
    <w:rsid w:val="00305B28"/>
    <w:rsid w:val="00317F37"/>
    <w:rsid w:val="00320A09"/>
    <w:rsid w:val="003218F4"/>
    <w:rsid w:val="00321A37"/>
    <w:rsid w:val="00321D23"/>
    <w:rsid w:val="003223CF"/>
    <w:rsid w:val="0032662E"/>
    <w:rsid w:val="003348C3"/>
    <w:rsid w:val="00360BBA"/>
    <w:rsid w:val="00367A21"/>
    <w:rsid w:val="003714DA"/>
    <w:rsid w:val="00386FF8"/>
    <w:rsid w:val="003A2873"/>
    <w:rsid w:val="003B10B3"/>
    <w:rsid w:val="003B4BC9"/>
    <w:rsid w:val="003D6D6E"/>
    <w:rsid w:val="003E25F6"/>
    <w:rsid w:val="003F0C68"/>
    <w:rsid w:val="004043B8"/>
    <w:rsid w:val="004074DF"/>
    <w:rsid w:val="00411400"/>
    <w:rsid w:val="00414F16"/>
    <w:rsid w:val="0045655A"/>
    <w:rsid w:val="004637CB"/>
    <w:rsid w:val="0047313E"/>
    <w:rsid w:val="00476FDD"/>
    <w:rsid w:val="00483C5A"/>
    <w:rsid w:val="0049050D"/>
    <w:rsid w:val="00491299"/>
    <w:rsid w:val="004A10E4"/>
    <w:rsid w:val="004A7E97"/>
    <w:rsid w:val="004C3063"/>
    <w:rsid w:val="004D412B"/>
    <w:rsid w:val="004E03F5"/>
    <w:rsid w:val="005428E8"/>
    <w:rsid w:val="00543050"/>
    <w:rsid w:val="00547398"/>
    <w:rsid w:val="00554BF7"/>
    <w:rsid w:val="005760E3"/>
    <w:rsid w:val="00585E32"/>
    <w:rsid w:val="00592976"/>
    <w:rsid w:val="005B0B17"/>
    <w:rsid w:val="005C1787"/>
    <w:rsid w:val="005D7600"/>
    <w:rsid w:val="005E0962"/>
    <w:rsid w:val="00604FF9"/>
    <w:rsid w:val="00606282"/>
    <w:rsid w:val="0061001F"/>
    <w:rsid w:val="0061590D"/>
    <w:rsid w:val="00623988"/>
    <w:rsid w:val="006251BC"/>
    <w:rsid w:val="0063010A"/>
    <w:rsid w:val="00655FA0"/>
    <w:rsid w:val="00657FA4"/>
    <w:rsid w:val="006962FC"/>
    <w:rsid w:val="006A7FED"/>
    <w:rsid w:val="006C0BA2"/>
    <w:rsid w:val="006D5F5F"/>
    <w:rsid w:val="006D6A0D"/>
    <w:rsid w:val="006D78CA"/>
    <w:rsid w:val="006E1FFD"/>
    <w:rsid w:val="006E5D71"/>
    <w:rsid w:val="006F107E"/>
    <w:rsid w:val="00714CA7"/>
    <w:rsid w:val="00730724"/>
    <w:rsid w:val="0074227B"/>
    <w:rsid w:val="007600E4"/>
    <w:rsid w:val="007731F3"/>
    <w:rsid w:val="00786DA9"/>
    <w:rsid w:val="007A2FAC"/>
    <w:rsid w:val="007B0533"/>
    <w:rsid w:val="007B1699"/>
    <w:rsid w:val="007B6A5C"/>
    <w:rsid w:val="007D72F8"/>
    <w:rsid w:val="007D7941"/>
    <w:rsid w:val="007E3937"/>
    <w:rsid w:val="007F38C6"/>
    <w:rsid w:val="00814A40"/>
    <w:rsid w:val="0082308C"/>
    <w:rsid w:val="0083101E"/>
    <w:rsid w:val="008438FA"/>
    <w:rsid w:val="008679FD"/>
    <w:rsid w:val="00871B10"/>
    <w:rsid w:val="00872E4B"/>
    <w:rsid w:val="00877009"/>
    <w:rsid w:val="008831F5"/>
    <w:rsid w:val="0088791D"/>
    <w:rsid w:val="008B3EB4"/>
    <w:rsid w:val="008C6A39"/>
    <w:rsid w:val="008D1B2B"/>
    <w:rsid w:val="008D3671"/>
    <w:rsid w:val="008E14C7"/>
    <w:rsid w:val="0090789E"/>
    <w:rsid w:val="00924C90"/>
    <w:rsid w:val="00943DCD"/>
    <w:rsid w:val="00950458"/>
    <w:rsid w:val="00951157"/>
    <w:rsid w:val="009613CC"/>
    <w:rsid w:val="00970640"/>
    <w:rsid w:val="00976F12"/>
    <w:rsid w:val="00995E9B"/>
    <w:rsid w:val="009A6BBF"/>
    <w:rsid w:val="009B0D46"/>
    <w:rsid w:val="009B536A"/>
    <w:rsid w:val="009C0BA2"/>
    <w:rsid w:val="009C6876"/>
    <w:rsid w:val="009D5BE6"/>
    <w:rsid w:val="009E5907"/>
    <w:rsid w:val="009E65A5"/>
    <w:rsid w:val="009F0318"/>
    <w:rsid w:val="009F06FA"/>
    <w:rsid w:val="00A1715E"/>
    <w:rsid w:val="00A34401"/>
    <w:rsid w:val="00A50DAD"/>
    <w:rsid w:val="00A517D2"/>
    <w:rsid w:val="00A64205"/>
    <w:rsid w:val="00A649F2"/>
    <w:rsid w:val="00A66A27"/>
    <w:rsid w:val="00A8315C"/>
    <w:rsid w:val="00A86124"/>
    <w:rsid w:val="00AC1AB4"/>
    <w:rsid w:val="00AD6B9A"/>
    <w:rsid w:val="00AE64ED"/>
    <w:rsid w:val="00B45B37"/>
    <w:rsid w:val="00B66A5E"/>
    <w:rsid w:val="00B6719F"/>
    <w:rsid w:val="00B740DC"/>
    <w:rsid w:val="00BA2351"/>
    <w:rsid w:val="00BA28E3"/>
    <w:rsid w:val="00BB6D27"/>
    <w:rsid w:val="00BC73F7"/>
    <w:rsid w:val="00BD68F0"/>
    <w:rsid w:val="00BD73BA"/>
    <w:rsid w:val="00C068FF"/>
    <w:rsid w:val="00C178ED"/>
    <w:rsid w:val="00C30C67"/>
    <w:rsid w:val="00C41756"/>
    <w:rsid w:val="00C50704"/>
    <w:rsid w:val="00C54B83"/>
    <w:rsid w:val="00C67086"/>
    <w:rsid w:val="00C70E97"/>
    <w:rsid w:val="00C71681"/>
    <w:rsid w:val="00C770C9"/>
    <w:rsid w:val="00C77707"/>
    <w:rsid w:val="00C83974"/>
    <w:rsid w:val="00CA083D"/>
    <w:rsid w:val="00CB08FA"/>
    <w:rsid w:val="00CC1D80"/>
    <w:rsid w:val="00CF07EA"/>
    <w:rsid w:val="00D054D4"/>
    <w:rsid w:val="00D0568F"/>
    <w:rsid w:val="00D1370E"/>
    <w:rsid w:val="00D23E02"/>
    <w:rsid w:val="00D40555"/>
    <w:rsid w:val="00D55512"/>
    <w:rsid w:val="00D56292"/>
    <w:rsid w:val="00D75189"/>
    <w:rsid w:val="00D86F8E"/>
    <w:rsid w:val="00D90B40"/>
    <w:rsid w:val="00DA3160"/>
    <w:rsid w:val="00DA335F"/>
    <w:rsid w:val="00DB0949"/>
    <w:rsid w:val="00DC14B8"/>
    <w:rsid w:val="00DE410C"/>
    <w:rsid w:val="00DF3EEF"/>
    <w:rsid w:val="00DF4609"/>
    <w:rsid w:val="00E10ECB"/>
    <w:rsid w:val="00E202C2"/>
    <w:rsid w:val="00E229ED"/>
    <w:rsid w:val="00E248FC"/>
    <w:rsid w:val="00E271ED"/>
    <w:rsid w:val="00E27A03"/>
    <w:rsid w:val="00E47C6D"/>
    <w:rsid w:val="00E56944"/>
    <w:rsid w:val="00E65D3C"/>
    <w:rsid w:val="00E75577"/>
    <w:rsid w:val="00E7642E"/>
    <w:rsid w:val="00E87B27"/>
    <w:rsid w:val="00EB587C"/>
    <w:rsid w:val="00EC5379"/>
    <w:rsid w:val="00ED001A"/>
    <w:rsid w:val="00ED0A7F"/>
    <w:rsid w:val="00ED0E97"/>
    <w:rsid w:val="00EE1296"/>
    <w:rsid w:val="00EE5110"/>
    <w:rsid w:val="00EE6474"/>
    <w:rsid w:val="00EF11BC"/>
    <w:rsid w:val="00EF56DB"/>
    <w:rsid w:val="00F06A00"/>
    <w:rsid w:val="00F17119"/>
    <w:rsid w:val="00F366AA"/>
    <w:rsid w:val="00F37119"/>
    <w:rsid w:val="00F47E7F"/>
    <w:rsid w:val="00F57F1B"/>
    <w:rsid w:val="00F60B9D"/>
    <w:rsid w:val="00F60F91"/>
    <w:rsid w:val="00F622A5"/>
    <w:rsid w:val="00F70641"/>
    <w:rsid w:val="00F83CF2"/>
    <w:rsid w:val="00F954AF"/>
    <w:rsid w:val="00FB0101"/>
    <w:rsid w:val="00FD52C3"/>
    <w:rsid w:val="00FF2E56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ED"/>
  </w:style>
  <w:style w:type="paragraph" w:styleId="1">
    <w:name w:val="heading 1"/>
    <w:basedOn w:val="a"/>
    <w:next w:val="a"/>
    <w:link w:val="10"/>
    <w:uiPriority w:val="99"/>
    <w:qFormat/>
    <w:rsid w:val="00EB58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1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124"/>
  </w:style>
  <w:style w:type="paragraph" w:styleId="a9">
    <w:name w:val="footer"/>
    <w:basedOn w:val="a"/>
    <w:link w:val="aa"/>
    <w:uiPriority w:val="99"/>
    <w:semiHidden/>
    <w:unhideWhenUsed/>
    <w:rsid w:val="00A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124"/>
  </w:style>
  <w:style w:type="character" w:customStyle="1" w:styleId="10">
    <w:name w:val="Заголовок 1 Знак"/>
    <w:basedOn w:val="a0"/>
    <w:link w:val="1"/>
    <w:uiPriority w:val="99"/>
    <w:rsid w:val="00EB587C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rsid w:val="00AE64ED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E64ED"/>
    <w:rPr>
      <w:rFonts w:ascii="Arial" w:eastAsia="Times New Roman" w:hAnsi="Arial" w:cs="Arial"/>
      <w:sz w:val="20"/>
      <w:szCs w:val="20"/>
    </w:rPr>
  </w:style>
  <w:style w:type="character" w:customStyle="1" w:styleId="ad">
    <w:name w:val="Цветовое выделение"/>
    <w:uiPriority w:val="99"/>
    <w:rsid w:val="00DC14B8"/>
    <w:rPr>
      <w:b/>
      <w:color w:val="26282F"/>
    </w:rPr>
  </w:style>
  <w:style w:type="character" w:styleId="ae">
    <w:name w:val="Strong"/>
    <w:basedOn w:val="a0"/>
    <w:uiPriority w:val="22"/>
    <w:qFormat/>
    <w:rsid w:val="00623988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EF11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6CD5-C3B7-4C1B-BE82-2E81FFE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Пользователь Windows</cp:lastModifiedBy>
  <cp:revision>56</cp:revision>
  <cp:lastPrinted>2023-02-20T06:43:00Z</cp:lastPrinted>
  <dcterms:created xsi:type="dcterms:W3CDTF">2016-08-23T11:39:00Z</dcterms:created>
  <dcterms:modified xsi:type="dcterms:W3CDTF">2023-03-31T07:54:00Z</dcterms:modified>
</cp:coreProperties>
</file>