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395"/>
        <w:gridCol w:w="236"/>
        <w:gridCol w:w="4725"/>
      </w:tblGrid>
      <w:tr w:rsidR="00187FAE" w:rsidRPr="00CE145F" w:rsidTr="00984636">
        <w:trPr>
          <w:trHeight w:val="4101"/>
        </w:trPr>
        <w:tc>
          <w:tcPr>
            <w:tcW w:w="4395" w:type="dxa"/>
          </w:tcPr>
          <w:p w:rsidR="00187FAE" w:rsidRDefault="00187FAE" w:rsidP="00174B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EC241A" wp14:editId="1031C2CE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FAE" w:rsidRPr="00D90B8E" w:rsidRDefault="00187FAE" w:rsidP="00174B21">
            <w:pPr>
              <w:jc w:val="center"/>
              <w:rPr>
                <w:b/>
                <w:sz w:val="16"/>
                <w:szCs w:val="16"/>
              </w:rPr>
            </w:pPr>
          </w:p>
          <w:p w:rsidR="00187FAE" w:rsidRPr="00187FAE" w:rsidRDefault="00187FAE" w:rsidP="00174B21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 xml:space="preserve">МИНИСТЕРСТВО АРХИТЕКТУРЫ </w:t>
            </w:r>
          </w:p>
          <w:p w:rsidR="00187FAE" w:rsidRPr="00187FAE" w:rsidRDefault="00187FAE" w:rsidP="00174B21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>И ПРОСТРАНСТВЕННО-</w:t>
            </w:r>
          </w:p>
          <w:p w:rsidR="00187FAE" w:rsidRPr="00187FAE" w:rsidRDefault="00187FAE" w:rsidP="00174B21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>ГРАДОСТРОИТЕЛЬНОГО</w:t>
            </w:r>
          </w:p>
          <w:p w:rsidR="00187FAE" w:rsidRDefault="00187FAE" w:rsidP="00EC0049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 xml:space="preserve">РАЗВИТИЯ </w:t>
            </w:r>
            <w:proofErr w:type="gramStart"/>
            <w:r w:rsidRPr="00187FAE">
              <w:rPr>
                <w:b/>
                <w:bCs/>
                <w:szCs w:val="26"/>
              </w:rPr>
              <w:t>ОРЕНБУРГСКОЙ</w:t>
            </w:r>
            <w:proofErr w:type="gramEnd"/>
            <w:r w:rsidRPr="00187FAE">
              <w:rPr>
                <w:b/>
                <w:bCs/>
                <w:szCs w:val="26"/>
              </w:rPr>
              <w:t xml:space="preserve"> </w:t>
            </w:r>
          </w:p>
          <w:p w:rsidR="00187FAE" w:rsidRPr="00187FAE" w:rsidRDefault="00187FAE" w:rsidP="00EC0049">
            <w:pPr>
              <w:jc w:val="center"/>
              <w:rPr>
                <w:b/>
                <w:bCs/>
                <w:szCs w:val="26"/>
              </w:rPr>
            </w:pPr>
            <w:r w:rsidRPr="00187FAE">
              <w:rPr>
                <w:b/>
                <w:bCs/>
                <w:szCs w:val="26"/>
              </w:rPr>
              <w:t>ОБЛАСТИ</w:t>
            </w:r>
          </w:p>
          <w:p w:rsidR="00187FAE" w:rsidRDefault="00187FAE" w:rsidP="00174B21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187FAE" w:rsidRDefault="00187FAE" w:rsidP="00EC0049">
            <w:pPr>
              <w:rPr>
                <w:color w:val="000000"/>
                <w:sz w:val="18"/>
                <w:szCs w:val="18"/>
              </w:rPr>
            </w:pPr>
          </w:p>
          <w:p w:rsidR="00187FAE" w:rsidRPr="009D68B6" w:rsidRDefault="00187FAE" w:rsidP="00EC0049">
            <w:pPr>
              <w:jc w:val="center"/>
              <w:rPr>
                <w:sz w:val="20"/>
              </w:rPr>
            </w:pPr>
            <w:r w:rsidRPr="009D68B6">
              <w:rPr>
                <w:sz w:val="20"/>
              </w:rPr>
              <w:t>Дом Советов, г. Оренбург, 460015</w:t>
            </w:r>
          </w:p>
          <w:p w:rsidR="00187FAE" w:rsidRPr="009D68B6" w:rsidRDefault="00187FAE" w:rsidP="00EC0049">
            <w:pPr>
              <w:jc w:val="center"/>
              <w:rPr>
                <w:sz w:val="20"/>
              </w:rPr>
            </w:pPr>
            <w:r w:rsidRPr="009D68B6">
              <w:rPr>
                <w:sz w:val="20"/>
              </w:rPr>
              <w:t>Телефоны: (3532) 78-69-78, 78-69-53</w:t>
            </w:r>
          </w:p>
          <w:p w:rsidR="00187FAE" w:rsidRPr="009D68B6" w:rsidRDefault="00187FAE" w:rsidP="00EC0049">
            <w:pPr>
              <w:jc w:val="center"/>
              <w:rPr>
                <w:sz w:val="20"/>
              </w:rPr>
            </w:pPr>
            <w:proofErr w:type="spellStart"/>
            <w:r w:rsidRPr="009D68B6">
              <w:rPr>
                <w:sz w:val="20"/>
              </w:rPr>
              <w:t>http</w:t>
            </w:r>
            <w:proofErr w:type="spellEnd"/>
            <w:r w:rsidRPr="009D68B6">
              <w:rPr>
                <w:sz w:val="20"/>
                <w:lang w:val="en-US"/>
              </w:rPr>
              <w:t>s</w:t>
            </w:r>
            <w:r w:rsidRPr="009D68B6">
              <w:rPr>
                <w:sz w:val="20"/>
              </w:rPr>
              <w:t>://</w:t>
            </w:r>
            <w:proofErr w:type="spellStart"/>
            <w:r w:rsidRPr="009D68B6">
              <w:rPr>
                <w:sz w:val="20"/>
              </w:rPr>
              <w:t>www</w:t>
            </w:r>
            <w:proofErr w:type="spellEnd"/>
            <w:r w:rsidRPr="009D68B6">
              <w:rPr>
                <w:sz w:val="20"/>
              </w:rPr>
              <w:t>.</w:t>
            </w:r>
            <w:r w:rsidRPr="009D68B6">
              <w:rPr>
                <w:sz w:val="20"/>
                <w:lang w:val="en-US"/>
              </w:rPr>
              <w:t>min</w:t>
            </w:r>
            <w:r w:rsidRPr="009D68B6">
              <w:rPr>
                <w:sz w:val="20"/>
              </w:rPr>
              <w:t>arch.orb.ru,</w:t>
            </w:r>
          </w:p>
          <w:p w:rsidR="00187FAE" w:rsidRDefault="00187FAE" w:rsidP="00EC0049">
            <w:pPr>
              <w:jc w:val="center"/>
              <w:rPr>
                <w:rStyle w:val="a7"/>
                <w:noProof/>
                <w:sz w:val="20"/>
              </w:rPr>
            </w:pPr>
            <w:r w:rsidRPr="009D68B6">
              <w:rPr>
                <w:noProof/>
                <w:sz w:val="20"/>
                <w:lang w:val="en-US"/>
              </w:rPr>
              <w:t xml:space="preserve">e-mail: </w:t>
            </w:r>
            <w:hyperlink r:id="rId9" w:history="1">
              <w:r w:rsidRPr="009D68B6">
                <w:rPr>
                  <w:rStyle w:val="a7"/>
                  <w:noProof/>
                  <w:sz w:val="20"/>
                  <w:lang w:val="en-US"/>
                </w:rPr>
                <w:t>office19@mail.orb.ru</w:t>
              </w:r>
            </w:hyperlink>
          </w:p>
          <w:p w:rsidR="00E5162A" w:rsidRDefault="00E5162A" w:rsidP="00EC0049">
            <w:pPr>
              <w:jc w:val="center"/>
              <w:rPr>
                <w:rStyle w:val="a7"/>
                <w:noProof/>
                <w:sz w:val="20"/>
              </w:rPr>
            </w:pPr>
          </w:p>
          <w:p w:rsidR="00E5162A" w:rsidRDefault="00E5162A" w:rsidP="00EC0049">
            <w:pPr>
              <w:jc w:val="center"/>
              <w:rPr>
                <w:rStyle w:val="a7"/>
                <w:noProof/>
                <w:sz w:val="20"/>
              </w:rPr>
            </w:pPr>
          </w:p>
          <w:p w:rsidR="00E5162A" w:rsidRPr="00E5162A" w:rsidRDefault="00E5162A" w:rsidP="00EC0049">
            <w:pPr>
              <w:jc w:val="center"/>
              <w:rPr>
                <w:noProof/>
                <w:color w:val="0000FF"/>
                <w:sz w:val="28"/>
                <w:szCs w:val="28"/>
              </w:rPr>
            </w:pPr>
            <w:bookmarkStart w:id="0" w:name="_GoBack"/>
            <w:r w:rsidRPr="00E5162A">
              <w:rPr>
                <w:rStyle w:val="a7"/>
                <w:color w:val="auto"/>
                <w:u w:val="none"/>
              </w:rPr>
              <w:t>08.12.2023. № 36-01/2463-исх</w:t>
            </w:r>
            <w:bookmarkEnd w:id="0"/>
          </w:p>
        </w:tc>
        <w:tc>
          <w:tcPr>
            <w:tcW w:w="236" w:type="dxa"/>
          </w:tcPr>
          <w:p w:rsidR="00187FAE" w:rsidRPr="00E5162A" w:rsidRDefault="00187FAE" w:rsidP="003A7E48">
            <w:pPr>
              <w:rPr>
                <w:sz w:val="28"/>
              </w:rPr>
            </w:pPr>
          </w:p>
        </w:tc>
        <w:tc>
          <w:tcPr>
            <w:tcW w:w="4725" w:type="dxa"/>
            <w:vAlign w:val="center"/>
          </w:tcPr>
          <w:p w:rsidR="00C7019D" w:rsidRPr="00E5162A" w:rsidRDefault="00C7019D" w:rsidP="00910B2D">
            <w:pPr>
              <w:rPr>
                <w:bCs/>
                <w:sz w:val="28"/>
                <w:szCs w:val="28"/>
              </w:rPr>
            </w:pPr>
          </w:p>
          <w:p w:rsidR="000F3E7A" w:rsidRPr="00E5162A" w:rsidRDefault="000F3E7A" w:rsidP="00910B2D">
            <w:pPr>
              <w:rPr>
                <w:bCs/>
                <w:sz w:val="28"/>
                <w:szCs w:val="28"/>
              </w:rPr>
            </w:pPr>
          </w:p>
          <w:p w:rsidR="00765BAF" w:rsidRPr="00E5162A" w:rsidRDefault="00765BAF" w:rsidP="00765BAF">
            <w:pPr>
              <w:rPr>
                <w:bCs/>
                <w:sz w:val="28"/>
                <w:szCs w:val="27"/>
              </w:rPr>
            </w:pPr>
          </w:p>
          <w:p w:rsidR="00765BAF" w:rsidRDefault="00BE17DE" w:rsidP="00765BAF">
            <w:pPr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Главе муниципального образования</w:t>
            </w:r>
            <w:r w:rsidR="00765BAF">
              <w:rPr>
                <w:bCs/>
                <w:sz w:val="28"/>
                <w:szCs w:val="27"/>
              </w:rPr>
              <w:t xml:space="preserve"> </w:t>
            </w:r>
            <w:r w:rsidR="00613CC3">
              <w:rPr>
                <w:bCs/>
                <w:sz w:val="28"/>
                <w:szCs w:val="27"/>
              </w:rPr>
              <w:t>Первомайский</w:t>
            </w:r>
            <w:r>
              <w:rPr>
                <w:bCs/>
                <w:sz w:val="28"/>
                <w:szCs w:val="27"/>
              </w:rPr>
              <w:t xml:space="preserve"> </w:t>
            </w:r>
            <w:r w:rsidR="00613CC3">
              <w:rPr>
                <w:bCs/>
                <w:sz w:val="28"/>
                <w:szCs w:val="27"/>
              </w:rPr>
              <w:t>пос</w:t>
            </w:r>
            <w:r w:rsidR="00765BAF">
              <w:rPr>
                <w:bCs/>
                <w:sz w:val="28"/>
                <w:szCs w:val="27"/>
              </w:rPr>
              <w:t xml:space="preserve">совет </w:t>
            </w:r>
          </w:p>
          <w:p w:rsidR="00765BAF" w:rsidRDefault="00765BAF" w:rsidP="00765BAF">
            <w:pPr>
              <w:rPr>
                <w:bCs/>
                <w:sz w:val="28"/>
                <w:szCs w:val="27"/>
              </w:rPr>
            </w:pPr>
          </w:p>
          <w:p w:rsidR="00765BAF" w:rsidRDefault="00613CC3" w:rsidP="00765BAF">
            <w:pPr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Куличенко О.И.</w:t>
            </w:r>
          </w:p>
          <w:p w:rsidR="00C24ADD" w:rsidRDefault="00C24ADD" w:rsidP="00910B2D">
            <w:pPr>
              <w:rPr>
                <w:bCs/>
                <w:sz w:val="28"/>
                <w:szCs w:val="28"/>
              </w:rPr>
            </w:pPr>
          </w:p>
          <w:p w:rsidR="002548C4" w:rsidRDefault="007704D8" w:rsidP="002548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Копия: </w:t>
            </w:r>
            <w:proofErr w:type="spellStart"/>
            <w:r>
              <w:rPr>
                <w:bCs/>
                <w:sz w:val="28"/>
                <w:szCs w:val="28"/>
              </w:rPr>
              <w:t>Каженову</w:t>
            </w:r>
            <w:proofErr w:type="spellEnd"/>
            <w:r>
              <w:rPr>
                <w:bCs/>
                <w:sz w:val="28"/>
                <w:szCs w:val="28"/>
              </w:rPr>
              <w:t xml:space="preserve"> М.Ж.</w:t>
            </w:r>
          </w:p>
          <w:p w:rsidR="007704D8" w:rsidRDefault="007704D8" w:rsidP="002548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Минская ул., д. 47</w:t>
            </w:r>
          </w:p>
          <w:p w:rsidR="007704D8" w:rsidRDefault="007704D8" w:rsidP="002548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 Оренбург</w:t>
            </w:r>
          </w:p>
          <w:p w:rsidR="007704D8" w:rsidRPr="002548C4" w:rsidRDefault="007704D8" w:rsidP="002548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89096137303</w:t>
            </w:r>
          </w:p>
          <w:p w:rsidR="007500B9" w:rsidRPr="007500B9" w:rsidRDefault="007500B9" w:rsidP="007500B9">
            <w:pPr>
              <w:rPr>
                <w:bCs/>
                <w:sz w:val="28"/>
                <w:szCs w:val="28"/>
              </w:rPr>
            </w:pPr>
          </w:p>
          <w:p w:rsidR="00187FAE" w:rsidRPr="00CE145F" w:rsidRDefault="00187FAE" w:rsidP="0096389E">
            <w:pPr>
              <w:rPr>
                <w:sz w:val="28"/>
                <w:szCs w:val="28"/>
              </w:rPr>
            </w:pPr>
          </w:p>
        </w:tc>
      </w:tr>
    </w:tbl>
    <w:p w:rsidR="00E5162A" w:rsidRDefault="00E5162A" w:rsidP="00C24ADD">
      <w:pPr>
        <w:tabs>
          <w:tab w:val="left" w:pos="567"/>
        </w:tabs>
        <w:suppressAutoHyphens/>
        <w:spacing w:line="276" w:lineRule="auto"/>
        <w:jc w:val="center"/>
        <w:rPr>
          <w:sz w:val="28"/>
          <w:szCs w:val="27"/>
        </w:rPr>
      </w:pPr>
    </w:p>
    <w:p w:rsidR="00527D74" w:rsidRPr="0064536B" w:rsidRDefault="00765BAF" w:rsidP="00C24ADD">
      <w:pPr>
        <w:tabs>
          <w:tab w:val="left" w:pos="567"/>
        </w:tabs>
        <w:suppressAutoHyphens/>
        <w:spacing w:line="276" w:lineRule="auto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Уважаемый </w:t>
      </w:r>
      <w:r w:rsidR="00613CC3">
        <w:rPr>
          <w:sz w:val="28"/>
          <w:szCs w:val="27"/>
        </w:rPr>
        <w:t>Олег Иванович</w:t>
      </w:r>
      <w:r>
        <w:rPr>
          <w:sz w:val="28"/>
          <w:szCs w:val="27"/>
        </w:rPr>
        <w:t>!</w:t>
      </w:r>
    </w:p>
    <w:p w:rsidR="00897120" w:rsidRPr="0064536B" w:rsidRDefault="00897120" w:rsidP="00527D74">
      <w:pPr>
        <w:ind w:firstLine="709"/>
        <w:jc w:val="both"/>
        <w:rPr>
          <w:color w:val="000000" w:themeColor="text1"/>
          <w:sz w:val="32"/>
          <w:szCs w:val="28"/>
        </w:rPr>
      </w:pPr>
    </w:p>
    <w:p w:rsidR="00AB3552" w:rsidRPr="00B95E56" w:rsidRDefault="00AB3552" w:rsidP="00AB3552">
      <w:pPr>
        <w:ind w:firstLine="709"/>
        <w:jc w:val="both"/>
        <w:rPr>
          <w:sz w:val="28"/>
          <w:szCs w:val="28"/>
        </w:rPr>
      </w:pPr>
      <w:r w:rsidRPr="00B95E56">
        <w:rPr>
          <w:sz w:val="28"/>
          <w:szCs w:val="28"/>
        </w:rPr>
        <w:t>Министерство архитектуры и пространственно-градостроительног</w:t>
      </w:r>
      <w:r w:rsidR="00B95E56" w:rsidRPr="00B95E56">
        <w:rPr>
          <w:sz w:val="28"/>
          <w:szCs w:val="28"/>
        </w:rPr>
        <w:t>о развития Оренбургской области</w:t>
      </w:r>
      <w:r w:rsidRPr="00B95E56">
        <w:rPr>
          <w:sz w:val="28"/>
          <w:szCs w:val="28"/>
        </w:rPr>
        <w:t xml:space="preserve">, рассмотрев </w:t>
      </w:r>
      <w:r w:rsidR="00B95E56" w:rsidRPr="00B95E56">
        <w:rPr>
          <w:sz w:val="28"/>
          <w:szCs w:val="28"/>
        </w:rPr>
        <w:t xml:space="preserve"> обращение </w:t>
      </w:r>
      <w:proofErr w:type="spellStart"/>
      <w:r w:rsidR="00B95E56" w:rsidRPr="00B95E56">
        <w:rPr>
          <w:sz w:val="28"/>
          <w:szCs w:val="28"/>
        </w:rPr>
        <w:t>Каженова</w:t>
      </w:r>
      <w:proofErr w:type="spellEnd"/>
      <w:r w:rsidR="00B95E56" w:rsidRPr="00B95E56">
        <w:rPr>
          <w:sz w:val="28"/>
          <w:szCs w:val="28"/>
        </w:rPr>
        <w:t xml:space="preserve"> М.Ж. по вопросу предоставления разрешения на условно разрешенный вид земельного участка с кадастровым номером 56:21:1701001:2251 расположенного: Первомайский поссовет, Первомайский поселок, ул. Симонова, земельный участок № 21, площадью 500 </w:t>
      </w:r>
      <w:proofErr w:type="spellStart"/>
      <w:r w:rsidR="00B95E56" w:rsidRPr="00B95E56">
        <w:rPr>
          <w:sz w:val="28"/>
          <w:szCs w:val="28"/>
        </w:rPr>
        <w:t>кв.м</w:t>
      </w:r>
      <w:proofErr w:type="spellEnd"/>
      <w:r w:rsidR="00B95E56" w:rsidRPr="00B95E56">
        <w:rPr>
          <w:sz w:val="28"/>
          <w:szCs w:val="28"/>
        </w:rPr>
        <w:t xml:space="preserve">. – «Объекты дорожного сервиса» (код 4.9.1), </w:t>
      </w:r>
      <w:r w:rsidRPr="00B95E56">
        <w:rPr>
          <w:sz w:val="28"/>
          <w:szCs w:val="28"/>
        </w:rPr>
        <w:t>сообщает, что данный вопрос был рассмотрен на очередном заседании комиссии по подготовке проекта правил землепользования и застройки поселений 01.12.2023.</w:t>
      </w:r>
    </w:p>
    <w:p w:rsidR="00B95E56" w:rsidRPr="00B95E56" w:rsidRDefault="00AB3552" w:rsidP="00AB3552">
      <w:pPr>
        <w:ind w:firstLine="709"/>
        <w:jc w:val="both"/>
        <w:rPr>
          <w:sz w:val="28"/>
          <w:szCs w:val="28"/>
        </w:rPr>
      </w:pPr>
      <w:r w:rsidRPr="00B95E56">
        <w:rPr>
          <w:sz w:val="28"/>
          <w:szCs w:val="28"/>
        </w:rPr>
        <w:t xml:space="preserve">Комиссией принято решение </w:t>
      </w:r>
      <w:proofErr w:type="gramStart"/>
      <w:r w:rsidRPr="00B95E56">
        <w:rPr>
          <w:sz w:val="28"/>
          <w:szCs w:val="28"/>
        </w:rPr>
        <w:t>о направлении в Администрацию МО</w:t>
      </w:r>
      <w:r w:rsidR="00B95E56" w:rsidRPr="00B95E56">
        <w:rPr>
          <w:sz w:val="28"/>
          <w:szCs w:val="28"/>
        </w:rPr>
        <w:t xml:space="preserve"> Первомайский поссовет для проведения общественных обсуждений по вопросу предоставления разрешения на условно разрешенный вид</w:t>
      </w:r>
      <w:proofErr w:type="gramEnd"/>
      <w:r w:rsidR="00B95E56" w:rsidRPr="00B95E56">
        <w:rPr>
          <w:sz w:val="28"/>
          <w:szCs w:val="28"/>
        </w:rPr>
        <w:t xml:space="preserve"> земельного участка с кадастровым номером 56:21:1701001:2251 – «Объекты дорожного сервиса» (код 4.9.1</w:t>
      </w:r>
      <w:r w:rsidR="007C1B39" w:rsidRPr="00B95E56">
        <w:rPr>
          <w:sz w:val="28"/>
          <w:szCs w:val="28"/>
        </w:rPr>
        <w:t>)</w:t>
      </w:r>
      <w:r w:rsidR="007C1B39" w:rsidRPr="007C1B39">
        <w:t xml:space="preserve"> </w:t>
      </w:r>
      <w:r w:rsidR="007C1B39" w:rsidRPr="007C1B39">
        <w:rPr>
          <w:sz w:val="28"/>
          <w:szCs w:val="28"/>
        </w:rPr>
        <w:t>с учетом соблюдения санитарно-защитных зон</w:t>
      </w:r>
      <w:r w:rsidR="007C1B39">
        <w:rPr>
          <w:sz w:val="28"/>
          <w:szCs w:val="28"/>
        </w:rPr>
        <w:t>.</w:t>
      </w:r>
    </w:p>
    <w:p w:rsidR="007843D1" w:rsidRPr="00B95E56" w:rsidRDefault="00AB3552" w:rsidP="00AB3552">
      <w:pPr>
        <w:ind w:firstLine="709"/>
        <w:jc w:val="both"/>
        <w:rPr>
          <w:sz w:val="28"/>
          <w:szCs w:val="28"/>
        </w:rPr>
      </w:pPr>
      <w:r w:rsidRPr="00B95E56">
        <w:rPr>
          <w:sz w:val="28"/>
          <w:szCs w:val="28"/>
        </w:rPr>
        <w:t>Второму адресату сообщается для сведения.</w:t>
      </w:r>
    </w:p>
    <w:p w:rsidR="000E2C47" w:rsidRDefault="000E2C47" w:rsidP="00897120">
      <w:pPr>
        <w:jc w:val="both"/>
        <w:rPr>
          <w:color w:val="22252D"/>
          <w:sz w:val="28"/>
          <w:szCs w:val="28"/>
          <w:shd w:val="clear" w:color="auto" w:fill="FFFFFF"/>
        </w:rPr>
      </w:pPr>
    </w:p>
    <w:p w:rsidR="0043027E" w:rsidRDefault="0043027E" w:rsidP="00897120">
      <w:pPr>
        <w:jc w:val="both"/>
        <w:rPr>
          <w:color w:val="22252D"/>
          <w:sz w:val="28"/>
          <w:szCs w:val="28"/>
          <w:shd w:val="clear" w:color="auto" w:fill="FFFFFF"/>
        </w:rPr>
      </w:pPr>
    </w:p>
    <w:p w:rsidR="00C61B94" w:rsidRPr="005E2ACD" w:rsidRDefault="00285F68" w:rsidP="00C61B9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комиссии</w:t>
      </w:r>
      <w:r w:rsidR="00AB3552">
        <w:rPr>
          <w:sz w:val="28"/>
          <w:szCs w:val="28"/>
          <w:shd w:val="clear" w:color="auto" w:fill="FFFFFF"/>
        </w:rPr>
        <w:t xml:space="preserve">  </w:t>
      </w:r>
      <w:r w:rsidR="000F3E7A">
        <w:rPr>
          <w:sz w:val="28"/>
          <w:szCs w:val="28"/>
          <w:shd w:val="clear" w:color="auto" w:fill="FFFFFF"/>
        </w:rPr>
        <w:t xml:space="preserve">                                                            </w:t>
      </w:r>
      <w:r w:rsidR="00C61B94">
        <w:rPr>
          <w:sz w:val="28"/>
          <w:szCs w:val="28"/>
          <w:shd w:val="clear" w:color="auto" w:fill="FFFFFF"/>
        </w:rPr>
        <w:t xml:space="preserve">Т.П. </w:t>
      </w:r>
      <w:proofErr w:type="spellStart"/>
      <w:r w:rsidR="00C61B94">
        <w:rPr>
          <w:sz w:val="28"/>
          <w:szCs w:val="28"/>
          <w:shd w:val="clear" w:color="auto" w:fill="FFFFFF"/>
        </w:rPr>
        <w:t>Тимошинова</w:t>
      </w:r>
      <w:proofErr w:type="spellEnd"/>
    </w:p>
    <w:p w:rsidR="008668FE" w:rsidRDefault="009A4FDE" w:rsidP="009A4FDE">
      <w:pPr>
        <w:pStyle w:val="a3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</w:t>
      </w:r>
    </w:p>
    <w:p w:rsidR="009A4FDE" w:rsidRDefault="008668FE" w:rsidP="009A4F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5189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9A4FDE"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668FE" w:rsidRDefault="008668FE" w:rsidP="00B95FE5">
      <w:pPr>
        <w:rPr>
          <w:sz w:val="20"/>
          <w:szCs w:val="22"/>
        </w:rPr>
      </w:pPr>
    </w:p>
    <w:p w:rsidR="000E2C47" w:rsidRDefault="000E2C47" w:rsidP="00B95FE5">
      <w:pPr>
        <w:rPr>
          <w:sz w:val="20"/>
          <w:szCs w:val="22"/>
        </w:rPr>
      </w:pPr>
    </w:p>
    <w:p w:rsidR="00F97D8C" w:rsidRDefault="00F97D8C" w:rsidP="00B95FE5">
      <w:pPr>
        <w:rPr>
          <w:sz w:val="20"/>
          <w:szCs w:val="22"/>
        </w:rPr>
      </w:pPr>
    </w:p>
    <w:p w:rsidR="00B95E56" w:rsidRDefault="00B95E56" w:rsidP="00B95FE5">
      <w:pPr>
        <w:rPr>
          <w:sz w:val="20"/>
          <w:szCs w:val="22"/>
        </w:rPr>
      </w:pPr>
    </w:p>
    <w:p w:rsidR="00B95E56" w:rsidRDefault="00B95E56" w:rsidP="00B95FE5">
      <w:pPr>
        <w:rPr>
          <w:sz w:val="20"/>
          <w:szCs w:val="22"/>
        </w:rPr>
      </w:pPr>
    </w:p>
    <w:p w:rsidR="00B95E56" w:rsidRDefault="00B95E56" w:rsidP="00B95FE5">
      <w:pPr>
        <w:rPr>
          <w:sz w:val="20"/>
          <w:szCs w:val="22"/>
        </w:rPr>
      </w:pPr>
    </w:p>
    <w:p w:rsidR="00B95E56" w:rsidRDefault="00B95E56" w:rsidP="00B95FE5">
      <w:pPr>
        <w:rPr>
          <w:sz w:val="20"/>
          <w:szCs w:val="22"/>
        </w:rPr>
      </w:pPr>
    </w:p>
    <w:p w:rsidR="00B95E56" w:rsidRDefault="00B95E56" w:rsidP="00B95FE5">
      <w:pPr>
        <w:rPr>
          <w:sz w:val="20"/>
          <w:szCs w:val="22"/>
        </w:rPr>
      </w:pPr>
    </w:p>
    <w:p w:rsidR="00B95E56" w:rsidRDefault="00B95E56" w:rsidP="00B95FE5">
      <w:pPr>
        <w:rPr>
          <w:sz w:val="20"/>
          <w:szCs w:val="22"/>
        </w:rPr>
      </w:pPr>
    </w:p>
    <w:p w:rsidR="00B95E56" w:rsidRDefault="00B95E56" w:rsidP="00B95FE5">
      <w:pPr>
        <w:rPr>
          <w:sz w:val="20"/>
          <w:szCs w:val="22"/>
        </w:rPr>
      </w:pPr>
    </w:p>
    <w:p w:rsidR="00F97D8C" w:rsidRDefault="00F97D8C" w:rsidP="00B95FE5">
      <w:pPr>
        <w:rPr>
          <w:sz w:val="20"/>
          <w:szCs w:val="22"/>
        </w:rPr>
      </w:pPr>
    </w:p>
    <w:p w:rsidR="00F97D8C" w:rsidRDefault="00AB3552" w:rsidP="00F97D8C">
      <w:pPr>
        <w:jc w:val="both"/>
        <w:rPr>
          <w:sz w:val="20"/>
          <w:szCs w:val="20"/>
        </w:rPr>
      </w:pPr>
      <w:r>
        <w:rPr>
          <w:sz w:val="20"/>
          <w:szCs w:val="20"/>
        </w:rPr>
        <w:t>Голуб Светлана Васильевна</w:t>
      </w:r>
    </w:p>
    <w:p w:rsidR="009A4FDE" w:rsidRPr="0095041F" w:rsidRDefault="00F97D8C" w:rsidP="00F97D8C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8 (3532) </w:t>
      </w:r>
      <w:r w:rsidR="00AB3552">
        <w:rPr>
          <w:sz w:val="20"/>
          <w:szCs w:val="20"/>
        </w:rPr>
        <w:t>37-00-57 (доб. 111)</w:t>
      </w:r>
    </w:p>
    <w:sectPr w:rsidR="009A4FDE" w:rsidRPr="0095041F" w:rsidSect="008668FE">
      <w:headerReference w:type="default" r:id="rId10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24" w:rsidRDefault="00C16224" w:rsidP="002548C4">
      <w:r>
        <w:separator/>
      </w:r>
    </w:p>
  </w:endnote>
  <w:endnote w:type="continuationSeparator" w:id="0">
    <w:p w:rsidR="00C16224" w:rsidRDefault="00C16224" w:rsidP="002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24" w:rsidRDefault="00C16224" w:rsidP="002548C4">
      <w:r>
        <w:separator/>
      </w:r>
    </w:p>
  </w:footnote>
  <w:footnote w:type="continuationSeparator" w:id="0">
    <w:p w:rsidR="00C16224" w:rsidRDefault="00C16224" w:rsidP="0025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6491"/>
      <w:docPartObj>
        <w:docPartGallery w:val="Page Numbers (Top of Page)"/>
        <w:docPartUnique/>
      </w:docPartObj>
    </w:sdtPr>
    <w:sdtEndPr/>
    <w:sdtContent>
      <w:p w:rsidR="002548C4" w:rsidRDefault="002548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56">
          <w:rPr>
            <w:noProof/>
          </w:rPr>
          <w:t>2</w:t>
        </w:r>
        <w:r>
          <w:fldChar w:fldCharType="end"/>
        </w:r>
      </w:p>
    </w:sdtContent>
  </w:sdt>
  <w:p w:rsidR="002548C4" w:rsidRDefault="002548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211"/>
    <w:multiLevelType w:val="hybridMultilevel"/>
    <w:tmpl w:val="13089816"/>
    <w:lvl w:ilvl="0" w:tplc="57F2514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E"/>
    <w:rsid w:val="00001A51"/>
    <w:rsid w:val="00046F39"/>
    <w:rsid w:val="00061B8D"/>
    <w:rsid w:val="00065F56"/>
    <w:rsid w:val="000708BE"/>
    <w:rsid w:val="000773BC"/>
    <w:rsid w:val="00082F30"/>
    <w:rsid w:val="000A053B"/>
    <w:rsid w:val="000C578A"/>
    <w:rsid w:val="000D2069"/>
    <w:rsid w:val="000E2C47"/>
    <w:rsid w:val="000F3E7A"/>
    <w:rsid w:val="001030E8"/>
    <w:rsid w:val="001356C4"/>
    <w:rsid w:val="00140F9F"/>
    <w:rsid w:val="001440AB"/>
    <w:rsid w:val="0015762D"/>
    <w:rsid w:val="00161B7F"/>
    <w:rsid w:val="001742F6"/>
    <w:rsid w:val="00187FAE"/>
    <w:rsid w:val="00191D39"/>
    <w:rsid w:val="001A24FC"/>
    <w:rsid w:val="001A3B4F"/>
    <w:rsid w:val="001C1DB5"/>
    <w:rsid w:val="001C423A"/>
    <w:rsid w:val="00202A63"/>
    <w:rsid w:val="002418DF"/>
    <w:rsid w:val="002474BC"/>
    <w:rsid w:val="00253F93"/>
    <w:rsid w:val="002548C4"/>
    <w:rsid w:val="0026318E"/>
    <w:rsid w:val="00270440"/>
    <w:rsid w:val="002755EB"/>
    <w:rsid w:val="00285F68"/>
    <w:rsid w:val="00290661"/>
    <w:rsid w:val="00295ECE"/>
    <w:rsid w:val="002B3A73"/>
    <w:rsid w:val="002C7D14"/>
    <w:rsid w:val="002D006C"/>
    <w:rsid w:val="002F62B8"/>
    <w:rsid w:val="00316BB9"/>
    <w:rsid w:val="003404A7"/>
    <w:rsid w:val="00344F95"/>
    <w:rsid w:val="003659E4"/>
    <w:rsid w:val="003747ED"/>
    <w:rsid w:val="003A1227"/>
    <w:rsid w:val="003A1488"/>
    <w:rsid w:val="003A7E48"/>
    <w:rsid w:val="003C645C"/>
    <w:rsid w:val="003D4695"/>
    <w:rsid w:val="003E56B1"/>
    <w:rsid w:val="003E7F11"/>
    <w:rsid w:val="003F5F57"/>
    <w:rsid w:val="004267CE"/>
    <w:rsid w:val="0043027E"/>
    <w:rsid w:val="00436EA9"/>
    <w:rsid w:val="00462DE1"/>
    <w:rsid w:val="00497DDF"/>
    <w:rsid w:val="004A727B"/>
    <w:rsid w:val="004B0302"/>
    <w:rsid w:val="004B1B27"/>
    <w:rsid w:val="004E34B8"/>
    <w:rsid w:val="00514CF1"/>
    <w:rsid w:val="0051781E"/>
    <w:rsid w:val="00527D74"/>
    <w:rsid w:val="0053280B"/>
    <w:rsid w:val="005352E9"/>
    <w:rsid w:val="00562053"/>
    <w:rsid w:val="00583513"/>
    <w:rsid w:val="005B01A1"/>
    <w:rsid w:val="005B568B"/>
    <w:rsid w:val="005B6C8C"/>
    <w:rsid w:val="005D5007"/>
    <w:rsid w:val="005E2ACD"/>
    <w:rsid w:val="006013F5"/>
    <w:rsid w:val="006118A3"/>
    <w:rsid w:val="00613CC3"/>
    <w:rsid w:val="00637392"/>
    <w:rsid w:val="00640A8A"/>
    <w:rsid w:val="0064536B"/>
    <w:rsid w:val="00653B99"/>
    <w:rsid w:val="006602A0"/>
    <w:rsid w:val="00693CA6"/>
    <w:rsid w:val="006C4C27"/>
    <w:rsid w:val="006F2B94"/>
    <w:rsid w:val="0073028A"/>
    <w:rsid w:val="00741CCD"/>
    <w:rsid w:val="007431F4"/>
    <w:rsid w:val="00745CCB"/>
    <w:rsid w:val="007500B9"/>
    <w:rsid w:val="0075646E"/>
    <w:rsid w:val="00765BAF"/>
    <w:rsid w:val="007704D8"/>
    <w:rsid w:val="007843D1"/>
    <w:rsid w:val="00794187"/>
    <w:rsid w:val="007A6B38"/>
    <w:rsid w:val="007C1B39"/>
    <w:rsid w:val="007E0A61"/>
    <w:rsid w:val="007F246F"/>
    <w:rsid w:val="0080476E"/>
    <w:rsid w:val="00810001"/>
    <w:rsid w:val="00814DFF"/>
    <w:rsid w:val="00842D6B"/>
    <w:rsid w:val="00844FAA"/>
    <w:rsid w:val="0084753A"/>
    <w:rsid w:val="008620F4"/>
    <w:rsid w:val="008668FE"/>
    <w:rsid w:val="008802B2"/>
    <w:rsid w:val="00897120"/>
    <w:rsid w:val="008A1B4E"/>
    <w:rsid w:val="008C26F9"/>
    <w:rsid w:val="008C3497"/>
    <w:rsid w:val="008D682D"/>
    <w:rsid w:val="008D7D2A"/>
    <w:rsid w:val="008F18F4"/>
    <w:rsid w:val="00910B2D"/>
    <w:rsid w:val="009219D3"/>
    <w:rsid w:val="009267B5"/>
    <w:rsid w:val="00931014"/>
    <w:rsid w:val="0095041F"/>
    <w:rsid w:val="00954B1F"/>
    <w:rsid w:val="00954EDA"/>
    <w:rsid w:val="0096389E"/>
    <w:rsid w:val="00984636"/>
    <w:rsid w:val="00990397"/>
    <w:rsid w:val="009A4BC2"/>
    <w:rsid w:val="009A4FDE"/>
    <w:rsid w:val="009D68B6"/>
    <w:rsid w:val="009F567C"/>
    <w:rsid w:val="009F5AC8"/>
    <w:rsid w:val="00A120BD"/>
    <w:rsid w:val="00A411A5"/>
    <w:rsid w:val="00A6588B"/>
    <w:rsid w:val="00A66EAD"/>
    <w:rsid w:val="00A73C92"/>
    <w:rsid w:val="00A75A20"/>
    <w:rsid w:val="00A80D12"/>
    <w:rsid w:val="00A94663"/>
    <w:rsid w:val="00AA598B"/>
    <w:rsid w:val="00AB3552"/>
    <w:rsid w:val="00AE0A57"/>
    <w:rsid w:val="00B60524"/>
    <w:rsid w:val="00B67102"/>
    <w:rsid w:val="00B705B0"/>
    <w:rsid w:val="00B92D9E"/>
    <w:rsid w:val="00B95E56"/>
    <w:rsid w:val="00B95FE5"/>
    <w:rsid w:val="00BA2FD2"/>
    <w:rsid w:val="00BA5E22"/>
    <w:rsid w:val="00BB160C"/>
    <w:rsid w:val="00BB57EA"/>
    <w:rsid w:val="00BD00E9"/>
    <w:rsid w:val="00BD7B60"/>
    <w:rsid w:val="00BE17DE"/>
    <w:rsid w:val="00BF663A"/>
    <w:rsid w:val="00C16224"/>
    <w:rsid w:val="00C24ADD"/>
    <w:rsid w:val="00C45189"/>
    <w:rsid w:val="00C55F8F"/>
    <w:rsid w:val="00C60DAA"/>
    <w:rsid w:val="00C61272"/>
    <w:rsid w:val="00C61B94"/>
    <w:rsid w:val="00C7019D"/>
    <w:rsid w:val="00C74CB2"/>
    <w:rsid w:val="00C77C1A"/>
    <w:rsid w:val="00CA4A69"/>
    <w:rsid w:val="00CC5CC5"/>
    <w:rsid w:val="00CE7472"/>
    <w:rsid w:val="00D11BFA"/>
    <w:rsid w:val="00D268DC"/>
    <w:rsid w:val="00D33238"/>
    <w:rsid w:val="00D52266"/>
    <w:rsid w:val="00D55279"/>
    <w:rsid w:val="00D67C68"/>
    <w:rsid w:val="00D74989"/>
    <w:rsid w:val="00D751B7"/>
    <w:rsid w:val="00D9126F"/>
    <w:rsid w:val="00D9625F"/>
    <w:rsid w:val="00DB0701"/>
    <w:rsid w:val="00DB2DDB"/>
    <w:rsid w:val="00DF30C6"/>
    <w:rsid w:val="00E1152B"/>
    <w:rsid w:val="00E37529"/>
    <w:rsid w:val="00E40F8F"/>
    <w:rsid w:val="00E5162A"/>
    <w:rsid w:val="00E8188A"/>
    <w:rsid w:val="00E92521"/>
    <w:rsid w:val="00EB44D4"/>
    <w:rsid w:val="00EB63BD"/>
    <w:rsid w:val="00EC0049"/>
    <w:rsid w:val="00F01D32"/>
    <w:rsid w:val="00F93BC6"/>
    <w:rsid w:val="00F97D8C"/>
    <w:rsid w:val="00FC77C9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FDE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4">
    <w:name w:val="Основной текст Знак"/>
    <w:basedOn w:val="a0"/>
    <w:link w:val="a3"/>
    <w:rsid w:val="009A4FDE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C004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E2AC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4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18A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9F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FDE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4">
    <w:name w:val="Основной текст Знак"/>
    <w:basedOn w:val="a0"/>
    <w:link w:val="a3"/>
    <w:rsid w:val="009A4FDE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C004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E2AC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4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18A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9F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19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Юрьевна</dc:creator>
  <cp:lastModifiedBy>olgsa</cp:lastModifiedBy>
  <cp:revision>24</cp:revision>
  <cp:lastPrinted>2022-04-07T11:12:00Z</cp:lastPrinted>
  <dcterms:created xsi:type="dcterms:W3CDTF">2023-05-31T10:23:00Z</dcterms:created>
  <dcterms:modified xsi:type="dcterms:W3CDTF">2023-12-20T11:09:00Z</dcterms:modified>
</cp:coreProperties>
</file>