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B7" w:rsidRDefault="00005BFB" w:rsidP="008029B7">
      <w:pPr>
        <w:pStyle w:val="1"/>
      </w:pPr>
      <w:r>
        <w:t>ЗАК</w:t>
      </w:r>
      <w:r w:rsidR="00D56339">
        <w:t>ЛЮЧЕНИЕ от 20.03.2024</w:t>
      </w:r>
      <w:proofErr w:type="gramStart"/>
      <w:r>
        <w:br/>
        <w:t>О</w:t>
      </w:r>
      <w:proofErr w:type="gramEnd"/>
      <w:r>
        <w:t xml:space="preserve"> РЕЗУЛЬТАТАХ ОБЩЕСТВЕННЫХ ОБСУЖДЕНИЙ ПО ПРОЕКТУ</w:t>
      </w:r>
    </w:p>
    <w:p w:rsidR="001857DA" w:rsidRDefault="00AC3219" w:rsidP="001857DA">
      <w:pPr>
        <w:ind w:firstLine="0"/>
      </w:pPr>
      <w:r>
        <w:rPr>
          <w:rFonts w:ascii="Times New Roman" w:hAnsi="Times New Roman" w:cs="Times New Roman"/>
        </w:rPr>
        <w:t>решения</w:t>
      </w:r>
      <w:r w:rsidRPr="00AC3219">
        <w:rPr>
          <w:rFonts w:ascii="Times New Roman" w:hAnsi="Times New Roman" w:cs="Times New Roman"/>
        </w:rPr>
        <w:t xml:space="preserve"> </w:t>
      </w:r>
      <w:r w:rsidR="00B74CF1" w:rsidRPr="00B74CF1">
        <w:t>о предоставлении разрешения на условно разрешенный вид использования земельного участка с кадастровым номером 56:21:1701001:2251</w:t>
      </w:r>
      <w:r w:rsidR="009A50DA">
        <w:t xml:space="preserve"> </w:t>
      </w:r>
      <w:r w:rsidR="009A50DA" w:rsidRPr="009A50DA">
        <w:t>«объек</w:t>
      </w:r>
      <w:r w:rsidR="009A50DA">
        <w:t>ты дорожного сервиса» код 4.9.1</w:t>
      </w:r>
      <w:r w:rsidR="00B74CF1" w:rsidRPr="00B74CF1">
        <w:t xml:space="preserve">. </w:t>
      </w:r>
      <w:r w:rsidR="00005BFB" w:rsidRPr="00AC3219">
        <w:t xml:space="preserve">На основании </w:t>
      </w:r>
      <w:hyperlink w:anchor="sub_1500" w:history="1">
        <w:r w:rsidR="00005BFB" w:rsidRPr="00AC3219">
          <w:rPr>
            <w:rStyle w:val="a4"/>
            <w:rFonts w:cs="Times New Roman CYR"/>
            <w:color w:val="auto"/>
          </w:rPr>
          <w:t>протокола</w:t>
        </w:r>
      </w:hyperlink>
      <w:r w:rsidR="00005BFB" w:rsidRPr="00AC3219">
        <w:t xml:space="preserve"> общ</w:t>
      </w:r>
      <w:r w:rsidR="008029B7" w:rsidRPr="00AC3219">
        <w:t>ественн</w:t>
      </w:r>
      <w:r w:rsidR="00912529">
        <w:t xml:space="preserve">ых обсуждений от </w:t>
      </w:r>
      <w:r w:rsidR="00D56339">
        <w:t>19.03.2024 № 3 рекомендуется</w:t>
      </w:r>
      <w:r w:rsidRPr="00AC3219">
        <w:t xml:space="preserve"> </w:t>
      </w:r>
      <w:bookmarkStart w:id="0" w:name="sub_33"/>
      <w:r w:rsidR="001857DA" w:rsidRPr="001857DA">
        <w:t>отказать в предоставлении разрешения на условно разрешенный вид использования земельного участка с кадастровым номером 56:21:1701001:2251 «объекты дорожного сервиса» код 4.9.1.</w:t>
      </w:r>
    </w:p>
    <w:p w:rsidR="00005BFB" w:rsidRPr="008029B7" w:rsidRDefault="00005BFB" w:rsidP="001857DA">
      <w:pPr>
        <w:ind w:firstLine="708"/>
      </w:pPr>
      <w:r w:rsidRPr="008029B7">
        <w:rPr>
          <w:rStyle w:val="a3"/>
          <w:b w:val="0"/>
          <w:bCs/>
          <w:color w:val="auto"/>
        </w:rPr>
        <w:t>Сведения о внесенных предложениях и замечаниях участников общественных обсуждений, постоянно проживающих на территории, в пределах которой проводятся общественные обсуждения</w:t>
      </w:r>
      <w:r w:rsidR="008029B7" w:rsidRPr="008029B7">
        <w:rPr>
          <w:rStyle w:val="a3"/>
          <w:b w:val="0"/>
          <w:bCs/>
          <w:color w:val="auto"/>
        </w:rPr>
        <w:t xml:space="preserve"> - </w:t>
      </w:r>
      <w:r w:rsidR="008029B7" w:rsidRPr="001857DA">
        <w:rPr>
          <w:rStyle w:val="a3"/>
          <w:b w:val="0"/>
          <w:bCs/>
          <w:color w:val="auto"/>
        </w:rPr>
        <w:t>не поступило</w:t>
      </w:r>
    </w:p>
    <w:p w:rsidR="00005BFB" w:rsidRPr="008029B7" w:rsidRDefault="00005BFB" w:rsidP="00D56339">
      <w:pPr>
        <w:ind w:firstLine="708"/>
      </w:pPr>
      <w:bookmarkStart w:id="1" w:name="sub_34"/>
      <w:bookmarkEnd w:id="0"/>
      <w:r w:rsidRPr="008029B7">
        <w:rPr>
          <w:rStyle w:val="a3"/>
          <w:b w:val="0"/>
          <w:bCs/>
          <w:color w:val="auto"/>
        </w:rPr>
        <w:t>Сведения о внесенных предложениях и замечаниях иных участников общественных обсуждений</w:t>
      </w:r>
      <w:r w:rsidR="008029B7" w:rsidRPr="008029B7">
        <w:rPr>
          <w:rStyle w:val="a3"/>
          <w:b w:val="0"/>
          <w:bCs/>
          <w:color w:val="auto"/>
        </w:rPr>
        <w:t xml:space="preserve"> – </w:t>
      </w:r>
      <w:r w:rsidR="00D56339" w:rsidRPr="001857DA">
        <w:rPr>
          <w:rStyle w:val="a3"/>
          <w:b w:val="0"/>
          <w:bCs/>
          <w:color w:val="auto"/>
        </w:rPr>
        <w:t>не поступило</w:t>
      </w:r>
      <w:bookmarkStart w:id="2" w:name="_GoBack"/>
      <w:bookmarkEnd w:id="2"/>
    </w:p>
    <w:bookmarkEnd w:id="1"/>
    <w:p w:rsidR="00005BFB" w:rsidRDefault="00005BFB" w:rsidP="00005BFB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9"/>
        <w:gridCol w:w="4479"/>
      </w:tblGrid>
      <w:tr w:rsidR="008029B7" w:rsidTr="008029B7"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8029B7" w:rsidRPr="00860DE6" w:rsidRDefault="008029B7" w:rsidP="002653D6">
            <w:pPr>
              <w:ind w:firstLine="0"/>
              <w:jc w:val="center"/>
            </w:pPr>
            <w:r>
              <w:t>Организатор общественных обсуждений</w:t>
            </w:r>
            <w:r w:rsidRPr="00860DE6">
              <w:t>:</w:t>
            </w:r>
          </w:p>
          <w:p w:rsidR="008029B7" w:rsidRPr="00860DE6" w:rsidRDefault="008029B7" w:rsidP="002653D6"/>
          <w:p w:rsidR="008029B7" w:rsidRPr="008029B7" w:rsidRDefault="00EF3E9B" w:rsidP="002653D6">
            <w:pPr>
              <w:jc w:val="center"/>
              <w:rPr>
                <w:sz w:val="16"/>
                <w:szCs w:val="16"/>
              </w:rPr>
            </w:pPr>
            <w:r>
              <w:t>____________________Куличенко О.И</w:t>
            </w:r>
            <w:r w:rsidR="008029B7">
              <w:t xml:space="preserve">. </w:t>
            </w:r>
            <w:r>
              <w:rPr>
                <w:sz w:val="16"/>
                <w:szCs w:val="16"/>
              </w:rPr>
              <w:t>глава муниципального образования</w:t>
            </w:r>
            <w:r w:rsidR="008029B7" w:rsidRPr="008029B7">
              <w:rPr>
                <w:sz w:val="16"/>
                <w:szCs w:val="16"/>
              </w:rPr>
              <w:t xml:space="preserve"> – председатель комиссии</w:t>
            </w:r>
          </w:p>
          <w:p w:rsidR="008029B7" w:rsidRPr="00860DE6" w:rsidRDefault="008029B7" w:rsidP="002653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029B7" w:rsidRPr="00860DE6" w:rsidRDefault="008029B7" w:rsidP="002653D6">
            <w:pPr>
              <w:jc w:val="center"/>
            </w:pPr>
            <w:r w:rsidRPr="00860DE6">
              <w:t>Протокол составил:</w:t>
            </w:r>
          </w:p>
          <w:p w:rsidR="008029B7" w:rsidRPr="00860DE6" w:rsidRDefault="008029B7" w:rsidP="002653D6"/>
          <w:p w:rsidR="008029B7" w:rsidRPr="00860DE6" w:rsidRDefault="00EF3E9B" w:rsidP="002653D6">
            <w:pPr>
              <w:jc w:val="center"/>
            </w:pPr>
            <w:r>
              <w:t>______</w:t>
            </w:r>
            <w:r w:rsidR="008029B7" w:rsidRPr="00860DE6">
              <w:t>____</w:t>
            </w:r>
            <w:r w:rsidR="00E809E3">
              <w:t>____</w:t>
            </w:r>
            <w:proofErr w:type="spellStart"/>
            <w:r w:rsidR="00E809E3">
              <w:t>Сатвалдиева</w:t>
            </w:r>
            <w:proofErr w:type="spellEnd"/>
            <w:r w:rsidR="00E809E3">
              <w:t xml:space="preserve"> А.Т.</w:t>
            </w:r>
            <w:r w:rsidR="008029B7">
              <w:t xml:space="preserve">  </w:t>
            </w:r>
            <w:r w:rsidR="00AC3219">
              <w:t xml:space="preserve"> </w:t>
            </w:r>
            <w:r w:rsidR="00AC3219">
              <w:rPr>
                <w:sz w:val="16"/>
                <w:szCs w:val="16"/>
              </w:rPr>
              <w:t>специалист</w:t>
            </w:r>
            <w:r>
              <w:rPr>
                <w:sz w:val="16"/>
                <w:szCs w:val="16"/>
              </w:rPr>
              <w:t xml:space="preserve"> 1 категории </w:t>
            </w:r>
            <w:r w:rsidR="00AC3219">
              <w:rPr>
                <w:sz w:val="16"/>
                <w:szCs w:val="16"/>
              </w:rPr>
              <w:t xml:space="preserve"> </w:t>
            </w:r>
            <w:r w:rsidR="008029B7" w:rsidRPr="008029B7">
              <w:rPr>
                <w:sz w:val="16"/>
                <w:szCs w:val="16"/>
              </w:rPr>
              <w:t>администрации – секретарь комиссии</w:t>
            </w:r>
          </w:p>
          <w:p w:rsidR="008029B7" w:rsidRPr="00860DE6" w:rsidRDefault="008029B7" w:rsidP="002653D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F70CE" w:rsidRDefault="00EF70CE"/>
    <w:sectPr w:rsidR="00EF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87456"/>
    <w:multiLevelType w:val="hybridMultilevel"/>
    <w:tmpl w:val="B9989D0E"/>
    <w:lvl w:ilvl="0" w:tplc="C83C1A6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56"/>
    <w:rsid w:val="00005BFB"/>
    <w:rsid w:val="001837F1"/>
    <w:rsid w:val="0018410E"/>
    <w:rsid w:val="001857DA"/>
    <w:rsid w:val="00373E90"/>
    <w:rsid w:val="00617B56"/>
    <w:rsid w:val="00725640"/>
    <w:rsid w:val="00797A7E"/>
    <w:rsid w:val="008029B7"/>
    <w:rsid w:val="00903F9D"/>
    <w:rsid w:val="00912529"/>
    <w:rsid w:val="009A50DA"/>
    <w:rsid w:val="00A82332"/>
    <w:rsid w:val="00AC3219"/>
    <w:rsid w:val="00AE039C"/>
    <w:rsid w:val="00B74CF1"/>
    <w:rsid w:val="00BB0D2E"/>
    <w:rsid w:val="00CB2FC0"/>
    <w:rsid w:val="00D56339"/>
    <w:rsid w:val="00DC25BB"/>
    <w:rsid w:val="00DF1714"/>
    <w:rsid w:val="00E076BD"/>
    <w:rsid w:val="00E64570"/>
    <w:rsid w:val="00E809E3"/>
    <w:rsid w:val="00EF3E9B"/>
    <w:rsid w:val="00E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5B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5BF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05BF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5BFB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05BFB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5B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5BF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05BF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5BFB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05BFB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АхмероваОГ</dc:creator>
  <cp:keywords/>
  <dc:description/>
  <cp:lastModifiedBy>olgsa</cp:lastModifiedBy>
  <cp:revision>24</cp:revision>
  <cp:lastPrinted>2023-12-27T10:44:00Z</cp:lastPrinted>
  <dcterms:created xsi:type="dcterms:W3CDTF">2023-05-25T06:50:00Z</dcterms:created>
  <dcterms:modified xsi:type="dcterms:W3CDTF">2024-03-20T06:06:00Z</dcterms:modified>
</cp:coreProperties>
</file>